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DF" w:rsidRPr="009D47DF" w:rsidRDefault="009D47DF" w:rsidP="009D47DF">
      <w:pPr>
        <w:shd w:val="clear" w:color="auto" w:fill="F4F8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Эколого-туристический лагерь "Остров КЭТЛ"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 В период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с 01 июня по 10 июня 2018 года</w:t>
      </w:r>
      <w:r w:rsidR="00C63EE0">
        <w:rPr>
          <w:rFonts w:ascii="Times New Roman" w:eastAsia="Times New Roman" w:hAnsi="Times New Roman" w:cs="Times New Roman"/>
          <w:color w:val="333333"/>
          <w:sz w:val="32"/>
          <w:szCs w:val="32"/>
        </w:rPr>
        <w:t> будет организована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профильная смена районного эко</w:t>
      </w:r>
      <w:r w:rsidR="00C63EE0">
        <w:rPr>
          <w:rFonts w:ascii="Times New Roman" w:eastAsia="Times New Roman" w:hAnsi="Times New Roman" w:cs="Times New Roman"/>
          <w:color w:val="333333"/>
          <w:sz w:val="32"/>
          <w:szCs w:val="32"/>
        </w:rPr>
        <w:t>ло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го-туристического лагеря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«Остров КЭТЛ»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 на базе МАОУ «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Карпунихинская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СОШ» (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Уренский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район, с. 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Карпуниха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, ул. Школьная, д. 24).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Программа районного эколого-туристического лагеря «Остров КЭТЛ» рассчитана на детей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12-16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летнего возраста, у которых имеются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интерес к исследовательской деятельности, первоначальные знания по предметам естественного цикла и навыки туристической деятельности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Учреждение-организатор работы лагеря: МАОУ «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Карпунихинская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СОШ» (директор 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Н.И.Пехотин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). Начальник лагеря – 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Шабарова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Светлана Владимировна, учитель МАОУ «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Карпунихинская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СОШ».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Воспитатели лагеря: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- Чистякова М.Н., учитель биологии МАОУ «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Горевская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СОШ»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- Ширина В.Н., зам. директора по ВР МАОУ «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Карпунихинская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СОШ»,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- Жуков Ф.А., учитель химии МБОУ «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Б.Терсенская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СОШ»,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Шумайлов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А.С., зам. директора МБУ ДО «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Арьевская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ДЮСШ»,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- Политова Е.Ю., учитель физической культуры МАОУ «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Карпунихинская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СОШ»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Наполняемость лагеря -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35 человек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Время работы лагеря: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 1 по 10 июня 2018 года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. Режим пребывания детей в лагере –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круглосуточный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. В лагере организуется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5- разовое питание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 детей из расчета 250 руб. в день.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Организация сна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 детей осуществляется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на базе здания МБУ ДО ДООЦ «Звездный»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Предполагается родительский взнос в оплате части расходов по приобретению путевки. Сумма родительского взноса –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400 руб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Дети принимаются в лагерь на основании заявления от родителей на имя начальника лагеря </w:t>
      </w:r>
      <w:proofErr w:type="spell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Шабаровой</w:t>
      </w:r>
      <w:proofErr w:type="spell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Светланы Владимировны, по рекомендации педагогического коллектива образовательной организации, при наличии медицинских справок ЦРБ и личных документов. </w:t>
      </w:r>
    </w:p>
    <w:p w:rsid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Желающим </w:t>
      </w:r>
      <w:proofErr w:type="gramStart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отдохнуть в лагере необходимо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обратиться</w:t>
      </w:r>
      <w:proofErr w:type="gramEnd"/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</w:t>
      </w:r>
      <w:r w:rsidRPr="009D47DF">
        <w:rPr>
          <w:rFonts w:ascii="Times New Roman" w:eastAsia="Times New Roman" w:hAnsi="Times New Roman" w:cs="Times New Roman"/>
          <w:color w:val="333333"/>
          <w:sz w:val="32"/>
          <w:szCs w:val="32"/>
        </w:rPr>
        <w:t>  заместителю директора </w:t>
      </w:r>
    </w:p>
    <w:p w:rsidR="009D47DF" w:rsidRPr="009D47DF" w:rsidRDefault="009D47DF" w:rsidP="009D47DF">
      <w:pPr>
        <w:shd w:val="clear" w:color="auto" w:fill="F4F8FE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D47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Смирновой Нине Александровне до 17 мая!</w:t>
      </w:r>
    </w:p>
    <w:p w:rsidR="00364F60" w:rsidRDefault="00364F60"/>
    <w:sectPr w:rsidR="00364F60" w:rsidSect="009D47D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47DF"/>
    <w:rsid w:val="00307FCC"/>
    <w:rsid w:val="00364F60"/>
    <w:rsid w:val="009D47DF"/>
    <w:rsid w:val="00C6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CC"/>
  </w:style>
  <w:style w:type="paragraph" w:styleId="3">
    <w:name w:val="heading 3"/>
    <w:basedOn w:val="a"/>
    <w:link w:val="30"/>
    <w:uiPriority w:val="9"/>
    <w:qFormat/>
    <w:rsid w:val="009D4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7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D47DF"/>
    <w:rPr>
      <w:b/>
      <w:bCs/>
    </w:rPr>
  </w:style>
  <w:style w:type="paragraph" w:styleId="a4">
    <w:name w:val="Normal (Web)"/>
    <w:basedOn w:val="a"/>
    <w:uiPriority w:val="99"/>
    <w:semiHidden/>
    <w:unhideWhenUsed/>
    <w:rsid w:val="009D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2018-05-07T16:03:00Z</dcterms:created>
  <dcterms:modified xsi:type="dcterms:W3CDTF">2018-05-07T16:11:00Z</dcterms:modified>
</cp:coreProperties>
</file>