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DB" w:rsidRDefault="00096EDB" w:rsidP="00096EDB">
      <w:pPr>
        <w:jc w:val="center"/>
        <w:rPr>
          <w:noProof/>
          <w:lang w:eastAsia="ru-RU"/>
        </w:rPr>
      </w:pPr>
    </w:p>
    <w:p w:rsidR="00C90C3F" w:rsidRPr="00C90C3F" w:rsidRDefault="00C90C3F" w:rsidP="00C9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администрации </w:t>
      </w:r>
    </w:p>
    <w:p w:rsidR="00C90C3F" w:rsidRPr="00C90C3F" w:rsidRDefault="00C90C3F" w:rsidP="00C90C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9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Уренского</w:t>
      </w:r>
      <w:proofErr w:type="spellEnd"/>
      <w:r w:rsidRPr="00C9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Нижегородской области</w:t>
      </w:r>
    </w:p>
    <w:p w:rsidR="00C90C3F" w:rsidRPr="00C90C3F" w:rsidRDefault="00C90C3F" w:rsidP="00C90C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90C3F" w:rsidRPr="00C90C3F" w:rsidRDefault="00C90C3F" w:rsidP="00C90C3F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3F" w:rsidRPr="00C90C3F" w:rsidRDefault="00C90C3F" w:rsidP="00C90C3F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C71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90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C90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 года</w:t>
      </w:r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90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2C71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</w:t>
      </w:r>
      <w:r w:rsidRPr="00C90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</w:t>
      </w:r>
    </w:p>
    <w:p w:rsidR="00C90C3F" w:rsidRPr="00C90C3F" w:rsidRDefault="00C90C3F" w:rsidP="00C90C3F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0AA0" w:rsidRDefault="00C90C3F" w:rsidP="00C30AA0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0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C30AA0" w:rsidRPr="00C30AA0">
        <w:rPr>
          <w:u w:val="single"/>
        </w:rPr>
        <w:t xml:space="preserve"> </w:t>
      </w:r>
      <w:r w:rsidR="00C30AA0" w:rsidRPr="00C30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проведении </w:t>
      </w:r>
      <w:proofErr w:type="gramStart"/>
      <w:r w:rsidR="00C30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школьного</w:t>
      </w:r>
      <w:proofErr w:type="gramEnd"/>
    </w:p>
    <w:p w:rsidR="00C30AA0" w:rsidRDefault="00C30AA0" w:rsidP="00C30AA0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0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опроса «Время диалога»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</w:p>
    <w:p w:rsidR="00C30AA0" w:rsidRDefault="00C30AA0" w:rsidP="00C30AA0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30AA0" w:rsidRDefault="00C30AA0" w:rsidP="00C30AA0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Уренского</w:t>
      </w:r>
      <w:proofErr w:type="spellEnd"/>
      <w:r w:rsidRPr="00C30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37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района</w:t>
      </w:r>
    </w:p>
    <w:p w:rsidR="00C90C3F" w:rsidRPr="00C90C3F" w:rsidRDefault="00C90C3F" w:rsidP="00C30AA0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0C3F" w:rsidRPr="00C90C3F" w:rsidRDefault="00C90C3F" w:rsidP="00C9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56" w:rsidRDefault="00C90C3F" w:rsidP="00C90C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2C7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приказ</w:t>
      </w:r>
      <w:r w:rsidR="009C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C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образования, науки и  молодежной политики Нижегородской области </w:t>
      </w:r>
      <w:r w:rsidR="009C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18..01.2018 № 93 «Об утверждении положения о проведении областного проекта "Всей семьей в будущее", приказом  от 14.02.2018 № 370 «О внесении изменений в приказ министерства образования Нижегородской области от 18.01.2018 № 93» в общеобразовательных организациях </w:t>
      </w:r>
      <w:proofErr w:type="spellStart"/>
      <w:r w:rsidR="009C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Уренского</w:t>
      </w:r>
      <w:proofErr w:type="spellEnd"/>
      <w:r w:rsidR="009C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="009C0B56" w:rsidRPr="00A659F9">
        <w:rPr>
          <w:rFonts w:ascii="Times New Roman" w:hAnsi="Times New Roman" w:cs="Times New Roman"/>
          <w:sz w:val="26"/>
          <w:szCs w:val="26"/>
        </w:rPr>
        <w:t xml:space="preserve">с 01 февраля 2018 года </w:t>
      </w:r>
      <w:r w:rsidR="009C0B56">
        <w:rPr>
          <w:rFonts w:ascii="Times New Roman" w:hAnsi="Times New Roman" w:cs="Times New Roman"/>
          <w:sz w:val="26"/>
          <w:szCs w:val="26"/>
        </w:rPr>
        <w:t xml:space="preserve"> по 18 марта 2018 года  </w:t>
      </w:r>
      <w:r w:rsidR="009C0B56" w:rsidRPr="00A659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C0B56" w:rsidRPr="00A659F9">
        <w:rPr>
          <w:rFonts w:ascii="Times New Roman" w:hAnsi="Times New Roman" w:cs="Times New Roman"/>
          <w:sz w:val="26"/>
          <w:szCs w:val="26"/>
        </w:rPr>
        <w:t xml:space="preserve"> общеобразовательных </w:t>
      </w:r>
      <w:proofErr w:type="gramStart"/>
      <w:r w:rsidR="009C0B56" w:rsidRPr="00A659F9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="009C0B56" w:rsidRPr="00A65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B56">
        <w:rPr>
          <w:rFonts w:ascii="Times New Roman" w:hAnsi="Times New Roman" w:cs="Times New Roman"/>
          <w:sz w:val="26"/>
          <w:szCs w:val="26"/>
        </w:rPr>
        <w:t>Уренского</w:t>
      </w:r>
      <w:proofErr w:type="spellEnd"/>
      <w:r w:rsidR="009C0B56">
        <w:rPr>
          <w:rFonts w:ascii="Times New Roman" w:hAnsi="Times New Roman" w:cs="Times New Roman"/>
          <w:sz w:val="26"/>
          <w:szCs w:val="26"/>
        </w:rPr>
        <w:t xml:space="preserve">  муниципального  района</w:t>
      </w:r>
      <w:r w:rsidR="009C0B56" w:rsidRPr="00A659F9">
        <w:rPr>
          <w:rFonts w:ascii="Times New Roman" w:hAnsi="Times New Roman" w:cs="Times New Roman"/>
          <w:sz w:val="26"/>
          <w:szCs w:val="26"/>
        </w:rPr>
        <w:t xml:space="preserve"> реализуется областной проект «Всей семьёй в будущее!»</w:t>
      </w:r>
      <w:r w:rsidR="007C62F9" w:rsidRPr="007C62F9">
        <w:rPr>
          <w:rFonts w:ascii="Times New Roman" w:hAnsi="Times New Roman" w:cs="Times New Roman"/>
          <w:sz w:val="26"/>
          <w:szCs w:val="26"/>
        </w:rPr>
        <w:t xml:space="preserve"> </w:t>
      </w:r>
      <w:r w:rsidR="007C62F9" w:rsidRPr="00A659F9">
        <w:rPr>
          <w:rFonts w:ascii="Times New Roman" w:hAnsi="Times New Roman" w:cs="Times New Roman"/>
          <w:sz w:val="26"/>
          <w:szCs w:val="26"/>
        </w:rPr>
        <w:t>(далее – Проект)</w:t>
      </w:r>
      <w:r w:rsidR="009C0B56" w:rsidRPr="00A659F9">
        <w:rPr>
          <w:rFonts w:ascii="Times New Roman" w:hAnsi="Times New Roman" w:cs="Times New Roman"/>
          <w:sz w:val="26"/>
          <w:szCs w:val="26"/>
        </w:rPr>
        <w:t>.</w:t>
      </w:r>
      <w:r w:rsidR="009C0B56" w:rsidRPr="009C0B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C3F" w:rsidRPr="00C90C3F" w:rsidRDefault="009C0B56" w:rsidP="00C90C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659F9">
        <w:rPr>
          <w:rFonts w:ascii="Times New Roman" w:hAnsi="Times New Roman" w:cs="Times New Roman"/>
          <w:sz w:val="26"/>
          <w:szCs w:val="26"/>
        </w:rPr>
        <w:t xml:space="preserve">С целью мониторинга актуальных проблем в сфере воспитания и образования, волнующих родителей </w:t>
      </w:r>
      <w:r>
        <w:rPr>
          <w:rFonts w:ascii="Times New Roman" w:hAnsi="Times New Roman" w:cs="Times New Roman"/>
          <w:sz w:val="26"/>
          <w:szCs w:val="26"/>
        </w:rPr>
        <w:t>и  об</w:t>
      </w:r>
      <w:r w:rsidRPr="00A659F9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659F9">
        <w:rPr>
          <w:rFonts w:ascii="Times New Roman" w:hAnsi="Times New Roman" w:cs="Times New Roman"/>
          <w:sz w:val="26"/>
          <w:szCs w:val="26"/>
        </w:rPr>
        <w:t>щихся, в рамках финальных мероприятий Проекта</w:t>
      </w:r>
    </w:p>
    <w:p w:rsidR="00C90C3F" w:rsidRPr="00C90C3F" w:rsidRDefault="00C90C3F" w:rsidP="00C63A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C6778" w:rsidRDefault="00FA013C" w:rsidP="00C63A27">
      <w:pPr>
        <w:pStyle w:val="a6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4F305E" w:rsidRPr="0051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EC6778" w:rsidRPr="00EC6778">
        <w:rPr>
          <w:rFonts w:ascii="Times New Roman" w:hAnsi="Times New Roman" w:cs="Times New Roman"/>
          <w:sz w:val="26"/>
          <w:szCs w:val="26"/>
        </w:rPr>
        <w:t xml:space="preserve"> </w:t>
      </w:r>
      <w:r w:rsidR="00EC6778">
        <w:rPr>
          <w:rFonts w:ascii="Times New Roman" w:hAnsi="Times New Roman" w:cs="Times New Roman"/>
          <w:sz w:val="26"/>
          <w:szCs w:val="26"/>
        </w:rPr>
        <w:t xml:space="preserve"> о</w:t>
      </w:r>
      <w:r w:rsidR="00EC6778">
        <w:rPr>
          <w:rFonts w:ascii="Times New Roman" w:hAnsi="Times New Roman" w:cs="Times New Roman"/>
          <w:sz w:val="26"/>
          <w:szCs w:val="26"/>
        </w:rPr>
        <w:t>беспечить условия для проведения Опроса</w:t>
      </w:r>
      <w:r w:rsidRPr="00510F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F39" w:rsidRDefault="00510F39" w:rsidP="00C63A27">
      <w:pPr>
        <w:pStyle w:val="a6"/>
        <w:numPr>
          <w:ilvl w:val="1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приказ общеобразовательной организации о подготовке и проведении  </w:t>
      </w:r>
      <w:r w:rsidRPr="00510F3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опроса «Время диалога»</w:t>
      </w:r>
      <w:r w:rsidRPr="00510F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0F3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10F39">
        <w:rPr>
          <w:rFonts w:ascii="Times New Roman" w:hAnsi="Times New Roman" w:cs="Times New Roman"/>
          <w:sz w:val="26"/>
          <w:szCs w:val="26"/>
        </w:rPr>
        <w:t>далее – Опрос)</w:t>
      </w:r>
      <w:r>
        <w:rPr>
          <w:rFonts w:ascii="Times New Roman" w:hAnsi="Times New Roman" w:cs="Times New Roman"/>
          <w:sz w:val="26"/>
          <w:szCs w:val="26"/>
        </w:rPr>
        <w:t xml:space="preserve">  в  рамках реализации  областного проекта «Всей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семьей в будущее!» ( далее – Проект) с утверждением плана подготовки к его проведению и определением ответственных лиц.</w:t>
      </w:r>
    </w:p>
    <w:p w:rsidR="00510F39" w:rsidRPr="00510F39" w:rsidRDefault="00510F39" w:rsidP="00C63A27">
      <w:pPr>
        <w:pStyle w:val="a6"/>
        <w:numPr>
          <w:ilvl w:val="1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рабочую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волонтерский отряд </w:t>
      </w:r>
      <w:r w:rsidRPr="0051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 в ОО</w:t>
      </w:r>
      <w:r w:rsidR="009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 педагогической и родительской общественности, представителей ученического самоуправления, волонтерских объединений школы.</w:t>
      </w:r>
    </w:p>
    <w:p w:rsidR="00510F39" w:rsidRPr="00EC6778" w:rsidRDefault="00EC6778" w:rsidP="00C63A27">
      <w:pPr>
        <w:pStyle w:val="a6"/>
        <w:numPr>
          <w:ilvl w:val="1"/>
          <w:numId w:val="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10F39" w:rsidRPr="00EC6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3 (три) вопроса школьного  уровня</w:t>
      </w:r>
      <w:r w:rsidR="00510F39" w:rsidRPr="00EC6778">
        <w:rPr>
          <w:rFonts w:ascii="Times New Roman" w:hAnsi="Times New Roman" w:cs="Times New Roman"/>
          <w:sz w:val="26"/>
          <w:szCs w:val="26"/>
        </w:rPr>
        <w:t xml:space="preserve"> с учётом традиций и направлений работы школы, индивидуальных предпочтений и интересов детей и родителей для проведения Опроса.</w:t>
      </w:r>
    </w:p>
    <w:p w:rsidR="00EC6778" w:rsidRPr="00EC6778" w:rsidRDefault="00EC6778" w:rsidP="00C63A27">
      <w:pPr>
        <w:pStyle w:val="a6"/>
        <w:numPr>
          <w:ilvl w:val="1"/>
          <w:numId w:val="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Предоставить итоговый перечень </w:t>
      </w:r>
      <w:r w:rsidRPr="00A659F9">
        <w:rPr>
          <w:rFonts w:ascii="Times New Roman" w:hAnsi="Times New Roman" w:cs="Times New Roman"/>
          <w:sz w:val="26"/>
          <w:szCs w:val="26"/>
        </w:rPr>
        <w:t xml:space="preserve">вопросов школьного уровня </w:t>
      </w:r>
      <w:r>
        <w:rPr>
          <w:rFonts w:ascii="Times New Roman" w:hAnsi="Times New Roman" w:cs="Times New Roman"/>
          <w:sz w:val="26"/>
          <w:szCs w:val="26"/>
        </w:rPr>
        <w:t xml:space="preserve"> в  управление образование  в срок до 21 февраля 2018 года.</w:t>
      </w:r>
    </w:p>
    <w:p w:rsidR="004F305E" w:rsidRPr="00EC6778" w:rsidRDefault="00EC6778" w:rsidP="00C63A27">
      <w:pPr>
        <w:pStyle w:val="a6"/>
        <w:numPr>
          <w:ilvl w:val="1"/>
          <w:numId w:val="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7C62F9">
        <w:rPr>
          <w:rFonts w:ascii="Times New Roman" w:hAnsi="Times New Roman" w:cs="Times New Roman"/>
          <w:sz w:val="26"/>
          <w:szCs w:val="26"/>
        </w:rPr>
        <w:t>вопросы школьного, муниципального и областного уровней</w:t>
      </w:r>
      <w:r w:rsidR="007C62F9">
        <w:rPr>
          <w:rFonts w:ascii="Times New Roman" w:hAnsi="Times New Roman" w:cs="Times New Roman"/>
          <w:sz w:val="26"/>
          <w:szCs w:val="26"/>
        </w:rPr>
        <w:t xml:space="preserve"> на официальном сайте  образовательной организации, </w:t>
      </w:r>
      <w:r w:rsidR="00572A8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proofErr w:type="spellStart"/>
      <w:r w:rsidR="00572A82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572A82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="00572A82">
        <w:rPr>
          <w:rFonts w:ascii="Times New Roman" w:hAnsi="Times New Roman" w:cs="Times New Roman"/>
          <w:sz w:val="26"/>
          <w:szCs w:val="26"/>
        </w:rPr>
        <w:t>Дневник</w:t>
      </w:r>
      <w:proofErr w:type="gramStart"/>
      <w:r w:rsidR="00572A8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72A82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572A82">
        <w:rPr>
          <w:rFonts w:ascii="Times New Roman" w:hAnsi="Times New Roman" w:cs="Times New Roman"/>
          <w:sz w:val="26"/>
          <w:szCs w:val="26"/>
        </w:rPr>
        <w:t xml:space="preserve">),  </w:t>
      </w:r>
      <w:r w:rsidR="00572A82">
        <w:rPr>
          <w:rFonts w:ascii="Times New Roman" w:hAnsi="Times New Roman" w:cs="Times New Roman"/>
          <w:sz w:val="26"/>
          <w:szCs w:val="26"/>
        </w:rPr>
        <w:t>в социальных группах</w:t>
      </w:r>
      <w:r w:rsidR="00510F39">
        <w:rPr>
          <w:rFonts w:ascii="Times New Roman" w:hAnsi="Times New Roman" w:cs="Times New Roman"/>
          <w:sz w:val="26"/>
          <w:szCs w:val="26"/>
        </w:rPr>
        <w:t xml:space="preserve"> и сообществах</w:t>
      </w:r>
      <w:r>
        <w:rPr>
          <w:rFonts w:ascii="Times New Roman" w:hAnsi="Times New Roman" w:cs="Times New Roman"/>
          <w:sz w:val="26"/>
          <w:szCs w:val="26"/>
        </w:rPr>
        <w:t xml:space="preserve"> для информационного сопровождения Опроса  - до 27 февраля 2018</w:t>
      </w:r>
      <w:r w:rsidR="00FA2B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="00283FDF">
        <w:rPr>
          <w:rFonts w:ascii="Times New Roman" w:hAnsi="Times New Roman" w:cs="Times New Roman"/>
          <w:sz w:val="26"/>
          <w:szCs w:val="26"/>
        </w:rPr>
        <w:t xml:space="preserve"> </w:t>
      </w:r>
      <w:r w:rsidR="00C63A27">
        <w:rPr>
          <w:rFonts w:ascii="Times New Roman" w:hAnsi="Times New Roman" w:cs="Times New Roman"/>
          <w:sz w:val="26"/>
          <w:szCs w:val="26"/>
        </w:rPr>
        <w:t>.</w:t>
      </w:r>
    </w:p>
    <w:p w:rsidR="00EC6778" w:rsidRDefault="00FA2B66" w:rsidP="00C63A27">
      <w:pPr>
        <w:pStyle w:val="a6"/>
        <w:numPr>
          <w:ilvl w:val="1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 информационную работу с родителями о проведении и об участии в школьном вопросе в ОО через </w:t>
      </w:r>
      <w:r w:rsidR="009E1F89">
        <w:rPr>
          <w:rFonts w:ascii="Times New Roman" w:hAnsi="Times New Roman" w:cs="Times New Roman"/>
          <w:sz w:val="26"/>
          <w:szCs w:val="26"/>
        </w:rPr>
        <w:t>размещение наглядной информации</w:t>
      </w:r>
      <w:r w:rsidR="009E1F89" w:rsidRPr="009E1F89">
        <w:rPr>
          <w:rFonts w:ascii="Times New Roman" w:hAnsi="Times New Roman" w:cs="Times New Roman"/>
          <w:sz w:val="26"/>
          <w:szCs w:val="26"/>
        </w:rPr>
        <w:t xml:space="preserve"> </w:t>
      </w:r>
      <w:r w:rsidR="009E1F89">
        <w:rPr>
          <w:rFonts w:ascii="Times New Roman" w:hAnsi="Times New Roman" w:cs="Times New Roman"/>
          <w:sz w:val="26"/>
          <w:szCs w:val="26"/>
        </w:rPr>
        <w:t>на  общешкольных, классных стендах,</w:t>
      </w:r>
      <w:r w:rsidR="009E1F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проведение родительских собраний, размещение информации </w:t>
      </w:r>
      <w:r w:rsidR="009E1F89">
        <w:rPr>
          <w:rFonts w:ascii="Times New Roman" w:hAnsi="Times New Roman" w:cs="Times New Roman"/>
          <w:sz w:val="26"/>
          <w:szCs w:val="26"/>
        </w:rPr>
        <w:t xml:space="preserve">на официальном сайте школы, страницах школьных </w:t>
      </w:r>
      <w:proofErr w:type="spellStart"/>
      <w:r w:rsidR="009E1F89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="009E1F89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="009E1F89">
        <w:rPr>
          <w:rFonts w:ascii="Times New Roman" w:hAnsi="Times New Roman" w:cs="Times New Roman"/>
          <w:sz w:val="26"/>
          <w:szCs w:val="26"/>
        </w:rPr>
        <w:t>Дневник</w:t>
      </w:r>
      <w:proofErr w:type="gramStart"/>
      <w:r w:rsidR="009E1F8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E1F89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9E1F89">
        <w:rPr>
          <w:rFonts w:ascii="Times New Roman" w:hAnsi="Times New Roman" w:cs="Times New Roman"/>
          <w:sz w:val="26"/>
          <w:szCs w:val="26"/>
        </w:rPr>
        <w:t xml:space="preserve">), </w:t>
      </w:r>
      <w:r w:rsidR="009E1F89">
        <w:rPr>
          <w:rFonts w:ascii="Times New Roman" w:hAnsi="Times New Roman" w:cs="Times New Roman"/>
          <w:sz w:val="26"/>
          <w:szCs w:val="26"/>
        </w:rPr>
        <w:t>школьных СМИ</w:t>
      </w:r>
      <w:r w:rsidR="009E1F89">
        <w:rPr>
          <w:rFonts w:ascii="Times New Roman" w:hAnsi="Times New Roman" w:cs="Times New Roman"/>
          <w:sz w:val="26"/>
          <w:szCs w:val="26"/>
        </w:rPr>
        <w:t xml:space="preserve">, </w:t>
      </w:r>
      <w:r w:rsidR="009E1F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 социальных сообществах</w:t>
      </w:r>
      <w:r w:rsidR="009E1F89">
        <w:rPr>
          <w:rFonts w:ascii="Times New Roman" w:hAnsi="Times New Roman" w:cs="Times New Roman"/>
          <w:sz w:val="26"/>
          <w:szCs w:val="26"/>
        </w:rPr>
        <w:t xml:space="preserve"> и группах ( с 20 февраля по 18 марта 2018 года).</w:t>
      </w:r>
    </w:p>
    <w:p w:rsidR="009E1F89" w:rsidRDefault="009E1F89" w:rsidP="00C63A27">
      <w:pPr>
        <w:pStyle w:val="a6"/>
        <w:numPr>
          <w:ilvl w:val="1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Организовать </w:t>
      </w:r>
      <w:r w:rsidR="00810B8C">
        <w:rPr>
          <w:rFonts w:ascii="Times New Roman" w:hAnsi="Times New Roman" w:cs="Times New Roman"/>
          <w:sz w:val="26"/>
          <w:szCs w:val="26"/>
        </w:rPr>
        <w:t xml:space="preserve">еженедельный </w:t>
      </w:r>
      <w:r>
        <w:rPr>
          <w:rFonts w:ascii="Times New Roman" w:hAnsi="Times New Roman" w:cs="Times New Roman"/>
          <w:sz w:val="26"/>
          <w:szCs w:val="26"/>
        </w:rPr>
        <w:t>мониторинг информирования родителей о проведении Опроса</w:t>
      </w:r>
      <w:r w:rsidR="00810B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0B8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10B8C">
        <w:rPr>
          <w:rFonts w:ascii="Times New Roman" w:hAnsi="Times New Roman" w:cs="Times New Roman"/>
          <w:sz w:val="26"/>
          <w:szCs w:val="26"/>
        </w:rPr>
        <w:t>с 26 февраля по 18 марта 2018 года)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2B66" w:rsidRPr="00F90CB4" w:rsidRDefault="00F90CB4" w:rsidP="00C63A27">
      <w:pPr>
        <w:pStyle w:val="a6"/>
        <w:numPr>
          <w:ilvl w:val="1"/>
          <w:numId w:val="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B4">
        <w:rPr>
          <w:rFonts w:ascii="Times New Roman" w:hAnsi="Times New Roman" w:cs="Times New Roman"/>
          <w:sz w:val="26"/>
          <w:szCs w:val="26"/>
        </w:rPr>
        <w:t xml:space="preserve"> </w:t>
      </w:r>
      <w:r w:rsidRPr="00F90CB4">
        <w:rPr>
          <w:rFonts w:ascii="Times New Roman" w:hAnsi="Times New Roman" w:cs="Times New Roman"/>
          <w:sz w:val="26"/>
          <w:szCs w:val="26"/>
        </w:rPr>
        <w:t>Организовать работу по подготовке помещения, листов регистрации, бланков вопросов  для проведения Опроса.</w:t>
      </w:r>
      <w:r w:rsidR="00810B8C" w:rsidRPr="00F90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13C" w:rsidRDefault="00FA013C" w:rsidP="00C63A27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B230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Провести школьный опрос  родительской общественности «Время диалога», включающий в себя вопросы школьного, муниципального и областного уровней</w:t>
      </w:r>
      <w:r w:rsidR="00CB2303" w:rsidRPr="00CB2303">
        <w:rPr>
          <w:rFonts w:ascii="Times New Roman" w:hAnsi="Times New Roman" w:cs="Times New Roman"/>
          <w:sz w:val="26"/>
          <w:szCs w:val="26"/>
        </w:rPr>
        <w:t xml:space="preserve"> </w:t>
      </w:r>
      <w:r w:rsidR="00CB2303" w:rsidRPr="00A659F9">
        <w:rPr>
          <w:rFonts w:ascii="Times New Roman" w:hAnsi="Times New Roman" w:cs="Times New Roman"/>
          <w:sz w:val="26"/>
          <w:szCs w:val="26"/>
        </w:rPr>
        <w:t xml:space="preserve">в рамках финальных мероприятий </w:t>
      </w:r>
      <w:r w:rsidR="00CB2303">
        <w:rPr>
          <w:rFonts w:ascii="Times New Roman" w:hAnsi="Times New Roman" w:cs="Times New Roman"/>
          <w:sz w:val="26"/>
          <w:szCs w:val="26"/>
        </w:rPr>
        <w:t>П</w:t>
      </w:r>
      <w:r w:rsidR="00CB2303" w:rsidRPr="00A659F9">
        <w:rPr>
          <w:rFonts w:ascii="Times New Roman" w:hAnsi="Times New Roman" w:cs="Times New Roman"/>
          <w:sz w:val="26"/>
          <w:szCs w:val="26"/>
        </w:rPr>
        <w:t>роекта</w:t>
      </w:r>
      <w:r w:rsidR="004F305E">
        <w:rPr>
          <w:rFonts w:ascii="Times New Roman" w:hAnsi="Times New Roman" w:cs="Times New Roman"/>
          <w:sz w:val="26"/>
          <w:szCs w:val="26"/>
        </w:rPr>
        <w:t>:</w:t>
      </w:r>
    </w:p>
    <w:p w:rsidR="004F305E" w:rsidRDefault="00F90CB4" w:rsidP="00C63A27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CB2303">
        <w:rPr>
          <w:rFonts w:ascii="Times New Roman" w:hAnsi="Times New Roman" w:cs="Times New Roman"/>
          <w:sz w:val="26"/>
          <w:szCs w:val="26"/>
        </w:rPr>
        <w:t>МАОУ «</w:t>
      </w:r>
      <w:proofErr w:type="spellStart"/>
      <w:r w:rsidR="00CB2303">
        <w:rPr>
          <w:rFonts w:ascii="Times New Roman" w:hAnsi="Times New Roman" w:cs="Times New Roman"/>
          <w:sz w:val="26"/>
          <w:szCs w:val="26"/>
        </w:rPr>
        <w:t>Уренская</w:t>
      </w:r>
      <w:proofErr w:type="spellEnd"/>
      <w:r w:rsidR="00CB2303">
        <w:rPr>
          <w:rFonts w:ascii="Times New Roman" w:hAnsi="Times New Roman" w:cs="Times New Roman"/>
          <w:sz w:val="26"/>
          <w:szCs w:val="26"/>
        </w:rPr>
        <w:t xml:space="preserve"> СОШ № 2», МАОУ «</w:t>
      </w:r>
      <w:proofErr w:type="spellStart"/>
      <w:r w:rsidR="00CB2303">
        <w:rPr>
          <w:rFonts w:ascii="Times New Roman" w:hAnsi="Times New Roman" w:cs="Times New Roman"/>
          <w:sz w:val="26"/>
          <w:szCs w:val="26"/>
        </w:rPr>
        <w:t>Устанская</w:t>
      </w:r>
      <w:proofErr w:type="spellEnd"/>
      <w:r w:rsidR="00CB2303">
        <w:rPr>
          <w:rFonts w:ascii="Times New Roman" w:hAnsi="Times New Roman" w:cs="Times New Roman"/>
          <w:sz w:val="26"/>
          <w:szCs w:val="26"/>
        </w:rPr>
        <w:t xml:space="preserve"> СОШ», МБОУ «</w:t>
      </w:r>
      <w:proofErr w:type="spellStart"/>
      <w:r w:rsidR="00CB2303">
        <w:rPr>
          <w:rFonts w:ascii="Times New Roman" w:hAnsi="Times New Roman" w:cs="Times New Roman"/>
          <w:sz w:val="26"/>
          <w:szCs w:val="26"/>
        </w:rPr>
        <w:t>Арьевская</w:t>
      </w:r>
      <w:proofErr w:type="spellEnd"/>
      <w:r w:rsidR="00CB2303">
        <w:rPr>
          <w:rFonts w:ascii="Times New Roman" w:hAnsi="Times New Roman" w:cs="Times New Roman"/>
          <w:sz w:val="26"/>
          <w:szCs w:val="26"/>
        </w:rPr>
        <w:t xml:space="preserve"> СОШ» </w:t>
      </w:r>
      <w:r>
        <w:rPr>
          <w:rFonts w:ascii="Times New Roman" w:hAnsi="Times New Roman" w:cs="Times New Roman"/>
          <w:sz w:val="26"/>
          <w:szCs w:val="26"/>
        </w:rPr>
        <w:t xml:space="preserve"> -  18 марта 2018 года с  8:00-20:00,</w:t>
      </w:r>
    </w:p>
    <w:p w:rsidR="00FA013C" w:rsidRDefault="00F90CB4" w:rsidP="00C63A27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CB2303">
        <w:rPr>
          <w:rFonts w:ascii="Times New Roman" w:hAnsi="Times New Roman" w:cs="Times New Roman"/>
          <w:sz w:val="26"/>
          <w:szCs w:val="26"/>
        </w:rPr>
        <w:t xml:space="preserve"> ОО, не </w:t>
      </w:r>
      <w:proofErr w:type="gramStart"/>
      <w:r w:rsidR="00CB2303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="00CB2303">
        <w:rPr>
          <w:rFonts w:ascii="Times New Roman" w:hAnsi="Times New Roman" w:cs="Times New Roman"/>
          <w:sz w:val="26"/>
          <w:szCs w:val="26"/>
        </w:rPr>
        <w:t xml:space="preserve"> УИК, - с 12 марта 17 марта 2018 года.</w:t>
      </w:r>
    </w:p>
    <w:p w:rsidR="00CB2303" w:rsidRDefault="00CB2303" w:rsidP="00C63A27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Организовать работу детских пресс-центров, детского телевидения в день проведения Опроса.</w:t>
      </w:r>
    </w:p>
    <w:p w:rsidR="00CB2303" w:rsidRPr="00A659F9" w:rsidRDefault="00CB2303" w:rsidP="00C63A27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Организовать </w:t>
      </w:r>
      <w:r w:rsidR="00283FDF">
        <w:rPr>
          <w:rFonts w:ascii="Times New Roman" w:hAnsi="Times New Roman" w:cs="Times New Roman"/>
          <w:sz w:val="26"/>
          <w:szCs w:val="26"/>
        </w:rPr>
        <w:t xml:space="preserve"> своевременную </w:t>
      </w:r>
      <w:r>
        <w:rPr>
          <w:rFonts w:ascii="Times New Roman" w:hAnsi="Times New Roman" w:cs="Times New Roman"/>
          <w:sz w:val="26"/>
          <w:szCs w:val="26"/>
        </w:rPr>
        <w:t>обработку результатов Опроса</w:t>
      </w:r>
      <w:r w:rsidR="00283FD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направление</w:t>
      </w:r>
      <w:r w:rsidR="00283F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="00283F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координаторам Проекта</w:t>
      </w:r>
      <w:r w:rsidR="00283FDF">
        <w:rPr>
          <w:rFonts w:ascii="Times New Roman" w:hAnsi="Times New Roman" w:cs="Times New Roman"/>
          <w:sz w:val="26"/>
          <w:szCs w:val="26"/>
        </w:rPr>
        <w:t>, размещение на официальном сайте ОО -</w:t>
      </w:r>
      <w:r>
        <w:rPr>
          <w:rFonts w:ascii="Times New Roman" w:hAnsi="Times New Roman" w:cs="Times New Roman"/>
          <w:sz w:val="26"/>
          <w:szCs w:val="26"/>
        </w:rPr>
        <w:t xml:space="preserve">  в срок  до 23  марта 2018 года.</w:t>
      </w:r>
      <w:r w:rsidR="00283F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303" w:rsidRPr="00A659F9" w:rsidRDefault="00FA013C" w:rsidP="00C63A2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659F9">
        <w:rPr>
          <w:rFonts w:ascii="Times New Roman" w:hAnsi="Times New Roman" w:cs="Times New Roman"/>
          <w:sz w:val="26"/>
          <w:szCs w:val="26"/>
        </w:rPr>
        <w:t xml:space="preserve">2. </w:t>
      </w:r>
      <w:r w:rsidR="00283FDF">
        <w:rPr>
          <w:rFonts w:ascii="Times New Roman" w:hAnsi="Times New Roman" w:cs="Times New Roman"/>
          <w:sz w:val="26"/>
          <w:szCs w:val="26"/>
        </w:rPr>
        <w:t xml:space="preserve"> </w:t>
      </w:r>
      <w:r w:rsidR="00CB2303">
        <w:rPr>
          <w:rFonts w:ascii="Times New Roman" w:hAnsi="Times New Roman" w:cs="Times New Roman"/>
          <w:sz w:val="26"/>
          <w:szCs w:val="26"/>
        </w:rPr>
        <w:t>Муниципальным координаторам Проекта (</w:t>
      </w:r>
      <w:proofErr w:type="spellStart"/>
      <w:r w:rsidR="00CB2303">
        <w:rPr>
          <w:rFonts w:ascii="Times New Roman" w:hAnsi="Times New Roman" w:cs="Times New Roman"/>
          <w:sz w:val="26"/>
          <w:szCs w:val="26"/>
        </w:rPr>
        <w:t>А.А.Смирнову</w:t>
      </w:r>
      <w:proofErr w:type="spellEnd"/>
      <w:r w:rsidR="00CB23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B2303">
        <w:rPr>
          <w:rFonts w:ascii="Times New Roman" w:hAnsi="Times New Roman" w:cs="Times New Roman"/>
          <w:sz w:val="26"/>
          <w:szCs w:val="26"/>
        </w:rPr>
        <w:t>И.В.Черепановой</w:t>
      </w:r>
      <w:proofErr w:type="spellEnd"/>
      <w:r w:rsidR="00CB2303">
        <w:rPr>
          <w:rFonts w:ascii="Times New Roman" w:hAnsi="Times New Roman" w:cs="Times New Roman"/>
          <w:sz w:val="26"/>
          <w:szCs w:val="26"/>
        </w:rPr>
        <w:t>):</w:t>
      </w:r>
    </w:p>
    <w:p w:rsidR="00283FDF" w:rsidRDefault="00283FDF" w:rsidP="00C63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C3F"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C3F"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C3F"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еженедельный  мониторинг  за подготовкой и проведением Опроса в образовательных организациях района.</w:t>
      </w:r>
    </w:p>
    <w:p w:rsidR="00C90C3F" w:rsidRPr="00C90C3F" w:rsidRDefault="00283FDF" w:rsidP="00C63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2.2. Обеспечить </w:t>
      </w:r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координаторам Проекта</w:t>
      </w:r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C3F"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C3F" w:rsidRPr="00C90C3F" w:rsidRDefault="00283FDF" w:rsidP="00C63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0C3F"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90C3F"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0C3F"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90C3F" w:rsidRPr="00C90C3F" w:rsidRDefault="00C90C3F" w:rsidP="00C63A2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3F" w:rsidRPr="00C90C3F" w:rsidRDefault="00C90C3F" w:rsidP="00C90C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3F" w:rsidRPr="00C90C3F" w:rsidRDefault="00C90C3F" w:rsidP="00C90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</w:t>
      </w:r>
    </w:p>
    <w:p w:rsidR="00C90C3F" w:rsidRPr="00C90C3F" w:rsidRDefault="00C90C3F" w:rsidP="00C90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                                                                  </w:t>
      </w:r>
      <w:proofErr w:type="spellStart"/>
      <w:r w:rsidRPr="00C90C3F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И.И.Спирина</w:t>
      </w:r>
      <w:proofErr w:type="spellEnd"/>
    </w:p>
    <w:p w:rsidR="00C90C3F" w:rsidRPr="00C90C3F" w:rsidRDefault="00C90C3F" w:rsidP="00C90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3F" w:rsidRPr="00C90C3F" w:rsidRDefault="00C90C3F" w:rsidP="00C90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3F" w:rsidRDefault="00C90C3F" w:rsidP="00C90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DF" w:rsidRDefault="00283FDF" w:rsidP="00C90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DF" w:rsidRDefault="00283FDF" w:rsidP="00C90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DF" w:rsidRDefault="00283FDF" w:rsidP="00C90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DF" w:rsidRDefault="00283FDF" w:rsidP="00C90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DF" w:rsidRDefault="00283FDF" w:rsidP="00C90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DF" w:rsidRDefault="00283FDF" w:rsidP="00C90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DF" w:rsidRPr="00C90C3F" w:rsidRDefault="00283FDF" w:rsidP="00C90C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3FDF" w:rsidRPr="00C90C3F" w:rsidSect="00AD6C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CD"/>
    <w:multiLevelType w:val="multilevel"/>
    <w:tmpl w:val="BD108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90A82"/>
    <w:multiLevelType w:val="multilevel"/>
    <w:tmpl w:val="AA3A168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E270D"/>
    <w:multiLevelType w:val="multilevel"/>
    <w:tmpl w:val="C268A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02B1C"/>
    <w:multiLevelType w:val="multilevel"/>
    <w:tmpl w:val="0532B2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337EB"/>
    <w:multiLevelType w:val="multilevel"/>
    <w:tmpl w:val="03AAE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66"/>
        <w:position w:val="0"/>
        <w:sz w:val="37"/>
        <w:szCs w:val="3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D5D57"/>
    <w:multiLevelType w:val="multilevel"/>
    <w:tmpl w:val="EEAE3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EDB"/>
    <w:rsid w:val="00096EDB"/>
    <w:rsid w:val="000A0D9E"/>
    <w:rsid w:val="000A41A2"/>
    <w:rsid w:val="00235688"/>
    <w:rsid w:val="00283FDF"/>
    <w:rsid w:val="002C7190"/>
    <w:rsid w:val="0040035C"/>
    <w:rsid w:val="00452CB9"/>
    <w:rsid w:val="00464AF3"/>
    <w:rsid w:val="004A22A1"/>
    <w:rsid w:val="004F305E"/>
    <w:rsid w:val="00510F39"/>
    <w:rsid w:val="00572A82"/>
    <w:rsid w:val="005C6FC0"/>
    <w:rsid w:val="0063719E"/>
    <w:rsid w:val="00690D92"/>
    <w:rsid w:val="006A4B2D"/>
    <w:rsid w:val="0076673F"/>
    <w:rsid w:val="007C62F9"/>
    <w:rsid w:val="007D7E3B"/>
    <w:rsid w:val="00810B8C"/>
    <w:rsid w:val="00906CD2"/>
    <w:rsid w:val="00971452"/>
    <w:rsid w:val="0097475B"/>
    <w:rsid w:val="009840C6"/>
    <w:rsid w:val="009B573A"/>
    <w:rsid w:val="009C0B56"/>
    <w:rsid w:val="009E1F89"/>
    <w:rsid w:val="009E37BB"/>
    <w:rsid w:val="00A659F9"/>
    <w:rsid w:val="00A86768"/>
    <w:rsid w:val="00A91A03"/>
    <w:rsid w:val="00AD6CAB"/>
    <w:rsid w:val="00B15BD2"/>
    <w:rsid w:val="00B30E2C"/>
    <w:rsid w:val="00BF2152"/>
    <w:rsid w:val="00C30AA0"/>
    <w:rsid w:val="00C53175"/>
    <w:rsid w:val="00C63A27"/>
    <w:rsid w:val="00C90C3F"/>
    <w:rsid w:val="00CA38E6"/>
    <w:rsid w:val="00CB2303"/>
    <w:rsid w:val="00D255B9"/>
    <w:rsid w:val="00DD764D"/>
    <w:rsid w:val="00E15F7D"/>
    <w:rsid w:val="00E523E7"/>
    <w:rsid w:val="00EC6778"/>
    <w:rsid w:val="00ED5B15"/>
    <w:rsid w:val="00F421AA"/>
    <w:rsid w:val="00F90CB4"/>
    <w:rsid w:val="00FA013C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E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4A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475B"/>
    <w:pPr>
      <w:ind w:left="720"/>
      <w:contextualSpacing/>
    </w:pPr>
  </w:style>
  <w:style w:type="character" w:customStyle="1" w:styleId="5">
    <w:name w:val="Основной текст (5)_"/>
    <w:basedOn w:val="a0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7">
    <w:name w:val="Основной текст_"/>
    <w:basedOn w:val="a0"/>
    <w:link w:val="21"/>
    <w:rsid w:val="00DD764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 (5)"/>
    <w:basedOn w:val="5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1"/>
    <w:basedOn w:val="a7"/>
    <w:rsid w:val="00DD764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">
    <w:name w:val="Основной текст13"/>
    <w:basedOn w:val="a7"/>
    <w:rsid w:val="00DD764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7"/>
    <w:rsid w:val="00DD764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Оглавление_"/>
    <w:basedOn w:val="a0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главление"/>
    <w:basedOn w:val="a8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главление (2)_"/>
    <w:basedOn w:val="a0"/>
    <w:link w:val="20"/>
    <w:rsid w:val="00DD764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главление (2) + Полужирный"/>
    <w:basedOn w:val="2"/>
    <w:rsid w:val="00DD764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4pt0pt">
    <w:name w:val="Оглавление + 14 pt;Интервал 0 pt"/>
    <w:basedOn w:val="a8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7105pt">
    <w:name w:val="Основной текст (7) + 10;5 pt;Малые прописные"/>
    <w:basedOn w:val="7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21"/>
      <w:szCs w:val="21"/>
      <w:u w:val="single"/>
    </w:rPr>
  </w:style>
  <w:style w:type="character" w:customStyle="1" w:styleId="70">
    <w:name w:val="Основной текст (7)"/>
    <w:basedOn w:val="7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7125pt0pt">
    <w:name w:val="Основной текст (7) + 12;5 pt;Интервал 0 pt"/>
    <w:basedOn w:val="7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Заголовок №2_"/>
    <w:basedOn w:val="a0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85pt66">
    <w:name w:val="Заголовок №2 + 18;5 pt;Масштаб 66%"/>
    <w:basedOn w:val="23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66"/>
      <w:sz w:val="37"/>
      <w:szCs w:val="37"/>
    </w:rPr>
  </w:style>
  <w:style w:type="character" w:customStyle="1" w:styleId="24">
    <w:name w:val="Заголовок №2"/>
    <w:basedOn w:val="23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главление (3)_"/>
    <w:basedOn w:val="a0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0">
    <w:name w:val="Оглавление (3)"/>
    <w:basedOn w:val="3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7">
    <w:name w:val="Основной текст17"/>
    <w:basedOn w:val="a7"/>
    <w:rsid w:val="00DD764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7"/>
    <w:rsid w:val="00DD764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75pt0pt">
    <w:name w:val="Основной текст (5) + 7;5 pt;Интервал 0 pt"/>
    <w:basedOn w:val="5"/>
    <w:rsid w:val="00DD7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21">
    <w:name w:val="Основной текст21"/>
    <w:basedOn w:val="a"/>
    <w:link w:val="a7"/>
    <w:rsid w:val="00DD764D"/>
    <w:pPr>
      <w:shd w:val="clear" w:color="auto" w:fill="FFFFFF"/>
      <w:spacing w:after="120" w:line="341" w:lineRule="exact"/>
      <w:ind w:hanging="3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главление (2)"/>
    <w:basedOn w:val="a"/>
    <w:link w:val="2"/>
    <w:rsid w:val="00DD764D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ИДЦ РУО</cp:lastModifiedBy>
  <cp:revision>21</cp:revision>
  <cp:lastPrinted>2018-02-06T11:33:00Z</cp:lastPrinted>
  <dcterms:created xsi:type="dcterms:W3CDTF">2018-02-06T10:59:00Z</dcterms:created>
  <dcterms:modified xsi:type="dcterms:W3CDTF">2018-02-20T13:42:00Z</dcterms:modified>
</cp:coreProperties>
</file>