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1" w:rsidRDefault="007E3B81" w:rsidP="007E3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211" w:rsidRDefault="00FE558B" w:rsidP="007E3B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8B">
        <w:rPr>
          <w:rFonts w:ascii="Times New Roman" w:hAnsi="Times New Roman" w:cs="Times New Roman"/>
          <w:b/>
          <w:sz w:val="28"/>
          <w:szCs w:val="28"/>
        </w:rPr>
        <w:t>«Виски от курьера»</w:t>
      </w:r>
    </w:p>
    <w:p w:rsidR="002E7D6B" w:rsidRPr="007E3B81" w:rsidRDefault="00FE558B" w:rsidP="0045101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   </w:t>
      </w:r>
      <w:r w:rsidR="00672863" w:rsidRPr="007E3B81">
        <w:rPr>
          <w:rFonts w:ascii="Times New Roman" w:hAnsi="Times New Roman" w:cs="Times New Roman"/>
          <w:sz w:val="26"/>
          <w:szCs w:val="26"/>
        </w:rPr>
        <w:t xml:space="preserve">     </w:t>
      </w:r>
      <w:r w:rsidRPr="007E3B81">
        <w:rPr>
          <w:rFonts w:ascii="Times New Roman" w:hAnsi="Times New Roman" w:cs="Times New Roman"/>
          <w:sz w:val="26"/>
          <w:szCs w:val="26"/>
        </w:rPr>
        <w:t xml:space="preserve">В </w:t>
      </w:r>
      <w:r w:rsidR="00451019" w:rsidRPr="007E3B81">
        <w:rPr>
          <w:rFonts w:ascii="Times New Roman" w:hAnsi="Times New Roman" w:cs="Times New Roman"/>
          <w:sz w:val="26"/>
          <w:szCs w:val="26"/>
        </w:rPr>
        <w:t>последнее время не снижается</w:t>
      </w:r>
      <w:r w:rsidR="00672863" w:rsidRPr="007E3B81">
        <w:rPr>
          <w:rFonts w:ascii="Times New Roman" w:hAnsi="Times New Roman" w:cs="Times New Roman"/>
          <w:sz w:val="26"/>
          <w:szCs w:val="26"/>
        </w:rPr>
        <w:t xml:space="preserve"> число смертельных отравлений</w:t>
      </w:r>
      <w:r w:rsidRPr="007E3B81">
        <w:rPr>
          <w:rFonts w:ascii="Times New Roman" w:hAnsi="Times New Roman" w:cs="Times New Roman"/>
          <w:sz w:val="26"/>
          <w:szCs w:val="26"/>
        </w:rPr>
        <w:t xml:space="preserve"> недоброкачеств</w:t>
      </w:r>
      <w:r w:rsidR="00672863" w:rsidRPr="007E3B81">
        <w:rPr>
          <w:rFonts w:ascii="Times New Roman" w:hAnsi="Times New Roman" w:cs="Times New Roman"/>
          <w:sz w:val="26"/>
          <w:szCs w:val="26"/>
        </w:rPr>
        <w:t>енной алкогольной продукцией. О</w:t>
      </w:r>
      <w:r w:rsidRPr="007E3B81">
        <w:rPr>
          <w:rFonts w:ascii="Times New Roman" w:hAnsi="Times New Roman" w:cs="Times New Roman"/>
          <w:sz w:val="26"/>
          <w:szCs w:val="26"/>
        </w:rPr>
        <w:t>т употребления фальсифицированных коньяка, в</w:t>
      </w:r>
      <w:r w:rsidR="00672863" w:rsidRPr="007E3B81">
        <w:rPr>
          <w:rFonts w:ascii="Times New Roman" w:hAnsi="Times New Roman" w:cs="Times New Roman"/>
          <w:sz w:val="26"/>
          <w:szCs w:val="26"/>
        </w:rPr>
        <w:t>иски, рома гибнут сотни людей</w:t>
      </w:r>
      <w:r w:rsidRPr="007E3B81">
        <w:rPr>
          <w:rFonts w:ascii="Times New Roman" w:hAnsi="Times New Roman" w:cs="Times New Roman"/>
          <w:sz w:val="26"/>
          <w:szCs w:val="26"/>
        </w:rPr>
        <w:t>.  Страшно представить – от этого никто не за</w:t>
      </w:r>
      <w:r w:rsidR="00451019" w:rsidRPr="007E3B81">
        <w:rPr>
          <w:rFonts w:ascii="Times New Roman" w:hAnsi="Times New Roman" w:cs="Times New Roman"/>
          <w:sz w:val="26"/>
          <w:szCs w:val="26"/>
        </w:rPr>
        <w:t>страхован,  пострадать можно</w:t>
      </w:r>
      <w:r w:rsidRPr="007E3B81">
        <w:rPr>
          <w:rFonts w:ascii="Times New Roman" w:hAnsi="Times New Roman" w:cs="Times New Roman"/>
          <w:sz w:val="26"/>
          <w:szCs w:val="26"/>
        </w:rPr>
        <w:t xml:space="preserve"> от чисто символического употребления зелья, а это </w:t>
      </w:r>
      <w:r w:rsidR="00672863" w:rsidRPr="007E3B81">
        <w:rPr>
          <w:rFonts w:ascii="Times New Roman" w:hAnsi="Times New Roman" w:cs="Times New Roman"/>
          <w:sz w:val="26"/>
          <w:szCs w:val="26"/>
        </w:rPr>
        <w:t xml:space="preserve">всего 2-3 глотка напитка. </w:t>
      </w:r>
      <w:r w:rsidRPr="007E3B81">
        <w:rPr>
          <w:rFonts w:ascii="Times New Roman" w:hAnsi="Times New Roman" w:cs="Times New Roman"/>
          <w:sz w:val="26"/>
          <w:szCs w:val="26"/>
        </w:rPr>
        <w:t xml:space="preserve"> </w:t>
      </w:r>
      <w:r w:rsidR="00451019" w:rsidRPr="007E3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226" w:rsidRPr="007E3B81" w:rsidRDefault="002E7D6B" w:rsidP="00672863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    </w:t>
      </w:r>
      <w:r w:rsidR="00451019" w:rsidRPr="007E3B81">
        <w:rPr>
          <w:rFonts w:ascii="Times New Roman" w:hAnsi="Times New Roman" w:cs="Times New Roman"/>
          <w:sz w:val="26"/>
          <w:szCs w:val="26"/>
        </w:rPr>
        <w:t xml:space="preserve"> </w:t>
      </w:r>
      <w:r w:rsidR="00CF4175" w:rsidRPr="007E3B8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F4175" w:rsidRPr="007E3B81">
        <w:rPr>
          <w:rFonts w:ascii="Times New Roman" w:hAnsi="Times New Roman" w:cs="Times New Roman"/>
          <w:sz w:val="26"/>
          <w:szCs w:val="26"/>
        </w:rPr>
        <w:t>биосредах</w:t>
      </w:r>
      <w:proofErr w:type="spellEnd"/>
      <w:r w:rsidR="00CF4175" w:rsidRPr="007E3B81">
        <w:rPr>
          <w:rFonts w:ascii="Times New Roman" w:hAnsi="Times New Roman" w:cs="Times New Roman"/>
          <w:sz w:val="26"/>
          <w:szCs w:val="26"/>
        </w:rPr>
        <w:t xml:space="preserve"> умерших судмедэксперты </w:t>
      </w:r>
      <w:r w:rsidR="00451019" w:rsidRPr="007E3B81">
        <w:rPr>
          <w:rFonts w:ascii="Times New Roman" w:hAnsi="Times New Roman" w:cs="Times New Roman"/>
          <w:sz w:val="26"/>
          <w:szCs w:val="26"/>
        </w:rPr>
        <w:t>часто находят</w:t>
      </w:r>
      <w:r w:rsidR="00CF4175" w:rsidRPr="007E3B81">
        <w:rPr>
          <w:rFonts w:ascii="Times New Roman" w:hAnsi="Times New Roman" w:cs="Times New Roman"/>
          <w:sz w:val="26"/>
          <w:szCs w:val="26"/>
        </w:rPr>
        <w:t xml:space="preserve"> метиловый спирт, на базе которого производились фальсификаты.</w:t>
      </w:r>
      <w:r w:rsidR="00880610" w:rsidRPr="007E3B81">
        <w:rPr>
          <w:rFonts w:ascii="Times New Roman" w:hAnsi="Times New Roman" w:cs="Times New Roman"/>
          <w:sz w:val="26"/>
          <w:szCs w:val="26"/>
        </w:rPr>
        <w:t xml:space="preserve"> </w:t>
      </w:r>
      <w:r w:rsidR="00CF4175" w:rsidRPr="007E3B81">
        <w:rPr>
          <w:rFonts w:ascii="Times New Roman" w:hAnsi="Times New Roman" w:cs="Times New Roman"/>
          <w:sz w:val="26"/>
          <w:szCs w:val="26"/>
        </w:rPr>
        <w:t xml:space="preserve">Ассортимент суррогатов довольно обширен. </w:t>
      </w:r>
      <w:r w:rsidR="00880610" w:rsidRPr="007E3B81">
        <w:rPr>
          <w:rFonts w:ascii="Times New Roman" w:hAnsi="Times New Roman" w:cs="Times New Roman"/>
          <w:sz w:val="26"/>
          <w:szCs w:val="26"/>
        </w:rPr>
        <w:t>Это лекарственные препараты (спиртовые настойки и жидкости), средства промышленной и бытовой химии (денатурат, политура, лак), косметические средства</w:t>
      </w:r>
      <w:r w:rsidR="00EF1226" w:rsidRPr="007E3B81">
        <w:rPr>
          <w:rFonts w:ascii="Times New Roman" w:hAnsi="Times New Roman" w:cs="Times New Roman"/>
          <w:sz w:val="26"/>
          <w:szCs w:val="26"/>
        </w:rPr>
        <w:t xml:space="preserve"> (одеколон, лосьон), пищевые продукты (самогон, «бодяжная» водка).</w:t>
      </w:r>
      <w:r w:rsidR="00EF1226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Особую опасность представля</w:t>
      </w:r>
      <w:r w:rsidR="00B86A7E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>ют ядовитые технические продукты</w:t>
      </w:r>
      <w:r w:rsidR="00EF1226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антифриз, тормозная жидкость, дихлорэтан и гидролизные спирты (изоамиловый, изобутиловый, изопропиловый). Они не относятся к суррогатам алкоголя, но, поскольку пахнут спиртом, по ошибке принимаются внутрь. В дозе 50 – </w:t>
      </w:r>
      <w:smartTag w:uri="urn:schemas-microsoft-com:office:smarttags" w:element="metricconverter">
        <w:smartTagPr>
          <w:attr w:name="ProductID" w:val="100 г"/>
        </w:smartTagPr>
        <w:r w:rsidR="00EF1226" w:rsidRPr="007E3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г</w:t>
        </w:r>
      </w:smartTag>
      <w:r w:rsidR="00EF1226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яды вначале вызывают легкое опьянение, подобное этиловому (водочному) спирту. Правда, если легкое опьянение, вызванное этиловым спиртом, проходит, как правило, бесследно через 2-3 часа, то суррогатное опьянение длится значительно дольше и через 8-10 часов трансформируется в тяжелое отравление с головной </w:t>
      </w:r>
      <w:r w:rsidR="002568AF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болью, сильной жаждой, </w:t>
      </w:r>
      <w:r w:rsidR="00EF1226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угнетением или полной потерей сознания. Позднее появляются судороги, сердечная недостаточность, отек легких. Смерть наступает от паралича жизненно важных мозговых центров через 1 – 2 суток или от поражения почек через 1-2 недели</w:t>
      </w:r>
      <w:r w:rsidR="002568AF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226"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7D6B" w:rsidRPr="007E3B81" w:rsidRDefault="00EF1226" w:rsidP="00672863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Одним из самых сильных нервно-сосудистых ядов считается денатурат – суррогат алкоголя с примесью метилового (древесного) спирта. Доза метилового спирта в </w:t>
      </w:r>
      <w:smartTag w:uri="urn:schemas-microsoft-com:office:smarttags" w:element="metricconverter">
        <w:smartTagPr>
          <w:attr w:name="ProductID" w:val="30 г"/>
        </w:smartTagPr>
        <w:r w:rsidRPr="007E3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г</w:t>
        </w:r>
      </w:smartTag>
      <w:r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смертельной для человека, а 5-</w:t>
      </w:r>
      <w:smartTag w:uri="urn:schemas-microsoft-com:office:smarttags" w:element="metricconverter">
        <w:smartTagPr>
          <w:attr w:name="ProductID" w:val="10 г"/>
        </w:smartTagPr>
        <w:r w:rsidRPr="007E3B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г,</w:t>
        </w:r>
      </w:smartTag>
      <w:r w:rsidRPr="007E3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вызывают поражение зрительного нерва и сетчатки глаза, приводя к полной потере зрения.  </w:t>
      </w:r>
    </w:p>
    <w:p w:rsidR="00FE558B" w:rsidRPr="007E3B81" w:rsidRDefault="002568AF" w:rsidP="00672863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6"/>
          <w:szCs w:val="26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      Именно этот </w:t>
      </w:r>
      <w:r w:rsidR="00451019" w:rsidRPr="007E3B81">
        <w:rPr>
          <w:rFonts w:ascii="Times New Roman" w:hAnsi="Times New Roman" w:cs="Times New Roman"/>
          <w:sz w:val="26"/>
          <w:szCs w:val="26"/>
        </w:rPr>
        <w:t>технический спирт чаще оказывается</w:t>
      </w:r>
      <w:r w:rsidRPr="007E3B81">
        <w:rPr>
          <w:rFonts w:ascii="Times New Roman" w:hAnsi="Times New Roman" w:cs="Times New Roman"/>
          <w:sz w:val="26"/>
          <w:szCs w:val="26"/>
        </w:rPr>
        <w:t xml:space="preserve"> в составе фальсифицированных виски, рома и конья</w:t>
      </w:r>
      <w:r w:rsidR="00451019" w:rsidRPr="007E3B81">
        <w:rPr>
          <w:rFonts w:ascii="Times New Roman" w:hAnsi="Times New Roman" w:cs="Times New Roman"/>
          <w:sz w:val="26"/>
          <w:szCs w:val="26"/>
        </w:rPr>
        <w:t>ка, употребление которых приводит</w:t>
      </w:r>
      <w:r w:rsidRPr="007E3B81">
        <w:rPr>
          <w:rFonts w:ascii="Times New Roman" w:hAnsi="Times New Roman" w:cs="Times New Roman"/>
          <w:sz w:val="26"/>
          <w:szCs w:val="26"/>
        </w:rPr>
        <w:t xml:space="preserve"> к беде. Типичные жалобы отравившихся</w:t>
      </w:r>
      <w:r w:rsidR="00B23C30" w:rsidRPr="007E3B81">
        <w:rPr>
          <w:rFonts w:ascii="Times New Roman" w:hAnsi="Times New Roman" w:cs="Times New Roman"/>
          <w:sz w:val="26"/>
          <w:szCs w:val="26"/>
        </w:rPr>
        <w:t>:</w:t>
      </w:r>
      <w:r w:rsidRPr="007E3B81">
        <w:rPr>
          <w:rFonts w:ascii="Times New Roman" w:hAnsi="Times New Roman" w:cs="Times New Roman"/>
          <w:sz w:val="26"/>
          <w:szCs w:val="26"/>
        </w:rPr>
        <w:t xml:space="preserve"> вспышк</w:t>
      </w:r>
      <w:r w:rsidR="00B23C30" w:rsidRPr="007E3B81">
        <w:rPr>
          <w:rFonts w:ascii="Times New Roman" w:hAnsi="Times New Roman" w:cs="Times New Roman"/>
          <w:sz w:val="26"/>
          <w:szCs w:val="26"/>
        </w:rPr>
        <w:t>и перед глазами, прогрессирующая слепота, тошнота, рвота</w:t>
      </w:r>
      <w:r w:rsidRPr="007E3B81">
        <w:rPr>
          <w:rFonts w:ascii="Times New Roman" w:hAnsi="Times New Roman" w:cs="Times New Roman"/>
          <w:sz w:val="26"/>
          <w:szCs w:val="26"/>
        </w:rPr>
        <w:t>, провалы в памяти.</w:t>
      </w:r>
    </w:p>
    <w:p w:rsidR="002568AF" w:rsidRPr="007E3B81" w:rsidRDefault="00451019" w:rsidP="00672863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6"/>
          <w:szCs w:val="26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      Как правило</w:t>
      </w:r>
      <w:r w:rsidR="00074365" w:rsidRPr="007E3B81">
        <w:rPr>
          <w:rFonts w:ascii="Times New Roman" w:hAnsi="Times New Roman" w:cs="Times New Roman"/>
          <w:sz w:val="26"/>
          <w:szCs w:val="26"/>
        </w:rPr>
        <w:t>,</w:t>
      </w:r>
      <w:r w:rsidRPr="007E3B81">
        <w:rPr>
          <w:rFonts w:ascii="Times New Roman" w:hAnsi="Times New Roman" w:cs="Times New Roman"/>
          <w:sz w:val="26"/>
          <w:szCs w:val="26"/>
        </w:rPr>
        <w:t xml:space="preserve"> пострадавшие приобретают</w:t>
      </w:r>
      <w:r w:rsidR="002568AF" w:rsidRPr="007E3B81">
        <w:rPr>
          <w:rFonts w:ascii="Times New Roman" w:hAnsi="Times New Roman" w:cs="Times New Roman"/>
          <w:sz w:val="26"/>
          <w:szCs w:val="26"/>
        </w:rPr>
        <w:t xml:space="preserve"> опасный суррогат через интернет, в </w:t>
      </w:r>
      <w:proofErr w:type="spellStart"/>
      <w:r w:rsidR="002568AF" w:rsidRPr="007E3B81">
        <w:rPr>
          <w:rFonts w:ascii="Times New Roman" w:hAnsi="Times New Roman" w:cs="Times New Roman"/>
          <w:sz w:val="26"/>
          <w:szCs w:val="26"/>
        </w:rPr>
        <w:t>минимаркетах</w:t>
      </w:r>
      <w:proofErr w:type="spellEnd"/>
      <w:r w:rsidR="002568AF" w:rsidRPr="007E3B81">
        <w:rPr>
          <w:rFonts w:ascii="Times New Roman" w:hAnsi="Times New Roman" w:cs="Times New Roman"/>
          <w:sz w:val="26"/>
          <w:szCs w:val="26"/>
        </w:rPr>
        <w:t xml:space="preserve">, барах, с рук у работников </w:t>
      </w:r>
      <w:r w:rsidR="00B23C30" w:rsidRPr="007E3B81">
        <w:rPr>
          <w:rFonts w:ascii="Times New Roman" w:hAnsi="Times New Roman" w:cs="Times New Roman"/>
          <w:sz w:val="26"/>
          <w:szCs w:val="26"/>
        </w:rPr>
        <w:t>гостиниц</w:t>
      </w:r>
      <w:r w:rsidRPr="007E3B81">
        <w:rPr>
          <w:rFonts w:ascii="Times New Roman" w:hAnsi="Times New Roman" w:cs="Times New Roman"/>
          <w:sz w:val="26"/>
          <w:szCs w:val="26"/>
        </w:rPr>
        <w:t xml:space="preserve"> и таксистов. Всех привлекает</w:t>
      </w:r>
      <w:r w:rsidR="002568AF" w:rsidRPr="007E3B81">
        <w:rPr>
          <w:rFonts w:ascii="Times New Roman" w:hAnsi="Times New Roman" w:cs="Times New Roman"/>
          <w:sz w:val="26"/>
          <w:szCs w:val="26"/>
        </w:rPr>
        <w:t xml:space="preserve"> цена: 200 руб. за бутылку «элитной» водки, 250 руб. за 0,5</w:t>
      </w:r>
      <w:r w:rsidR="0068185B">
        <w:rPr>
          <w:rFonts w:ascii="Times New Roman" w:hAnsi="Times New Roman" w:cs="Times New Roman"/>
          <w:sz w:val="26"/>
          <w:szCs w:val="26"/>
        </w:rPr>
        <w:t xml:space="preserve"> литра </w:t>
      </w:r>
      <w:r w:rsidR="00B23C30" w:rsidRPr="007E3B81">
        <w:rPr>
          <w:rFonts w:ascii="Times New Roman" w:hAnsi="Times New Roman" w:cs="Times New Roman"/>
          <w:sz w:val="26"/>
          <w:szCs w:val="26"/>
        </w:rPr>
        <w:t>«виски»,</w:t>
      </w:r>
      <w:r w:rsidR="002568AF" w:rsidRPr="007E3B81">
        <w:rPr>
          <w:rFonts w:ascii="Times New Roman" w:hAnsi="Times New Roman" w:cs="Times New Roman"/>
          <w:sz w:val="26"/>
          <w:szCs w:val="26"/>
        </w:rPr>
        <w:t xml:space="preserve"> 300 руб. за 1 литр «рома». </w:t>
      </w:r>
      <w:r w:rsidR="00056A1D" w:rsidRPr="007E3B81">
        <w:rPr>
          <w:rFonts w:ascii="Times New Roman" w:hAnsi="Times New Roman" w:cs="Times New Roman"/>
          <w:sz w:val="26"/>
          <w:szCs w:val="26"/>
        </w:rPr>
        <w:t>Но н</w:t>
      </w:r>
      <w:r w:rsidR="00B23C30" w:rsidRPr="007E3B81">
        <w:rPr>
          <w:rFonts w:ascii="Times New Roman" w:hAnsi="Times New Roman" w:cs="Times New Roman"/>
          <w:sz w:val="26"/>
          <w:szCs w:val="26"/>
        </w:rPr>
        <w:t>е может же предлагаемый</w:t>
      </w:r>
      <w:r w:rsidR="002568AF" w:rsidRPr="007E3B81">
        <w:rPr>
          <w:rFonts w:ascii="Times New Roman" w:hAnsi="Times New Roman" w:cs="Times New Roman"/>
          <w:sz w:val="26"/>
          <w:szCs w:val="26"/>
        </w:rPr>
        <w:t xml:space="preserve"> вам элитный алкоголь стоить столько!</w:t>
      </w:r>
    </w:p>
    <w:p w:rsidR="00B23C30" w:rsidRPr="007E3B81" w:rsidRDefault="002568AF" w:rsidP="00672863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6"/>
          <w:szCs w:val="26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</w:t>
      </w:r>
      <w:r w:rsidR="00B4175E" w:rsidRPr="007E3B81">
        <w:rPr>
          <w:rFonts w:ascii="Times New Roman" w:hAnsi="Times New Roman" w:cs="Times New Roman"/>
          <w:sz w:val="26"/>
          <w:szCs w:val="26"/>
        </w:rPr>
        <w:t xml:space="preserve">       В праздничные дни</w:t>
      </w:r>
      <w:r w:rsidRPr="007E3B81">
        <w:rPr>
          <w:rFonts w:ascii="Times New Roman" w:hAnsi="Times New Roman" w:cs="Times New Roman"/>
          <w:sz w:val="26"/>
          <w:szCs w:val="26"/>
        </w:rPr>
        <w:t xml:space="preserve"> многим хочется блеснуть своим положением, достатком, выставить на праздн</w:t>
      </w:r>
      <w:r w:rsidR="0068185B">
        <w:rPr>
          <w:rFonts w:ascii="Times New Roman" w:hAnsi="Times New Roman" w:cs="Times New Roman"/>
          <w:sz w:val="26"/>
          <w:szCs w:val="26"/>
        </w:rPr>
        <w:t>ичный стол качественный алкоголь,</w:t>
      </w:r>
      <w:r w:rsidRPr="007E3B8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E3B8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E3B81">
        <w:rPr>
          <w:rFonts w:ascii="Times New Roman" w:hAnsi="Times New Roman" w:cs="Times New Roman"/>
          <w:sz w:val="26"/>
          <w:szCs w:val="26"/>
        </w:rPr>
        <w:t>. и марки из</w:t>
      </w:r>
      <w:r w:rsidR="00056A1D" w:rsidRPr="007E3B81">
        <w:rPr>
          <w:rFonts w:ascii="Times New Roman" w:hAnsi="Times New Roman" w:cs="Times New Roman"/>
          <w:sz w:val="26"/>
          <w:szCs w:val="26"/>
        </w:rPr>
        <w:t>вестных брендов. Поэтому при выборе</w:t>
      </w:r>
      <w:r w:rsidR="00AD65AF" w:rsidRPr="007E3B81">
        <w:rPr>
          <w:rFonts w:ascii="Times New Roman" w:hAnsi="Times New Roman" w:cs="Times New Roman"/>
          <w:sz w:val="26"/>
          <w:szCs w:val="26"/>
        </w:rPr>
        <w:t xml:space="preserve"> спиртного для праздника </w:t>
      </w:r>
      <w:r w:rsidR="00B23C30" w:rsidRPr="007E3B81">
        <w:rPr>
          <w:rFonts w:ascii="Times New Roman" w:hAnsi="Times New Roman" w:cs="Times New Roman"/>
          <w:sz w:val="26"/>
          <w:szCs w:val="26"/>
        </w:rPr>
        <w:t xml:space="preserve">  </w:t>
      </w:r>
      <w:r w:rsidR="00056A1D" w:rsidRPr="007E3B81">
        <w:rPr>
          <w:rFonts w:ascii="Times New Roman" w:hAnsi="Times New Roman" w:cs="Times New Roman"/>
          <w:sz w:val="26"/>
          <w:szCs w:val="26"/>
        </w:rPr>
        <w:t>советую всем покупателям</w:t>
      </w:r>
      <w:r w:rsidR="00B23C30" w:rsidRPr="007E3B81">
        <w:rPr>
          <w:rFonts w:ascii="Times New Roman" w:hAnsi="Times New Roman" w:cs="Times New Roman"/>
          <w:sz w:val="26"/>
          <w:szCs w:val="26"/>
        </w:rPr>
        <w:t>, прежде всего,</w:t>
      </w:r>
      <w:r w:rsidR="00074365" w:rsidRPr="007E3B81">
        <w:rPr>
          <w:rFonts w:ascii="Times New Roman" w:hAnsi="Times New Roman" w:cs="Times New Roman"/>
          <w:sz w:val="26"/>
          <w:szCs w:val="26"/>
        </w:rPr>
        <w:t xml:space="preserve"> включить инстинкт са</w:t>
      </w:r>
      <w:r w:rsidR="00B23C30" w:rsidRPr="007E3B81">
        <w:rPr>
          <w:rFonts w:ascii="Times New Roman" w:hAnsi="Times New Roman" w:cs="Times New Roman"/>
          <w:sz w:val="26"/>
          <w:szCs w:val="26"/>
        </w:rPr>
        <w:t>мосохранения и не скупиться. Приобретать</w:t>
      </w:r>
      <w:r w:rsidR="00074365" w:rsidRPr="007E3B81">
        <w:rPr>
          <w:rFonts w:ascii="Times New Roman" w:hAnsi="Times New Roman" w:cs="Times New Roman"/>
          <w:sz w:val="26"/>
          <w:szCs w:val="26"/>
        </w:rPr>
        <w:t xml:space="preserve"> спиртное надо только в с</w:t>
      </w:r>
      <w:r w:rsidR="00B23C30" w:rsidRPr="007E3B81">
        <w:rPr>
          <w:rFonts w:ascii="Times New Roman" w:hAnsi="Times New Roman" w:cs="Times New Roman"/>
          <w:sz w:val="26"/>
          <w:szCs w:val="26"/>
        </w:rPr>
        <w:t>упермаркетах и торговых центрах, и</w:t>
      </w:r>
      <w:r w:rsidR="00074365" w:rsidRPr="007E3B81">
        <w:rPr>
          <w:rFonts w:ascii="Times New Roman" w:hAnsi="Times New Roman" w:cs="Times New Roman"/>
          <w:sz w:val="26"/>
          <w:szCs w:val="26"/>
        </w:rPr>
        <w:t xml:space="preserve">меющих лицензию на продажу алкоголя. </w:t>
      </w:r>
      <w:r w:rsidR="00B23C30" w:rsidRPr="007E3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019" w:rsidRPr="007E3B81" w:rsidRDefault="00B23C30" w:rsidP="007E3B81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6"/>
          <w:szCs w:val="26"/>
        </w:rPr>
      </w:pPr>
      <w:r w:rsidRPr="007E3B81">
        <w:rPr>
          <w:rFonts w:ascii="Times New Roman" w:hAnsi="Times New Roman" w:cs="Times New Roman"/>
          <w:sz w:val="26"/>
          <w:szCs w:val="26"/>
        </w:rPr>
        <w:t xml:space="preserve">       Какие бы спиртные  напитки вы не предпочитали, всегда надо знать меру в выпивке. А тем, кто ее утратил, я настоятельно рекомендую переключиться на безалкогольную продукцию. </w:t>
      </w:r>
      <w:r w:rsidR="003F44B8" w:rsidRPr="007E3B81">
        <w:rPr>
          <w:rFonts w:ascii="Times New Roman" w:hAnsi="Times New Roman" w:cs="Times New Roman"/>
          <w:sz w:val="26"/>
          <w:szCs w:val="26"/>
        </w:rPr>
        <w:t>За праздничным столом советую не пить все подряд, в этом случае  трудно соблюсти норму. Не следует запивать крепкий алкоголь пивом, что резко усиливает опьянение и может привести</w:t>
      </w:r>
      <w:r w:rsidR="009E384F" w:rsidRPr="007E3B81">
        <w:rPr>
          <w:rFonts w:ascii="Times New Roman" w:hAnsi="Times New Roman" w:cs="Times New Roman"/>
          <w:sz w:val="26"/>
          <w:szCs w:val="26"/>
        </w:rPr>
        <w:t xml:space="preserve"> к потере контроля над собой. Между тостами не забывайте хорошо закусить</w:t>
      </w:r>
      <w:r w:rsidR="00672863" w:rsidRPr="007E3B81">
        <w:rPr>
          <w:rFonts w:ascii="Times New Roman" w:hAnsi="Times New Roman" w:cs="Times New Roman"/>
          <w:sz w:val="26"/>
          <w:szCs w:val="26"/>
        </w:rPr>
        <w:t>. Не рекомендую пить, как говориться «на посошок», т.к. последняя рю</w:t>
      </w:r>
      <w:r w:rsidR="007E3B81">
        <w:rPr>
          <w:rFonts w:ascii="Times New Roman" w:hAnsi="Times New Roman" w:cs="Times New Roman"/>
          <w:sz w:val="26"/>
          <w:szCs w:val="26"/>
        </w:rPr>
        <w:t>мка нередко оказывается роковой.</w:t>
      </w:r>
    </w:p>
    <w:p w:rsidR="00F13CD0" w:rsidRPr="00672863" w:rsidRDefault="00F13CD0" w:rsidP="00672863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DA0" w:rsidRPr="00672863" w:rsidRDefault="00672863" w:rsidP="00672863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6728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DA0" w:rsidRPr="00672863" w:rsidSect="007E3B8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237"/>
    <w:multiLevelType w:val="multilevel"/>
    <w:tmpl w:val="85F6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61326"/>
    <w:multiLevelType w:val="multilevel"/>
    <w:tmpl w:val="AAA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970B1"/>
    <w:multiLevelType w:val="multilevel"/>
    <w:tmpl w:val="E7D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B"/>
    <w:rsid w:val="0001340B"/>
    <w:rsid w:val="00056A1D"/>
    <w:rsid w:val="00074365"/>
    <w:rsid w:val="001542B2"/>
    <w:rsid w:val="00232EE3"/>
    <w:rsid w:val="0024160C"/>
    <w:rsid w:val="002568AF"/>
    <w:rsid w:val="00257EBE"/>
    <w:rsid w:val="00275AB5"/>
    <w:rsid w:val="002B7EB3"/>
    <w:rsid w:val="002E7D6B"/>
    <w:rsid w:val="003721E1"/>
    <w:rsid w:val="003F44B8"/>
    <w:rsid w:val="00451019"/>
    <w:rsid w:val="005E304A"/>
    <w:rsid w:val="00665202"/>
    <w:rsid w:val="00672863"/>
    <w:rsid w:val="0067584B"/>
    <w:rsid w:val="0068185B"/>
    <w:rsid w:val="007E3B81"/>
    <w:rsid w:val="00880610"/>
    <w:rsid w:val="009E384F"/>
    <w:rsid w:val="00A2231D"/>
    <w:rsid w:val="00AD65AF"/>
    <w:rsid w:val="00AD6ED1"/>
    <w:rsid w:val="00B23C30"/>
    <w:rsid w:val="00B4175E"/>
    <w:rsid w:val="00B86A7E"/>
    <w:rsid w:val="00C971D3"/>
    <w:rsid w:val="00CB3EDC"/>
    <w:rsid w:val="00CF4175"/>
    <w:rsid w:val="00EA1211"/>
    <w:rsid w:val="00EF1226"/>
    <w:rsid w:val="00F13CD0"/>
    <w:rsid w:val="00F2685E"/>
    <w:rsid w:val="00F46DA0"/>
    <w:rsid w:val="00F76171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CDE17"/>
  <w15:docId w15:val="{C92CA8A1-1F78-4D8C-B0D5-22EA09B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7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ЦРБ 1</cp:lastModifiedBy>
  <cp:revision>25</cp:revision>
  <cp:lastPrinted>2019-12-16T11:01:00Z</cp:lastPrinted>
  <dcterms:created xsi:type="dcterms:W3CDTF">2015-12-14T11:51:00Z</dcterms:created>
  <dcterms:modified xsi:type="dcterms:W3CDTF">2020-05-15T11:09:00Z</dcterms:modified>
</cp:coreProperties>
</file>