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84" w:rsidRPr="00631D84" w:rsidRDefault="00631D84" w:rsidP="00631D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1D84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VII</w:t>
      </w:r>
      <w:r w:rsidRPr="00631D84">
        <w:rPr>
          <w:rFonts w:ascii="Times New Roman" w:eastAsia="Times New Roman" w:hAnsi="Times New Roman" w:cs="Times New Roman"/>
          <w:sz w:val="36"/>
          <w:szCs w:val="36"/>
          <w:lang w:eastAsia="ru-RU"/>
        </w:rPr>
        <w:t>.Деятельность педагогического коллектива, направленная на создание системы воспитательной работы</w:t>
      </w:r>
    </w:p>
    <w:p w:rsidR="00631D84" w:rsidRPr="00631D84" w:rsidRDefault="00631D84" w:rsidP="00631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1D84" w:rsidRPr="00750713" w:rsidRDefault="00631D84" w:rsidP="0063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С КОЛЛЕКТИВОМ УЧАЩИХСЯ</w:t>
      </w:r>
    </w:p>
    <w:p w:rsidR="00631D84" w:rsidRPr="00631D84" w:rsidRDefault="00631D84" w:rsidP="0063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5397"/>
        <w:gridCol w:w="1701"/>
        <w:gridCol w:w="2552"/>
      </w:tblGrid>
      <w:tr w:rsidR="00631D84" w:rsidRPr="00631D84" w:rsidTr="0036572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1D84" w:rsidRPr="00631D84" w:rsidTr="0036572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31D84" w:rsidRPr="00631D84" w:rsidRDefault="00631D84" w:rsidP="006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ИНТЕЛЛЕКТУАЛЬНО-ПОЗНАВАТЕЛЬНАЯ ДЕЯТЕЛЬНОСТЬ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Цель</w:t>
            </w: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создание условий для становления, развития и совершенствования интеллектуальных возможностей учащихся средствами воспитательной работы,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</w:tc>
      </w:tr>
      <w:tr w:rsidR="00631D84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-Экскурсии в музеи, выставочный за</w:t>
            </w:r>
            <w:r w:rsidR="0036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л, библиотеку, Дом ремесел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="0036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зентации кружков, секций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36572C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D84"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31D84"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631D84"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ружков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кружки, секции школы и 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E33A1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Pr="00631D84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Pr="00631D84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 «Нас водила молодость»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Pr="00631D84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Pr="00631D84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DE33A1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Pr="00631D84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Pr="00631D84" w:rsidRDefault="00DE33A1" w:rsidP="000F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«Шаг в мир выборов» среди семей Нижегородской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Pr="00631D84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2C" w:rsidRDefault="0036572C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В.Н.</w:t>
            </w:r>
          </w:p>
          <w:p w:rsidR="00DE33A1" w:rsidRPr="00631D84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</w:tc>
      </w:tr>
      <w:tr w:rsidR="00DE33A1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Pr="00631D84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Default="00DE33A1" w:rsidP="000F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гуманитарно-экологических проектов «Снежная крепость»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Pr="00631D84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О.М.</w:t>
            </w:r>
          </w:p>
        </w:tc>
      </w:tr>
      <w:tr w:rsidR="00DE33A1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Pr="00631D84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Default="00DE33A1" w:rsidP="000F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конкурс по английскому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Default="0036572C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С.Ю.</w:t>
            </w:r>
          </w:p>
        </w:tc>
      </w:tr>
      <w:tr w:rsidR="00DE33A1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Pr="00631D84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Default="00DE33A1" w:rsidP="000F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«Экологическая мозаика»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О.М.</w:t>
            </w:r>
          </w:p>
        </w:tc>
      </w:tr>
      <w:tr w:rsidR="00DE33A1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Pr="00631D84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Default="00DE33A1" w:rsidP="000F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командные игры по основам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1" w:rsidRDefault="00DE33A1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Е.А.</w:t>
            </w:r>
          </w:p>
        </w:tc>
      </w:tr>
      <w:tr w:rsidR="00631D84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-Экскурсии, поездки, походы  в дни школьных каникул.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Н.Г.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45C96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краеведческих работ учащихся «Отечество»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Default="00645C96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О.Д.</w:t>
            </w:r>
          </w:p>
          <w:p w:rsidR="00645C96" w:rsidRPr="00631D84" w:rsidRDefault="00645C96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А.П.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45C96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исторический исследовательский конкурс «Моя семья в истории страны»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Default="00645C96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О.Д.</w:t>
            </w:r>
          </w:p>
          <w:p w:rsidR="00645C96" w:rsidRPr="00631D84" w:rsidRDefault="00645C96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45C96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командный турнир юных экологов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О.М.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Н.Б.</w:t>
            </w:r>
          </w:p>
        </w:tc>
      </w:tr>
      <w:tr w:rsidR="00631D84" w:rsidRPr="00631D84" w:rsidTr="0036572C"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</w:t>
            </w:r>
            <w:r w:rsidR="0036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районные предметные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Н.Г.,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631D84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поездки, походы в дни зимних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отличников учебы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Н.Г.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«Встреча друзей»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С.Ф.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753CDA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грамматический конкурс по английскому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753CDA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36572C" w:rsidP="0036572C">
            <w:pPr>
              <w:spacing w:after="0" w:line="240" w:lineRule="auto"/>
              <w:ind w:left="-373" w:firstLine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С.Ю.</w:t>
            </w:r>
          </w:p>
        </w:tc>
      </w:tr>
      <w:tr w:rsidR="00966512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 проектн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исследовательских</w:t>
            </w: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чего начинается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Default="00966512" w:rsidP="0075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12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Pr="00631D84" w:rsidRDefault="00966512" w:rsidP="0075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 проектн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исследовательских</w:t>
            </w: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малой родины начинается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Default="00966512" w:rsidP="0075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  <w:p w:rsidR="00966512" w:rsidRPr="00631D84" w:rsidRDefault="00966512" w:rsidP="0075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966512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 конкурс  юных техников "Время, вперед!"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966512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исследовательских и проектных работ 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66512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научно-исследовательских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в рамках районного конкурса «Ученик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Н.Г.</w:t>
            </w:r>
          </w:p>
        </w:tc>
      </w:tr>
      <w:tr w:rsidR="00966512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математический турнир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2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Даценко В.Ф.</w:t>
            </w:r>
          </w:p>
        </w:tc>
      </w:tr>
      <w:tr w:rsidR="00CA4229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-Экскурсии, поездки, походы  в дни школьных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A4229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«Ученик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Н.Г.</w:t>
            </w:r>
          </w:p>
        </w:tc>
      </w:tr>
      <w:tr w:rsidR="00CA4229" w:rsidRPr="00631D84" w:rsidTr="002F1712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 по краеведению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А.П.</w:t>
            </w:r>
          </w:p>
        </w:tc>
      </w:tr>
      <w:tr w:rsidR="00CA4229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слет книголюбов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Н.Ф.</w:t>
            </w:r>
          </w:p>
        </w:tc>
      </w:tr>
      <w:tr w:rsidR="00FD20F4" w:rsidRPr="00631D84" w:rsidTr="00CA4229">
        <w:trPr>
          <w:trHeight w:val="42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P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P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конференция 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P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Евдокимова Н.Г.</w:t>
            </w:r>
          </w:p>
        </w:tc>
      </w:tr>
      <w:tr w:rsidR="00FD20F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P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P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«Готовимся к экзаменам»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P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P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Н.Ф.</w:t>
            </w:r>
          </w:p>
        </w:tc>
      </w:tr>
      <w:tr w:rsidR="00FD20F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P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P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заочный конкурс для детей старшего школьного возраста «Сделаем город чище»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P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P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Н.Б.</w:t>
            </w:r>
          </w:p>
        </w:tc>
      </w:tr>
      <w:tr w:rsidR="00FD20F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P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районная научно-практическая экологическая конференция «Люблю тебя, мой край родной!»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О.М.</w:t>
            </w:r>
          </w:p>
        </w:tc>
      </w:tr>
      <w:tr w:rsidR="00FD20F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P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командные игры по основам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Е.А.</w:t>
            </w:r>
          </w:p>
          <w:p w:rsidR="00FD20F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Т.Н.</w:t>
            </w:r>
          </w:p>
        </w:tc>
      </w:tr>
      <w:tr w:rsidR="00FD20F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P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турнир юных физиков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F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D20F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31D84" w:rsidRPr="00631D84" w:rsidTr="0036572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Поездки, экскурсии, походы  в дни школьных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31D84" w:rsidRPr="00631D84" w:rsidTr="0036572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недели, внеклассные мероприятия по предметам, олимпиады, работа НОУ (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групп)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D84" w:rsidRPr="00631D84" w:rsidTr="00CA422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31D84" w:rsidRPr="00631D84" w:rsidRDefault="00631D84" w:rsidP="006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ТВОРЧЕСТВА,  ДОСУГ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воспитание стремления учащихся к полезному времяпрепровождению и позитивному общению, развитие способностей учащихся приобретению умений и навыков в художественной деятельности, приобщение к культурным ценностям, нравственным традициям народа.</w:t>
            </w:r>
          </w:p>
        </w:tc>
      </w:tr>
      <w:tr w:rsidR="00631D84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и праздник «Давайте познакомимся»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Н.Г.,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«Посвящение в старшеклассники»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CA4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A4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старшеклас-сников</w:t>
            </w:r>
            <w:proofErr w:type="spellEnd"/>
            <w:proofErr w:type="gramEnd"/>
            <w:r w:rsidR="00CA4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11а класс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0F13F4" w:rsidP="000F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фоток</w:t>
            </w:r>
            <w:r w:rsidR="00631D84"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«Учитель! Мы вас любим, мы Вам верим!»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0F13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0F13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CA4229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конкурс детского рисунка "Оранжевое солнце"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CA4229" w:rsidRPr="00631D84" w:rsidTr="002F1712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для старшеклассников «Искорка таланта»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Н.Ф.</w:t>
            </w:r>
          </w:p>
        </w:tc>
      </w:tr>
      <w:tr w:rsidR="00CA4229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Н.Г.</w:t>
            </w:r>
          </w:p>
        </w:tc>
      </w:tr>
      <w:tr w:rsidR="00CA4229" w:rsidRPr="00631D84" w:rsidTr="00CA4229">
        <w:trPr>
          <w:trHeight w:val="361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сунков «Моя мама самая, самая…»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</w:tr>
      <w:tr w:rsidR="00CA4229" w:rsidRPr="00631D84" w:rsidTr="002F1712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«День матери»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CA4229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Соцпедагоги</w:t>
            </w:r>
            <w:proofErr w:type="spellEnd"/>
          </w:p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9б </w:t>
            </w: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CA4229" w:rsidRPr="00631D84" w:rsidTr="002F1712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декоративно-прикладного творчества</w:t>
            </w:r>
          </w:p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"Новогодний серпантин"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Брызгалова Л.Ф</w:t>
            </w:r>
          </w:p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CA4229" w:rsidRPr="00631D84" w:rsidTr="002F1712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фотоконкурс «Шедевры мирового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  <w:p w:rsidR="00CA4229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CA4229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игровая викторина «Чтим традиции русского народа»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Pr="00631D84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9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  <w:p w:rsidR="00CA4229" w:rsidRDefault="00CA4229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7B56E5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«Новый год шагает по планете»</w:t>
            </w:r>
          </w:p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7B56E5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11б класс</w:t>
            </w:r>
          </w:p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7B56E5" w:rsidRPr="00631D84" w:rsidTr="002F1712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фотоконкурс</w:t>
            </w:r>
          </w:p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"Дети. Творчество. Родина"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7B56E5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«Мальчишник»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 В.В.</w:t>
            </w:r>
          </w:p>
        </w:tc>
      </w:tr>
      <w:tr w:rsidR="00593952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952" w:rsidRPr="00631D84" w:rsidRDefault="0059395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52" w:rsidRPr="00631D84" w:rsidRDefault="0059395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52" w:rsidRPr="00631D84" w:rsidRDefault="0059395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952" w:rsidRPr="00631D84" w:rsidRDefault="0059395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Default="0059395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3952" w:rsidRPr="00631D84" w:rsidRDefault="0059395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 класс</w:t>
            </w:r>
          </w:p>
        </w:tc>
      </w:tr>
      <w:tr w:rsidR="00593952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52" w:rsidRPr="00631D84" w:rsidRDefault="0059395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52" w:rsidRPr="00631D84" w:rsidRDefault="00593952" w:rsidP="0007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юношеского </w:t>
            </w:r>
          </w:p>
          <w:p w:rsidR="00593952" w:rsidRPr="00631D84" w:rsidRDefault="00593952" w:rsidP="0007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творчества</w:t>
            </w:r>
          </w:p>
          <w:p w:rsidR="00593952" w:rsidRPr="00631D84" w:rsidRDefault="00593952" w:rsidP="0007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рисую Мир"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52" w:rsidRPr="00631D84" w:rsidRDefault="0059395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52" w:rsidRDefault="0059395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593952" w:rsidRPr="00631D84" w:rsidRDefault="0059395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31D84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«День Святого Валентина»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31D84"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D84"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старшеклассников</w:t>
            </w:r>
            <w:r w:rsidR="0059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1D84" w:rsidRPr="00631D84" w:rsidRDefault="0059395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класс</w:t>
            </w:r>
          </w:p>
        </w:tc>
      </w:tr>
      <w:tr w:rsidR="007B56E5" w:rsidRPr="00631D84" w:rsidTr="0036572C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«А ну-ка, парни!»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старшеклассников </w:t>
            </w:r>
          </w:p>
          <w:p w:rsidR="007B56E5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 класс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декоративно-прикладного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современность»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Брызгалова Л.Ф.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дизайнерского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исскуства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96651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Брызгалова Л.Ф.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</w:t>
            </w: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медиатворчества</w:t>
            </w:r>
            <w:proofErr w:type="spellEnd"/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"Окно в мир"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753CDA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Т.Н.</w:t>
            </w:r>
          </w:p>
        </w:tc>
      </w:tr>
      <w:tr w:rsidR="00631D84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-Праздничная шоу-программа «Прекрасная леди»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5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</w:t>
            </w:r>
            <w:r w:rsidR="0059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1D84" w:rsidRPr="00631D84" w:rsidRDefault="0059395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класс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8A5D1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среднего возраста «Мы в ответе за планету»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8A5D1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«Прощай,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59395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59395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«Мисс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59395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8A5D1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творчества для младших школьников «Искорка таланта»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8A5D1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Н.Ф.</w:t>
            </w:r>
            <w:r w:rsidR="008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Копрова</w:t>
            </w:r>
            <w:proofErr w:type="spellEnd"/>
            <w:r w:rsidR="008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юношеского</w:t>
            </w:r>
          </w:p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литературно-художественного творчества</w:t>
            </w:r>
          </w:p>
          <w:p w:rsidR="00631D84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"Светить всегда, светить везде"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14" w:rsidRDefault="008A5D14" w:rsidP="008A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Меркушева З.П.</w:t>
            </w:r>
          </w:p>
          <w:p w:rsidR="00631D84" w:rsidRPr="00631D84" w:rsidRDefault="008A5D14" w:rsidP="008A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631D84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91749F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семейного художественного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91749F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Default="0091749F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91749F" w:rsidRPr="00631D84" w:rsidRDefault="0091749F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91749F" w:rsidP="0091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видеотворчества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91749F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91749F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31D84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«Пасха красная»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Л.А.</w:t>
            </w:r>
          </w:p>
          <w:p w:rsidR="00FD20F4" w:rsidRDefault="00FD20F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Брызгалова Л.Ф.</w:t>
            </w:r>
          </w:p>
          <w:p w:rsidR="00FD20F4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631D84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художественной фотографии «Немеркнущий подвиг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631D8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4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2F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 «Прощание с начальной школой»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2F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2F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фестиваль ремесел «Чудо своими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E15E87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Брызгалова Л.Ф.</w:t>
            </w:r>
          </w:p>
        </w:tc>
      </w:tr>
      <w:tr w:rsidR="00E15E87" w:rsidRPr="00631D84" w:rsidTr="0036572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ремесел «Город мастеров»</w:t>
            </w:r>
            <w:r w:rsidRPr="0063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технологии</w:t>
            </w:r>
          </w:p>
        </w:tc>
      </w:tr>
      <w:tr w:rsidR="00E15E87" w:rsidRPr="00631D84" w:rsidTr="007B56E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15E87" w:rsidRPr="00631D84" w:rsidRDefault="00E15E87" w:rsidP="006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СПОРТИВНО-ОЗДОРОВИТЕЛЬНАЯ  ДЕЯТЕЛЬНОСТЬ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</w:t>
            </w: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становление и укрепление у школьников физического, духовного, нравственного и экологического здоровья, формирование физической культуры, воспитание потребности в здоровом образе жизни. Охрана жизни детей.</w:t>
            </w:r>
          </w:p>
        </w:tc>
      </w:tr>
      <w:tr w:rsidR="00E15E87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ф/к и ОБЖ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пробег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ф/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E15E87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ф/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спортивный праздник «папа, мама, я 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E87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8-9, 10-11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ф/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«Чудо – шашки»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«Белая ладья»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E87" w:rsidRPr="00631D84" w:rsidTr="007B56E5">
        <w:trPr>
          <w:trHeight w:val="299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Районные соревнования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8-9, 10-11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ф/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E87" w:rsidRPr="00631D84" w:rsidTr="0036572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E87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здоровья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ф/к</w:t>
            </w:r>
            <w:r w:rsidR="007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ОБЖ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ф/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E87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E87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1996-97 </w:t>
            </w: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7B56E5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военно-патриотическая игра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15E87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Походы, экскурсии в природу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ф/к,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пробег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ф/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футболу «Кожаный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ф/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E15E87" w:rsidRPr="00631D84" w:rsidTr="0036572C"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всероссийских соревнований школьников «Президентские спортивные игры» и «Президентские состязания»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E15E87" w:rsidRPr="00631D84" w:rsidTr="00DD19C4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15E87" w:rsidRPr="00631D84" w:rsidRDefault="00E15E87" w:rsidP="006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ЦЕННОСТНО-ОРИЕНТИРОВОЧНАЯ  ДЕЯТЕЛЬНОСТЬ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становление и укрепление у школьников физического, духовного, нравственного и экологического здоровья, формирование физической культуры, воспитание потребности в здоровом образе жизни. Охрана жизни детей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</w:tr>
      <w:tr w:rsidR="00DD19C4" w:rsidRPr="00631D84" w:rsidTr="002F1712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гражданской защиты: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по ДТБ: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«в гостях у светофора»;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– игровая программа «мой друг – пешеход»;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– конкурс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знак один из главных»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«Это каждый должен знать»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-встречи с работниками ГАИ, пожарной службы, РОВД, больницы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DD19C4" w:rsidRPr="00631D84" w:rsidTr="002F1712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психологической готовности к школе учащихся первых классов 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-методика «Выявление школьной тревожности»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методика 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психической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саморегуляции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Мавренкова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DD19C4" w:rsidRPr="00631D84" w:rsidTr="002F1712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мероприятие, посвященное 95-летию ВЛКСМ «Комсомольский билет»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D4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DD19C4" w:rsidRPr="00631D84" w:rsidTr="002F1712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посвященный 95-летию ВЛКСМ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DE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DD19C4" w:rsidRDefault="00DD19C4" w:rsidP="00D4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C4" w:rsidRPr="00631D84" w:rsidTr="002F1712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-Общешкольный гражданско-патриотический  </w:t>
            </w: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час «День примирения и согласия»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D4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5-11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D4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истории,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D19C4" w:rsidRPr="00631D84" w:rsidTr="002F1712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адаптации учащихся 5–х классов к среднему звену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Мавренкова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DD19C4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D19C4" w:rsidRPr="0036572C" w:rsidRDefault="00DD19C4" w:rsidP="00365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отказа от курения: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плакатов и рисунков;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-тематические классные часы;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6-11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DD19C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матери: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рисунков «Моя мама самая, самая!»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-праздничные программы, чаепитие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19C4" w:rsidRPr="00631D84" w:rsidTr="002F1712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смотр-конкурс школьных советов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DD19C4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смотр-конкурс волонтерских объединений «Волонтером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Охлопкова Е.А.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DD19C4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со СПИДом: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-тематические классные часы,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-выступление волонтерской группы,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C4" w:rsidRPr="00631D84" w:rsidTr="002F1712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посвященный 20-летию Конституции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07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C4" w:rsidRPr="00631D84" w:rsidTr="002F1712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викторина, приуроченная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Конституции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07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М.Н.</w:t>
            </w:r>
          </w:p>
        </w:tc>
      </w:tr>
      <w:tr w:rsidR="00DD19C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-Декада профилактики правонарушений: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-встречи с работниками милиции, прокуратуры.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C4" w:rsidRPr="00631D84" w:rsidTr="002F1712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удовлетворённости учащихся школьной жизнью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психологического климата в классе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уровня тревожности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уровня  учебной мотивации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Е.А.</w:t>
            </w:r>
          </w:p>
        </w:tc>
      </w:tr>
      <w:tr w:rsidR="00DD19C4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профессиональных предпочтений и выбора будущего профиля обучения учащихся 9-х классов.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Е.А.</w:t>
            </w:r>
          </w:p>
        </w:tc>
      </w:tr>
      <w:tr w:rsidR="00DD19C4" w:rsidRPr="00631D84" w:rsidTr="002F1712"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и диагностика интеллектуального развития ШТУР</w:t>
            </w:r>
          </w:p>
          <w:p w:rsidR="00DD19C4" w:rsidRPr="00631D84" w:rsidRDefault="00DD19C4" w:rsidP="00631D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Тест-опросник для определения уровня самооценки одарённого школьника</w:t>
            </w:r>
          </w:p>
          <w:p w:rsidR="00DD19C4" w:rsidRPr="00631D84" w:rsidRDefault="00DD19C4" w:rsidP="00631D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</w:t>
            </w:r>
          </w:p>
          <w:p w:rsidR="00DD19C4" w:rsidRPr="00631D84" w:rsidRDefault="00DD19C4" w:rsidP="00631D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Я-лидер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диагностические исследования.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Е.А.</w:t>
            </w:r>
          </w:p>
        </w:tc>
      </w:tr>
      <w:tr w:rsidR="00DD19C4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рождественские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Л.А.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О.Д.</w:t>
            </w:r>
          </w:p>
        </w:tc>
      </w:tr>
      <w:tr w:rsidR="00E15E87" w:rsidRPr="00631D84" w:rsidTr="0036572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-Неделя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DD19C4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-Неделя борьбы с наркотической зависимостью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 </w:t>
            </w:r>
          </w:p>
        </w:tc>
      </w:tr>
      <w:tr w:rsidR="00DD19C4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детских общественный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DD19C4" w:rsidRPr="00631D84" w:rsidTr="002F1712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 -11 </w:t>
            </w: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 профориентации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Е.А.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C4" w:rsidRPr="00631D84" w:rsidTr="002F1712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противостоять экзаменационному стрессу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Е.А.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C4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готовности к школьному обучению при переходе в среднее звено.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Мавренкова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E15E87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-Неделя профилактики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уководители, </w:t>
            </w: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-«Колокола памяти»- встреча с  ветеранами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E87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-Диагностика: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1.Диагностика личностных качеств учащихся, стоящих на </w:t>
            </w: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учёте и в ИДН: проведение бесед, наблюдение во внеурочное время.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Социометрия – диагностика межличностных отношений учащихся в классном коллективе</w:t>
            </w:r>
          </w:p>
          <w:p w:rsidR="00E15E87" w:rsidRPr="00631D84" w:rsidRDefault="00E15E87" w:rsidP="00631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Групповые коррекционно-развивающие занятия</w:t>
            </w:r>
          </w:p>
          <w:p w:rsidR="00E15E87" w:rsidRPr="00631D84" w:rsidRDefault="00E15E87" w:rsidP="00631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Поверь в себя», </w:t>
            </w:r>
          </w:p>
          <w:p w:rsidR="00E15E87" w:rsidRPr="00631D84" w:rsidRDefault="00E15E87" w:rsidP="00631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Я-подросток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  <w:p w:rsidR="00E15E87" w:rsidRPr="00631D84" w:rsidRDefault="00E15E87" w:rsidP="00631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3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эмоционально волевой сферы учащиеся 3-4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«группы риска»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Е.А.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Мавренкова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-Развивающая и коррекционная работа: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1.Коррекционно-развивающие занятия</w:t>
            </w:r>
          </w:p>
          <w:p w:rsidR="00E15E87" w:rsidRPr="00631D84" w:rsidRDefault="00E15E87" w:rsidP="00631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справиться с экзаменационным стрессом» </w:t>
            </w:r>
          </w:p>
          <w:p w:rsidR="00E15E87" w:rsidRPr="00631D84" w:rsidRDefault="00E15E87" w:rsidP="00631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Дорога в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2.Психологические часы </w:t>
            </w:r>
          </w:p>
          <w:p w:rsidR="00E15E87" w:rsidRPr="00631D84" w:rsidRDefault="00E15E87" w:rsidP="00631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«Познай себя»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3.Занятия с элементами тренинга. «Практическая психология для мальчиков и девочек»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4.Психологические часы «Искусство разрешения конфликтов» - с применением мультимедийных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5.Индивидуальные  и групповые занятия по коррекции отклонений в поведении учащихся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риска)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6.Индивидуальные занятия с применением приёмов арт-терапии с агрессивными, </w:t>
            </w: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гипервозбудимыми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детьми, с детьми группы риска, с детьми инвалидами.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7.Коррекционные  групповые и занятия по преодолению у учащихся трудностей общения  Игровые психологические практикумы.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8.Развивающие занятия по коррекции эмоционально-волевой сферы учащихся с элементами </w:t>
            </w: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9.Психологические часы «Я в мире профессий»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10.Психологический практикум.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Адаптационно - развивающие 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E87" w:rsidRPr="00631D84" w:rsidTr="0036572C"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63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занятий «Путешествие в мир эмоций»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E2" w:rsidRPr="00631D84" w:rsidTr="0036572C"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E2" w:rsidRPr="00631D84" w:rsidRDefault="007D27E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E2" w:rsidRPr="00631D84" w:rsidRDefault="007D27E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школьной газеты «Час Пик»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E2" w:rsidRPr="00631D84" w:rsidRDefault="007D27E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E2" w:rsidRDefault="007D27E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Т.Н</w:t>
            </w:r>
          </w:p>
          <w:p w:rsidR="007D27E2" w:rsidRDefault="007D27E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7D27E2" w:rsidRDefault="007D27E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7D27E2" w:rsidRDefault="007D27E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О.М.</w:t>
            </w:r>
          </w:p>
          <w:p w:rsidR="007D27E2" w:rsidRDefault="007D27E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7D27E2" w:rsidRDefault="007D27E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Болдырева С.Ю.</w:t>
            </w:r>
          </w:p>
          <w:p w:rsidR="007D27E2" w:rsidRPr="00631D84" w:rsidRDefault="007D27E2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М.Н., Козлова Е.Л.</w:t>
            </w:r>
          </w:p>
        </w:tc>
      </w:tr>
      <w:tr w:rsidR="00E15E87" w:rsidRPr="00631D84" w:rsidTr="0036572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5E87" w:rsidRPr="00631D84" w:rsidRDefault="00E15E87" w:rsidP="00DD19C4">
            <w:pPr>
              <w:shd w:val="clear" w:color="auto" w:fill="FFCC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5E87" w:rsidRPr="00631D84" w:rsidRDefault="00E15E87" w:rsidP="00DD19C4">
            <w:pPr>
              <w:shd w:val="clear" w:color="auto" w:fill="FFCC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 ДЕЯТЕЛЬНОСТЬ</w:t>
            </w:r>
          </w:p>
          <w:p w:rsidR="00E15E87" w:rsidRPr="00631D84" w:rsidRDefault="00E15E87" w:rsidP="00DD19C4">
            <w:pPr>
              <w:shd w:val="clear" w:color="auto" w:fill="FFCC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воспитание положительного отношения к труду как к важнейшей ценности жизни.      Развитие потребности в творческом труде, расширение знаний в области экономики.</w:t>
            </w:r>
          </w:p>
        </w:tc>
      </w:tr>
      <w:tr w:rsidR="00DD19C4" w:rsidRPr="00631D84" w:rsidTr="002F1712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«Чистый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 </w:t>
            </w:r>
          </w:p>
        </w:tc>
      </w:tr>
      <w:tr w:rsidR="00DD19C4" w:rsidRPr="00631D84" w:rsidTr="002F1712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«Милосердие» (помощь ветеранам и пенсионерам в садово-огородных работах)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C4" w:rsidRPr="00631D84" w:rsidTr="002F1712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«Уют»: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кабинетов;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Кл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голков;</w:t>
            </w:r>
          </w:p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-Эстетическое оформление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C4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E15E87" w:rsidRPr="00631D84" w:rsidTr="0036572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трудовых бригад «Мое трудовое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трудовой бригады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Охлопкова Е.А.</w:t>
            </w:r>
          </w:p>
        </w:tc>
      </w:tr>
      <w:tr w:rsidR="00E15E87" w:rsidRPr="00631D84" w:rsidTr="0036572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E15E87" w:rsidRPr="00631D84" w:rsidTr="0036572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школы к новогодним праздникам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E15E87" w:rsidRPr="00631D84" w:rsidTr="0036572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E15E87" w:rsidRPr="00631D84" w:rsidTr="0036572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изделий «Город мастеров»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технологии</w:t>
            </w:r>
          </w:p>
        </w:tc>
      </w:tr>
      <w:tr w:rsidR="00E15E87" w:rsidRPr="00631D84" w:rsidTr="0036572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E15E87" w:rsidRPr="00631D84" w:rsidTr="0036572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скворечников;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ящиков под цветочную рассаду;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-выращивание цветочной рассады;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технологии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кружка «Юный эколог»</w:t>
            </w:r>
          </w:p>
        </w:tc>
      </w:tr>
      <w:tr w:rsidR="00E15E87" w:rsidRPr="00631D84" w:rsidTr="0036572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-Операция «Чистый двор»;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цветочных клумб и высадка рассады;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-уход за цветочными культурами;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кружка «Юный эколог»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благоустройству памятника и могилы погибшим солдатам;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</w:t>
            </w:r>
            <w:r w:rsidR="00E15E87"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  <w:p w:rsidR="00E15E87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В.Н.</w:t>
            </w:r>
          </w:p>
        </w:tc>
      </w:tr>
      <w:tr w:rsidR="00E15E87" w:rsidRPr="00631D84" w:rsidTr="0036572C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ветеранам и пенсионерам;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E15E87" w:rsidRPr="00631D84" w:rsidTr="0036572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трудовой бригады</w:t>
            </w:r>
          </w:p>
          <w:p w:rsidR="00E15E87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на пришкольном участке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кабинетов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</w:t>
            </w:r>
          </w:p>
          <w:p w:rsidR="00E15E87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 </w:t>
            </w:r>
          </w:p>
          <w:p w:rsidR="00E15E87" w:rsidRPr="00631D84" w:rsidRDefault="00DD19C4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О.М.</w:t>
            </w:r>
          </w:p>
          <w:p w:rsidR="00E15E87" w:rsidRPr="00631D84" w:rsidRDefault="00E15E87" w:rsidP="006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</w:tbl>
    <w:p w:rsidR="003924D0" w:rsidRDefault="003924D0"/>
    <w:p w:rsidR="001A7DC2" w:rsidRDefault="001A7DC2"/>
    <w:p w:rsidR="001A7DC2" w:rsidRDefault="001A7DC2"/>
    <w:p w:rsidR="001A7DC2" w:rsidRDefault="001A7DC2"/>
    <w:p w:rsidR="001A7DC2" w:rsidRDefault="001A7DC2"/>
    <w:p w:rsidR="001A7DC2" w:rsidRDefault="001A7DC2"/>
    <w:p w:rsidR="001A7DC2" w:rsidRDefault="001A7DC2"/>
    <w:p w:rsidR="001A7DC2" w:rsidRDefault="001A7DC2"/>
    <w:p w:rsidR="001A7DC2" w:rsidRDefault="001A7DC2"/>
    <w:p w:rsidR="001A7DC2" w:rsidRDefault="001A7DC2"/>
    <w:p w:rsidR="001A7DC2" w:rsidRPr="001A7DC2" w:rsidRDefault="001A7DC2" w:rsidP="001A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7D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План воспитатель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ной работы </w:t>
      </w:r>
      <w:r w:rsidRPr="001A7D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1A7DC2" w:rsidRPr="001A7DC2" w:rsidRDefault="001A7DC2" w:rsidP="001A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7D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2013-2014 учебный год</w:t>
      </w:r>
    </w:p>
    <w:p w:rsidR="001A7DC2" w:rsidRDefault="001A7DC2" w:rsidP="001A7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7DC2" w:rsidRPr="001A7DC2" w:rsidRDefault="001A7DC2" w:rsidP="001A7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7D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Методическая тема:</w:t>
      </w:r>
    </w:p>
    <w:p w:rsidR="001A7DC2" w:rsidRPr="001A7DC2" w:rsidRDefault="001A7DC2" w:rsidP="001A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модели профессионального стандарта педагогической деятельности в контексте обновления образовательных практик </w:t>
      </w:r>
    </w:p>
    <w:p w:rsidR="001A7DC2" w:rsidRPr="001A7DC2" w:rsidRDefault="001A7DC2" w:rsidP="001A7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7D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1A7DC2" w:rsidRPr="001A7DC2" w:rsidRDefault="001A7DC2" w:rsidP="001A7DC2">
      <w:pPr>
        <w:numPr>
          <w:ilvl w:val="0"/>
          <w:numId w:val="4"/>
        </w:numPr>
        <w:tabs>
          <w:tab w:val="left" w:pos="360"/>
        </w:tabs>
        <w:spacing w:before="60" w:after="1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профессионального мастерства педагогов в  части воспитания и дополнительного образования.  </w:t>
      </w:r>
    </w:p>
    <w:p w:rsidR="001A7DC2" w:rsidRPr="001A7DC2" w:rsidRDefault="001A7DC2" w:rsidP="001A7DC2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 педагогов и обучающихся  в области работы с информацией</w:t>
      </w:r>
    </w:p>
    <w:p w:rsidR="001A7DC2" w:rsidRPr="001A7DC2" w:rsidRDefault="001A7DC2" w:rsidP="001A7DC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творческих способностей обучающихся с учетом их интересов и склонностей в урочной и внеурочной деятельности </w:t>
      </w:r>
    </w:p>
    <w:p w:rsidR="001A7DC2" w:rsidRDefault="001A7DC2" w:rsidP="001A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7D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Проектная линия «Мастерство педагога»</w:t>
      </w:r>
    </w:p>
    <w:p w:rsidR="004A02F4" w:rsidRPr="001A7DC2" w:rsidRDefault="004A02F4" w:rsidP="001A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552"/>
        <w:gridCol w:w="2693"/>
      </w:tblGrid>
      <w:tr w:rsidR="004A02F4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1A7DC2" w:rsidRDefault="004A02F4" w:rsidP="001A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1A7DC2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1A7DC2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A02F4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1A7DC2" w:rsidRDefault="004A02F4" w:rsidP="002F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профессиональный конкурс методических разработок педагогов ОУ «Учебный проект: от «школы знаний» к «школе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1A7DC2" w:rsidRDefault="004A02F4" w:rsidP="002F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1A7DC2" w:rsidRDefault="004A02F4" w:rsidP="002F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Н.Г.</w:t>
            </w:r>
          </w:p>
        </w:tc>
      </w:tr>
      <w:tr w:rsidR="004A02F4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1A7DC2" w:rsidRDefault="004A02F4" w:rsidP="004A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семинар-совещание «Состояние и перспективы развития воспитания и дополнительного образования детей в образовательном пространстве Нижегородской области»</w:t>
            </w: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A02F4" w:rsidRPr="001A7DC2" w:rsidRDefault="004A02F4" w:rsidP="004A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1A7DC2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1A7DC2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4A02F4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4A02F4" w:rsidRDefault="004A02F4" w:rsidP="004A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Интернет-конкурс методических разработок уроков, факультативных занятий, внеклассных мероприятий, посвященных 70-летию Курской битвы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4A02F4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М.Н.</w:t>
            </w:r>
          </w:p>
        </w:tc>
      </w:tr>
      <w:tr w:rsidR="004A02F4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4A02F4" w:rsidRDefault="004A02F4" w:rsidP="004A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руководителей  исследовательских работ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О.Д.</w:t>
            </w:r>
          </w:p>
        </w:tc>
      </w:tr>
      <w:tr w:rsidR="004A02F4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4A02F4" w:rsidRDefault="004A02F4" w:rsidP="004A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hAnsi="Times New Roman" w:cs="Times New Roman"/>
                <w:sz w:val="24"/>
              </w:rPr>
              <w:t>Семинар для зам. по ВР  «Внеурочная деятельность учащихся в период перехода на ФГОС основного общего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4A02F4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4A02F4" w:rsidRDefault="004A02F4" w:rsidP="004A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A02F4">
              <w:rPr>
                <w:rFonts w:ascii="Times New Roman" w:hAnsi="Times New Roman" w:cs="Times New Roman"/>
                <w:sz w:val="24"/>
              </w:rPr>
              <w:t xml:space="preserve">Районный конкурс  «Педагогический дебют»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Н.Г.</w:t>
            </w:r>
          </w:p>
        </w:tc>
      </w:tr>
      <w:tr w:rsidR="004A02F4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4A02F4" w:rsidRDefault="004A02F4" w:rsidP="004A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A02F4">
              <w:rPr>
                <w:rFonts w:ascii="Times New Roman" w:hAnsi="Times New Roman" w:cs="Times New Roman"/>
                <w:sz w:val="24"/>
              </w:rPr>
              <w:t>Районный конкурс школьных проектов, посвященный 20-летию Конституции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О.Д.</w:t>
            </w:r>
          </w:p>
          <w:p w:rsidR="004A02F4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М.Н.</w:t>
            </w:r>
          </w:p>
          <w:p w:rsidR="004A02F4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А.П.</w:t>
            </w:r>
          </w:p>
        </w:tc>
      </w:tr>
      <w:tr w:rsidR="004A02F4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4A02F4" w:rsidRDefault="004A02F4" w:rsidP="004A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A02F4">
              <w:rPr>
                <w:rFonts w:ascii="Times New Roman" w:hAnsi="Times New Roman" w:cs="Times New Roman"/>
                <w:sz w:val="24"/>
              </w:rPr>
              <w:t>Районный конкурс методических разработок    «Живая тайна воспитания или духовные уроки для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Л.А.</w:t>
            </w:r>
          </w:p>
          <w:p w:rsidR="004A02F4" w:rsidRDefault="004A02F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О.Д.</w:t>
            </w:r>
          </w:p>
        </w:tc>
      </w:tr>
      <w:tr w:rsidR="004A02F4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Pr="004A02F4" w:rsidRDefault="004A02F4" w:rsidP="004A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A02F4">
              <w:rPr>
                <w:rFonts w:ascii="Times New Roman" w:hAnsi="Times New Roman" w:cs="Times New Roman"/>
                <w:sz w:val="24"/>
              </w:rPr>
              <w:t>Районный конкурс старших вожатых  «Вожатый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Default="00540D21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4" w:rsidRDefault="00540D21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540D21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Pr="004A02F4" w:rsidRDefault="00540D21" w:rsidP="004A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0D21">
              <w:rPr>
                <w:rFonts w:ascii="Times New Roman" w:hAnsi="Times New Roman" w:cs="Times New Roman"/>
                <w:sz w:val="24"/>
              </w:rPr>
              <w:t>Консультация для зам. по ВР «Выявление, учет и методы работы с творчески способными учащимися»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Default="00540D21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Default="00540D21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540D21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Pr="00540D21" w:rsidRDefault="00540D21" w:rsidP="004A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0D21">
              <w:rPr>
                <w:rFonts w:ascii="Times New Roman" w:hAnsi="Times New Roman" w:cs="Times New Roman"/>
                <w:sz w:val="24"/>
              </w:rPr>
              <w:t>Семинар для зам. по ВР, педагогов дополнительного образования  «Использование кейс-метода на занятиях дополнительного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Default="00540D21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Default="00540D21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540D21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Pr="00540D21" w:rsidRDefault="00540D21" w:rsidP="002F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0D21">
              <w:rPr>
                <w:rFonts w:ascii="Times New Roman" w:hAnsi="Times New Roman" w:cs="Times New Roman"/>
                <w:sz w:val="24"/>
              </w:rPr>
              <w:t>Консультация для начальников летних лагерей на базе ОУ «Программное обеспечение летнего  лагеря с дневным пребыванием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Default="00540D21" w:rsidP="002F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Default="00540D21" w:rsidP="002F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540D21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Pr="00540D21" w:rsidRDefault="00540D21" w:rsidP="004A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0D21">
              <w:rPr>
                <w:rFonts w:ascii="Times New Roman" w:hAnsi="Times New Roman" w:cs="Times New Roman"/>
                <w:sz w:val="24"/>
              </w:rPr>
              <w:t xml:space="preserve">Дистанционный семинар для зам. по ВР «Сетевые </w:t>
            </w:r>
            <w:r w:rsidRPr="00540D21">
              <w:rPr>
                <w:rFonts w:ascii="Times New Roman" w:hAnsi="Times New Roman" w:cs="Times New Roman"/>
                <w:sz w:val="24"/>
              </w:rPr>
              <w:lastRenderedPageBreak/>
              <w:t>социальные проекты и акции»</w:t>
            </w:r>
            <w: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Default="00540D21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Default="00540D21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540D21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Pr="00540D21" w:rsidRDefault="00540D21" w:rsidP="004A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0D21">
              <w:rPr>
                <w:rFonts w:ascii="Times New Roman" w:hAnsi="Times New Roman" w:cs="Times New Roman"/>
                <w:sz w:val="24"/>
              </w:rPr>
              <w:lastRenderedPageBreak/>
              <w:t>Районный этап областного конкурса «За нравственный подвиг учителя»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Default="00540D21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Default="00540D21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Л.А.</w:t>
            </w:r>
          </w:p>
        </w:tc>
      </w:tr>
      <w:tr w:rsidR="00540D21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Pr="00540D21" w:rsidRDefault="00540D21" w:rsidP="004A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0D21">
              <w:rPr>
                <w:rFonts w:ascii="Times New Roman" w:hAnsi="Times New Roman" w:cs="Times New Roman"/>
                <w:sz w:val="24"/>
              </w:rPr>
              <w:t>Семинар для зам. по ВР «Поликультурное образование и его педагогические риски»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Default="00540D21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1" w:rsidRDefault="00540D21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226964" w:rsidRPr="001A7DC2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4" w:rsidRPr="00540D21" w:rsidRDefault="00226964" w:rsidP="004A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26964">
              <w:rPr>
                <w:rFonts w:ascii="Times New Roman" w:hAnsi="Times New Roman" w:cs="Times New Roman"/>
                <w:sz w:val="24"/>
              </w:rPr>
              <w:t>Совещание «Основные задачи и направления деятельности в организации летнего отдыха и оздоровления учащихся в 2014 году»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4" w:rsidRDefault="0022696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4" w:rsidRDefault="0022696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  <w:p w:rsidR="00226964" w:rsidRDefault="00226964" w:rsidP="001A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1A7DC2" w:rsidRDefault="001A7DC2"/>
    <w:p w:rsidR="00226964" w:rsidRPr="00226964" w:rsidRDefault="00226964" w:rsidP="0022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линия «Мир увлечений»</w:t>
      </w:r>
    </w:p>
    <w:p w:rsidR="00226964" w:rsidRPr="00226964" w:rsidRDefault="00226964" w:rsidP="0022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552"/>
        <w:gridCol w:w="2693"/>
      </w:tblGrid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трудовых бригад «Мое трудовое лето»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Охлопкова Е.А.</w:t>
            </w: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фотоконкурс «Учитель! Мы Вас любом, мы Вам верим!»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Н.Г.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 «Нас водила молодость»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 w:rsidRPr="0022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«Шаг в мир выборов» среди семей Нижегородской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В.Н.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детского рисунка «Оранжевое солнце»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«Отечество» - «История выборов на Нижегородской земле»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И.И.Сперанская</w:t>
            </w:r>
            <w:proofErr w:type="spellEnd"/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гуманитарно-экологических проектов «Снежная крепость»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О.М.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«Экологическая мозаика»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Н.Б.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фонетический конкурс по английскому языку (4-6 </w:t>
            </w:r>
            <w:proofErr w:type="spell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С.Ю.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для старшеклассников «Искорка таланта»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Н.Ф.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мероприятие, посвященное 95-летию ВЛКСМ «Комсомольский билет»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посвященный 95-летию ВЛКСМ (встречи с  комсомольцами прошлых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чтецов  (5-11 </w:t>
            </w:r>
            <w:proofErr w:type="spell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Н.Г.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Меркушева З.П.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командные игры по основам предпринимательства (5 </w:t>
            </w:r>
            <w:proofErr w:type="spell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Е.А.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и районный этап Всероссийских соревнований школьников «Президентские спортивные игры» и «Президентские состязания»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-  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Т.В.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Д.С.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 «Новогодний серпантин»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Брызгалова Л.Ф.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исследовательских краеведческих работ учащихся «Отечество»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О.Д.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М.Н.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  областного исторического исследовательского конкурса «</w:t>
            </w:r>
            <w:proofErr w:type="gram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в истории страны»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О.Д.</w:t>
            </w: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командный турнир юных экологов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О.М.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Н.Б.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Концертно-игровая программа «Родная мамочка моя»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фотоконкурс «Шедевры мирового </w:t>
            </w: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Театрализованная игровая викторина «Чтим традиции русского народа»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предметной олимпиады 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2F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Н.Г.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фотоконкурс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«Дети. Творчество. Родина»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«Мальчишник» (творчество)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 В.В.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посвященный 20-летию Конституции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викторина, приуроченная </w:t>
            </w:r>
            <w:proofErr w:type="gram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Конституции «</w:t>
            </w:r>
            <w:proofErr w:type="spell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М.Н.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C9513B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="00E87337"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детского художественного творчества «Я рисую мир»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 </w:t>
            </w: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рождественские чтения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Л.А.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О.Д.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грамматический конкурс по английскому языку (7-8 </w:t>
            </w:r>
            <w:proofErr w:type="spell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С.Ю.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C9513B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="00E87337"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gramStart"/>
            <w:r w:rsidR="00E87337"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 w:rsidR="00E87337"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юношеского </w:t>
            </w:r>
            <w:proofErr w:type="spellStart"/>
            <w:r w:rsidR="00E87337"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медиатворчества</w:t>
            </w:r>
            <w:proofErr w:type="spellEnd"/>
            <w:r w:rsidR="00E87337"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«Окно в мир»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Т.Н.</w:t>
            </w:r>
          </w:p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Ю.В.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C9513B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="00E87337"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юных техников «Время, вперед!»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8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Т.Н.</w:t>
            </w:r>
          </w:p>
          <w:p w:rsidR="00E87337" w:rsidRDefault="00E87337" w:rsidP="008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E87337" w:rsidRPr="00226964" w:rsidRDefault="00E87337" w:rsidP="008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Ю.В.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проектно-исследовательских работ «С малой родины начинается Россия» (прямое вхождение)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7" w:rsidRDefault="00C914F7" w:rsidP="00C9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Т.Н.</w:t>
            </w:r>
          </w:p>
          <w:p w:rsidR="00C914F7" w:rsidRDefault="00C914F7" w:rsidP="00C9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E87337" w:rsidRDefault="00C914F7" w:rsidP="00C9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Ю.В.</w:t>
            </w:r>
          </w:p>
          <w:p w:rsidR="00C914F7" w:rsidRPr="00226964" w:rsidRDefault="00C914F7" w:rsidP="00C9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Меркушева З.П.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C9513B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="00E87337"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проектно-исследовательских работ «С чего начинается  Родина»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C914F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Брызгалова Л.Ф.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C9513B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="00E87337"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декоративно-прикладного творчества «Творчество: традиции и современность»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Брызгалова Л.Ф.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C9513B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="00E87337"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исследовательских и проектных работ «Юный исследователь»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C9513B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="00E87337"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дизайнерского искусства «Арт-</w:t>
            </w:r>
            <w:proofErr w:type="spellStart"/>
            <w:r w:rsidR="00E87337"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</w:t>
            </w:r>
            <w:proofErr w:type="spellEnd"/>
            <w:r w:rsidR="00E87337"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7" w:rsidRDefault="00C914F7" w:rsidP="00C9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Т.Н.</w:t>
            </w:r>
          </w:p>
          <w:p w:rsidR="00C914F7" w:rsidRDefault="00C914F7" w:rsidP="00C9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914F7" w:rsidRDefault="00C914F7" w:rsidP="00C9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Ю.В.</w:t>
            </w:r>
          </w:p>
          <w:p w:rsidR="00C914F7" w:rsidRPr="00226964" w:rsidRDefault="00C914F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А.И.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научно-исследовательских работ учащихся в рамках районного конкурса «Ученик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Н.Г.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математический турнир    (7 </w:t>
            </w:r>
            <w:proofErr w:type="spell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В.Ф.Даценко</w:t>
            </w:r>
            <w:proofErr w:type="spellEnd"/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детского международного фестиваля «Детство без границ»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«Ученик года 2014»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Н.Г.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С.Ф.</w:t>
            </w: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C9513B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="00E87337"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детского литературно-художественного творчества «Светить всегда, светить везде»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Меркушева З.П.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 по краеведению для учащихся 7-х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А.П.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среднего возраста «Мы в ответе за планету»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детского творчества для </w:t>
            </w: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младших школьников «Искорка таланта»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Н.Ф.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слет книголюбов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Н.Ф.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заочный конкурс для детей старшего школьного возраста «Сделаем город чище»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семейного художественного 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C9513B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bookmarkStart w:id="0" w:name="_GoBack"/>
            <w:bookmarkEnd w:id="0"/>
            <w:r w:rsidR="00E87337"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семейного </w:t>
            </w:r>
            <w:proofErr w:type="spellStart"/>
            <w:r w:rsidR="00E87337"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видеотворчества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областных соревнований «Нижегородская школа безопасности «Зарница»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 В.В.</w:t>
            </w: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научно-практическая экологическая конференция «Люблю тебя, мой край родной</w:t>
            </w:r>
            <w:proofErr w:type="gram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proofErr w:type="gram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О.М.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командные игры по основам предпринимательства (8 </w:t>
            </w:r>
            <w:proofErr w:type="spell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Е.А.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Т.Н.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турнир юных физиков      (8 </w:t>
            </w:r>
            <w:proofErr w:type="spell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«Пасха Красная»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Брызгалова Л.Ф.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туристический слет </w:t>
            </w:r>
            <w:proofErr w:type="gram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 </w:t>
            </w:r>
            <w:proofErr w:type="spell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Т.В.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художественной фотографии «Немеркнущий подвиг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</w:tr>
    </w:tbl>
    <w:p w:rsidR="00226964" w:rsidRPr="00226964" w:rsidRDefault="00226964" w:rsidP="00226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964" w:rsidRPr="00226964" w:rsidRDefault="00226964" w:rsidP="0022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964" w:rsidRPr="00226964" w:rsidRDefault="00226964" w:rsidP="0022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линия «Социальная активность»</w:t>
      </w:r>
    </w:p>
    <w:p w:rsidR="00226964" w:rsidRPr="00226964" w:rsidRDefault="00226964" w:rsidP="0022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552"/>
        <w:gridCol w:w="2693"/>
      </w:tblGrid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«Спасем малые реки»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E87337">
            <w:pPr>
              <w:spacing w:after="0" w:line="240" w:lineRule="auto"/>
              <w:ind w:left="464" w:hanging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Н.Б.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 смотр-конкурс волонтерских объединений «Волонтером быть </w:t>
            </w:r>
            <w:proofErr w:type="gram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(прямое вхождение)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Охлопкова Е.А.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смотр-конкурс школьных советов старшеклассников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«Школьники – пожилым людям»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октябрь,</w:t>
            </w:r>
          </w:p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87337" w:rsidRPr="00226964" w:rsidTr="00E873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</w:tr>
    </w:tbl>
    <w:p w:rsidR="00226964" w:rsidRPr="00226964" w:rsidRDefault="00226964" w:rsidP="00226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964" w:rsidRPr="00226964" w:rsidRDefault="00226964" w:rsidP="0022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линия «Я в мире, мир во мне»</w:t>
      </w:r>
    </w:p>
    <w:p w:rsidR="00226964" w:rsidRPr="00226964" w:rsidRDefault="00226964" w:rsidP="0022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2693"/>
      </w:tblGrid>
      <w:tr w:rsidR="00E87337" w:rsidRPr="00226964" w:rsidTr="00E8733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«Организация летнего отдыха, оздоровления и занятости детей и молодежи»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87337" w:rsidRPr="00226964" w:rsidTr="00E8733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«Занятость </w:t>
            </w:r>
            <w:proofErr w:type="gram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образованием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87337" w:rsidRPr="00226964" w:rsidTr="00E8733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воспитательной работы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87337" w:rsidRPr="00226964" w:rsidTr="00E8733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изучения особенностей духовно-нравственного развития школьников (4,8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</w:tr>
      <w:tr w:rsidR="00E87337" w:rsidRPr="00226964" w:rsidTr="00E8733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об  учреждениях дополнительного образования (1ДО)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E87337" w:rsidRPr="00226964" w:rsidTr="00E8733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«Отдых, оздоровление и занятость детей и молодежи в 2013 году» (прогноз)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E87337" w:rsidRPr="00226964" w:rsidTr="00E8733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деятельности детских общественных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E87337" w:rsidRPr="00226964" w:rsidTr="00E8733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Экспресс-диагностика ценностных представлений обучающихся о здоровье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87337" w:rsidRPr="00226964" w:rsidTr="00E8733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удовлетворенности детей, родителей и педагогов работой ОУ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87337" w:rsidRPr="00226964" w:rsidTr="00E8733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воспитанности </w:t>
            </w:r>
            <w:proofErr w:type="gram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87337" w:rsidRPr="00226964" w:rsidTr="00E8733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результативности участия </w:t>
            </w:r>
            <w:proofErr w:type="spellStart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оьучающихся</w:t>
            </w:r>
            <w:proofErr w:type="spellEnd"/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педагогов в конкурсах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87337" w:rsidRPr="00226964" w:rsidTr="00E8733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воспитательной работы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7" w:rsidRPr="00226964" w:rsidRDefault="00E87337" w:rsidP="0022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226964" w:rsidRDefault="00226964"/>
    <w:sectPr w:rsidR="00226964" w:rsidSect="001A7D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F2B"/>
    <w:multiLevelType w:val="hybridMultilevel"/>
    <w:tmpl w:val="C09C925A"/>
    <w:lvl w:ilvl="0" w:tplc="EF16A302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C48AA"/>
    <w:multiLevelType w:val="hybridMultilevel"/>
    <w:tmpl w:val="29841CE8"/>
    <w:lvl w:ilvl="0" w:tplc="242AA3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216294"/>
    <w:multiLevelType w:val="hybridMultilevel"/>
    <w:tmpl w:val="8BB671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254DE7"/>
    <w:multiLevelType w:val="hybridMultilevel"/>
    <w:tmpl w:val="16B685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A0"/>
    <w:rsid w:val="000766B9"/>
    <w:rsid w:val="000F13F4"/>
    <w:rsid w:val="001A7DC2"/>
    <w:rsid w:val="001B10A0"/>
    <w:rsid w:val="00226964"/>
    <w:rsid w:val="002F1712"/>
    <w:rsid w:val="0036572C"/>
    <w:rsid w:val="003924D0"/>
    <w:rsid w:val="004A02F4"/>
    <w:rsid w:val="00540D21"/>
    <w:rsid w:val="00557DDC"/>
    <w:rsid w:val="00590B70"/>
    <w:rsid w:val="00593952"/>
    <w:rsid w:val="00631D84"/>
    <w:rsid w:val="00645C96"/>
    <w:rsid w:val="00750713"/>
    <w:rsid w:val="00753CDA"/>
    <w:rsid w:val="007B56E5"/>
    <w:rsid w:val="007D27E2"/>
    <w:rsid w:val="008A5D14"/>
    <w:rsid w:val="008D410B"/>
    <w:rsid w:val="0091749F"/>
    <w:rsid w:val="00935F17"/>
    <w:rsid w:val="00966512"/>
    <w:rsid w:val="00BD0260"/>
    <w:rsid w:val="00C914F7"/>
    <w:rsid w:val="00C9513B"/>
    <w:rsid w:val="00CA4229"/>
    <w:rsid w:val="00CA529B"/>
    <w:rsid w:val="00D23A88"/>
    <w:rsid w:val="00D44C1E"/>
    <w:rsid w:val="00DD19C4"/>
    <w:rsid w:val="00DE33A1"/>
    <w:rsid w:val="00E15E87"/>
    <w:rsid w:val="00E87337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1D84"/>
  </w:style>
  <w:style w:type="table" w:customStyle="1" w:styleId="2">
    <w:name w:val="Стиль таблицы2"/>
    <w:basedOn w:val="a1"/>
    <w:rsid w:val="0063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3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"/>
    <w:rsid w:val="0063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1D84"/>
  </w:style>
  <w:style w:type="table" w:customStyle="1" w:styleId="2">
    <w:name w:val="Стиль таблицы2"/>
    <w:basedOn w:val="a1"/>
    <w:rsid w:val="0063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3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"/>
    <w:rsid w:val="0063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11</cp:revision>
  <dcterms:created xsi:type="dcterms:W3CDTF">2013-09-30T04:39:00Z</dcterms:created>
  <dcterms:modified xsi:type="dcterms:W3CDTF">2013-10-01T05:34:00Z</dcterms:modified>
</cp:coreProperties>
</file>