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AC" w:rsidRPr="00FE3BC7" w:rsidRDefault="007760AC" w:rsidP="007760AC">
      <w:pPr>
        <w:spacing w:before="0" w:beforeAutospacing="0" w:after="0" w:afterAutospacing="0"/>
        <w:jc w:val="right"/>
      </w:pPr>
      <w:r w:rsidRPr="00FE3BC7">
        <w:t xml:space="preserve">Приложение 1 </w:t>
      </w:r>
    </w:p>
    <w:p w:rsidR="007760AC" w:rsidRPr="00FE3BC7" w:rsidRDefault="007760AC" w:rsidP="007760AC">
      <w:pPr>
        <w:spacing w:before="0" w:beforeAutospacing="0" w:after="0" w:afterAutospacing="0"/>
        <w:jc w:val="right"/>
      </w:pPr>
      <w:r w:rsidRPr="00FE3BC7">
        <w:t>к приказу директора школы</w:t>
      </w:r>
    </w:p>
    <w:p w:rsidR="007760AC" w:rsidRDefault="003765E0" w:rsidP="007760AC">
      <w:pPr>
        <w:spacing w:before="0" w:beforeAutospacing="0" w:after="0" w:afterAutospacing="0"/>
        <w:jc w:val="right"/>
      </w:pPr>
      <w:r w:rsidRPr="003765E0">
        <w:t>от 15</w:t>
      </w:r>
      <w:r w:rsidR="007760AC" w:rsidRPr="003765E0">
        <w:t>.</w:t>
      </w:r>
      <w:r w:rsidRPr="003765E0">
        <w:t>11</w:t>
      </w:r>
      <w:r w:rsidR="007760AC" w:rsidRPr="003765E0">
        <w:t xml:space="preserve">.2024 № </w:t>
      </w:r>
      <w:r w:rsidRPr="003765E0">
        <w:t>80</w:t>
      </w:r>
      <w:r w:rsidR="007760AC" w:rsidRPr="003765E0">
        <w:t>-ах</w:t>
      </w:r>
    </w:p>
    <w:p w:rsidR="007760AC" w:rsidRDefault="007760AC" w:rsidP="007760AC">
      <w:pPr>
        <w:spacing w:before="0" w:beforeAutospacing="0" w:after="0" w:afterAutospacing="0"/>
        <w:jc w:val="right"/>
        <w:rPr>
          <w:b/>
          <w:i/>
        </w:rPr>
      </w:pPr>
    </w:p>
    <w:p w:rsidR="002412A2" w:rsidRDefault="00267E7F" w:rsidP="00626E66">
      <w:pPr>
        <w:spacing w:before="0" w:beforeAutospacing="0" w:after="0" w:afterAutospacing="0"/>
        <w:jc w:val="center"/>
        <w:rPr>
          <w:b/>
          <w:i/>
        </w:rPr>
      </w:pPr>
      <w:r w:rsidRPr="00466233">
        <w:rPr>
          <w:b/>
          <w:i/>
        </w:rPr>
        <w:t xml:space="preserve">Меню </w:t>
      </w:r>
      <w:r w:rsidR="00626E66">
        <w:rPr>
          <w:b/>
          <w:i/>
        </w:rPr>
        <w:t>завтраков и обедов для учащихся</w:t>
      </w:r>
      <w:r w:rsidR="002412A2">
        <w:rPr>
          <w:b/>
          <w:i/>
        </w:rPr>
        <w:t xml:space="preserve"> от 7 до 11 лет , от 11 лет и старше МАОУ «Уренская СОШ №1»</w:t>
      </w:r>
    </w:p>
    <w:p w:rsidR="002412A2" w:rsidRDefault="00267E7F" w:rsidP="007760AC">
      <w:pPr>
        <w:spacing w:before="0" w:beforeAutospacing="0" w:after="0" w:afterAutospacing="0"/>
        <w:jc w:val="center"/>
        <w:rPr>
          <w:b/>
          <w:i/>
        </w:rPr>
      </w:pPr>
      <w:r w:rsidRPr="00466233">
        <w:rPr>
          <w:b/>
          <w:i/>
        </w:rPr>
        <w:t>Уренского муниципального округа Нижегородской области</w:t>
      </w:r>
      <w:r w:rsidR="002412A2">
        <w:rPr>
          <w:b/>
          <w:i/>
        </w:rPr>
        <w:t xml:space="preserve"> (2024-02025 уч.г.)</w:t>
      </w:r>
    </w:p>
    <w:p w:rsidR="00626E66" w:rsidRPr="00466233" w:rsidRDefault="00626E66" w:rsidP="007760AC">
      <w:pPr>
        <w:spacing w:before="0" w:beforeAutospacing="0" w:after="0" w:afterAutospacing="0"/>
        <w:jc w:val="center"/>
        <w:rPr>
          <w:b/>
          <w:i/>
        </w:rPr>
      </w:pPr>
    </w:p>
    <w:tbl>
      <w:tblPr>
        <w:tblStyle w:val="a4"/>
        <w:tblW w:w="0" w:type="auto"/>
        <w:tblLook w:val="04A0"/>
      </w:tblPr>
      <w:tblGrid>
        <w:gridCol w:w="1517"/>
        <w:gridCol w:w="4828"/>
        <w:gridCol w:w="6433"/>
      </w:tblGrid>
      <w:tr w:rsidR="00AC45E1" w:rsidTr="00AC45E1">
        <w:tc>
          <w:tcPr>
            <w:tcW w:w="1517" w:type="dxa"/>
          </w:tcPr>
          <w:p w:rsidR="00AC45E1" w:rsidRDefault="00AC45E1" w:rsidP="007760AC">
            <w:pPr>
              <w:spacing w:before="0" w:beforeAutospacing="0" w:after="0" w:afterAutospacing="0"/>
              <w:jc w:val="center"/>
            </w:pPr>
            <w:r>
              <w:t>День по меню</w:t>
            </w:r>
          </w:p>
        </w:tc>
        <w:tc>
          <w:tcPr>
            <w:tcW w:w="4828" w:type="dxa"/>
          </w:tcPr>
          <w:p w:rsidR="00AC45E1" w:rsidRDefault="00AC45E1" w:rsidP="00267E7F">
            <w:pPr>
              <w:jc w:val="center"/>
            </w:pPr>
            <w:r>
              <w:t>Завтрак</w:t>
            </w:r>
          </w:p>
        </w:tc>
        <w:tc>
          <w:tcPr>
            <w:tcW w:w="6433" w:type="dxa"/>
          </w:tcPr>
          <w:p w:rsidR="00AC45E1" w:rsidRDefault="00AC45E1" w:rsidP="00267E7F">
            <w:pPr>
              <w:jc w:val="center"/>
            </w:pPr>
            <w:r>
              <w:t>Обед</w:t>
            </w:r>
          </w:p>
        </w:tc>
      </w:tr>
      <w:tr w:rsidR="00AC45E1" w:rsidTr="00AC45E1">
        <w:tc>
          <w:tcPr>
            <w:tcW w:w="1517" w:type="dxa"/>
          </w:tcPr>
          <w:p w:rsidR="00AC45E1" w:rsidRPr="00466233" w:rsidRDefault="00AC45E1" w:rsidP="002412A2">
            <w:pPr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66233">
              <w:rPr>
                <w:b/>
                <w:i/>
                <w:sz w:val="20"/>
                <w:szCs w:val="20"/>
              </w:rPr>
              <w:t>1 день</w:t>
            </w:r>
          </w:p>
        </w:tc>
        <w:tc>
          <w:tcPr>
            <w:tcW w:w="4828" w:type="dxa"/>
          </w:tcPr>
          <w:p w:rsidR="002412A2" w:rsidRDefault="00B67514" w:rsidP="002412A2">
            <w:pPr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Каша рисовая вязкая</w:t>
            </w:r>
          </w:p>
          <w:p w:rsidR="002412A2" w:rsidRDefault="00B67514" w:rsidP="002412A2">
            <w:pPr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Котлеты рыбные любительские</w:t>
            </w:r>
          </w:p>
          <w:p w:rsidR="002412A2" w:rsidRDefault="00B67514" w:rsidP="002412A2">
            <w:pPr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AC45E1" w:rsidRPr="009E17FD" w:rsidRDefault="00B67514" w:rsidP="002412A2">
            <w:pPr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Кофейный напиток на сгущенном молоке</w:t>
            </w:r>
          </w:p>
        </w:tc>
        <w:tc>
          <w:tcPr>
            <w:tcW w:w="6433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Суп картофельный с фрикадельками мясными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Омлет натуральный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ржаной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Компот из плодов или ягод сушеных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Фрукты свежие</w:t>
            </w:r>
          </w:p>
        </w:tc>
      </w:tr>
      <w:tr w:rsidR="00AC45E1" w:rsidTr="00AC45E1">
        <w:tc>
          <w:tcPr>
            <w:tcW w:w="1517" w:type="dxa"/>
          </w:tcPr>
          <w:p w:rsidR="00AC45E1" w:rsidRPr="00466233" w:rsidRDefault="00AC45E1" w:rsidP="002412A2">
            <w:pPr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66233">
              <w:rPr>
                <w:b/>
                <w:i/>
                <w:sz w:val="20"/>
                <w:szCs w:val="20"/>
              </w:rPr>
              <w:t>2 день</w:t>
            </w:r>
          </w:p>
        </w:tc>
        <w:tc>
          <w:tcPr>
            <w:tcW w:w="4828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Запеканка из творога с молоком, сгущенным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Чай с сахаром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6433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Икра кабачковая ( промышленного производства)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Суп гороховый на бульоне мясном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Жаркое по-домашнему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ржаной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Соки овощные, фруктовые и ягодные</w:t>
            </w:r>
          </w:p>
        </w:tc>
      </w:tr>
      <w:tr w:rsidR="00AC45E1" w:rsidTr="00AC45E1">
        <w:tc>
          <w:tcPr>
            <w:tcW w:w="1517" w:type="dxa"/>
          </w:tcPr>
          <w:p w:rsidR="00AC45E1" w:rsidRPr="00466233" w:rsidRDefault="00AC45E1" w:rsidP="002412A2">
            <w:pPr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66233">
              <w:rPr>
                <w:b/>
                <w:i/>
                <w:sz w:val="20"/>
                <w:szCs w:val="20"/>
              </w:rPr>
              <w:t>3 день</w:t>
            </w:r>
          </w:p>
        </w:tc>
        <w:tc>
          <w:tcPr>
            <w:tcW w:w="4828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Овощи консервированные (порциями)( капуста квашеная)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Шницель рыбный натуральный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Картофель отварной с маслом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6433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Суп картофельный с фрикадельками рыбными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Каша пшенная вязкая с маслом сливочным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ржаной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1D4A71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Компот из плодов или ягод сушеных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Фрукты свежие</w:t>
            </w:r>
          </w:p>
        </w:tc>
      </w:tr>
      <w:tr w:rsidR="00AC45E1" w:rsidTr="00AC45E1">
        <w:tc>
          <w:tcPr>
            <w:tcW w:w="1517" w:type="dxa"/>
          </w:tcPr>
          <w:p w:rsidR="00AC45E1" w:rsidRPr="00466233" w:rsidRDefault="00AC45E1" w:rsidP="002412A2">
            <w:pPr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66233">
              <w:rPr>
                <w:b/>
                <w:i/>
                <w:sz w:val="20"/>
                <w:szCs w:val="20"/>
              </w:rPr>
              <w:t>4 день</w:t>
            </w:r>
          </w:p>
        </w:tc>
        <w:tc>
          <w:tcPr>
            <w:tcW w:w="4828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Икра кабачковая ( промышленного производства)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Плов из говядины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Кофейный напиток на сгущенном молоке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6433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Суп картофельный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Сырники из творога запеченные с молоком сгущенным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ржаной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Чай с молоком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Кисломолочный напиток (йогурт)</w:t>
            </w:r>
          </w:p>
        </w:tc>
      </w:tr>
      <w:tr w:rsidR="00AC45E1" w:rsidTr="00AC45E1">
        <w:tc>
          <w:tcPr>
            <w:tcW w:w="1517" w:type="dxa"/>
          </w:tcPr>
          <w:p w:rsidR="00AC45E1" w:rsidRPr="00466233" w:rsidRDefault="00AC45E1" w:rsidP="002412A2">
            <w:pPr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66233">
              <w:rPr>
                <w:b/>
                <w:i/>
                <w:sz w:val="20"/>
                <w:szCs w:val="20"/>
              </w:rPr>
              <w:t>5 день</w:t>
            </w:r>
          </w:p>
        </w:tc>
        <w:tc>
          <w:tcPr>
            <w:tcW w:w="4828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Котлеты, рубленные из птицы с соусом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Каша гречневая вязкая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6433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Щи из свежей капусты на бульоне из кур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Котлеты или биточки рыбные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Пюре картофельное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ржаной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7760AC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Компот из смеси сухофруктов</w:t>
            </w:r>
          </w:p>
        </w:tc>
      </w:tr>
      <w:tr w:rsidR="00AC45E1" w:rsidTr="00AC45E1">
        <w:tc>
          <w:tcPr>
            <w:tcW w:w="1517" w:type="dxa"/>
          </w:tcPr>
          <w:p w:rsidR="00AC45E1" w:rsidRPr="00466233" w:rsidRDefault="00AC45E1" w:rsidP="002412A2">
            <w:pPr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66233">
              <w:rPr>
                <w:b/>
                <w:i/>
                <w:sz w:val="20"/>
                <w:szCs w:val="20"/>
              </w:rPr>
              <w:lastRenderedPageBreak/>
              <w:t>6 день</w:t>
            </w:r>
          </w:p>
        </w:tc>
        <w:tc>
          <w:tcPr>
            <w:tcW w:w="4828" w:type="dxa"/>
          </w:tcPr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Омлет натуральный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Чай с сахаром</w:t>
            </w:r>
          </w:p>
          <w:p w:rsidR="007760AC" w:rsidRPr="009E17FD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Молоко витаминизированное</w:t>
            </w:r>
          </w:p>
        </w:tc>
        <w:tc>
          <w:tcPr>
            <w:tcW w:w="6433" w:type="dxa"/>
          </w:tcPr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Рассольник домашний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Икра кабачковая ( промышленного производства)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Котлеты или биточки рыбные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Картофель отварной с маслом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ржаной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7760AC" w:rsidRPr="009E17FD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Компот из смеси сухофруктов</w:t>
            </w:r>
          </w:p>
        </w:tc>
      </w:tr>
      <w:tr w:rsidR="00AC45E1" w:rsidTr="00AC45E1">
        <w:tc>
          <w:tcPr>
            <w:tcW w:w="1517" w:type="dxa"/>
          </w:tcPr>
          <w:p w:rsidR="00AC45E1" w:rsidRPr="00466233" w:rsidRDefault="00AC45E1" w:rsidP="002412A2">
            <w:pPr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66233">
              <w:rPr>
                <w:b/>
                <w:i/>
                <w:sz w:val="20"/>
                <w:szCs w:val="20"/>
              </w:rPr>
              <w:t>7 день</w:t>
            </w:r>
          </w:p>
        </w:tc>
        <w:tc>
          <w:tcPr>
            <w:tcW w:w="4828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Мясо тушеное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Пюре картофельное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6433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Суп гороховый  на бульоне из кур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Рагу из птицы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ржаной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1D4A71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Соки овощные, фруктовые и ягодные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Фрукты свежие</w:t>
            </w:r>
          </w:p>
        </w:tc>
      </w:tr>
      <w:tr w:rsidR="00AC45E1" w:rsidTr="00AC45E1">
        <w:tc>
          <w:tcPr>
            <w:tcW w:w="1517" w:type="dxa"/>
          </w:tcPr>
          <w:p w:rsidR="00AC45E1" w:rsidRPr="00466233" w:rsidRDefault="00AC45E1" w:rsidP="002412A2">
            <w:pPr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66233">
              <w:rPr>
                <w:b/>
                <w:i/>
                <w:sz w:val="20"/>
                <w:szCs w:val="20"/>
              </w:rPr>
              <w:t>8 день</w:t>
            </w:r>
          </w:p>
        </w:tc>
        <w:tc>
          <w:tcPr>
            <w:tcW w:w="4828" w:type="dxa"/>
          </w:tcPr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Макаронные изделия отварные с сыром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Кофейный напиток на сгущенном молоке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Кисломолочный напиток (йогурт)</w:t>
            </w:r>
          </w:p>
          <w:p w:rsidR="00AC45E1" w:rsidRPr="009E17FD" w:rsidRDefault="00AC45E1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433" w:type="dxa"/>
          </w:tcPr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Борщ с капустой и картофелем на бульоне мясном со сметаной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Салат картофельный с солеными огурцами или капустой квашеной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Голубцы ленивые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ржаной</w:t>
            </w:r>
          </w:p>
          <w:p w:rsidR="007760AC" w:rsidRDefault="007760AC" w:rsidP="007760AC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AC45E1" w:rsidRPr="009E17FD" w:rsidRDefault="007760AC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Кисель из повидла</w:t>
            </w:r>
          </w:p>
        </w:tc>
      </w:tr>
      <w:tr w:rsidR="00AC45E1" w:rsidTr="00AC45E1">
        <w:tc>
          <w:tcPr>
            <w:tcW w:w="1517" w:type="dxa"/>
          </w:tcPr>
          <w:p w:rsidR="00AC45E1" w:rsidRPr="00466233" w:rsidRDefault="00AC45E1" w:rsidP="002412A2">
            <w:pPr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66233">
              <w:rPr>
                <w:b/>
                <w:i/>
                <w:sz w:val="20"/>
                <w:szCs w:val="20"/>
              </w:rPr>
              <w:t>9 день</w:t>
            </w:r>
          </w:p>
        </w:tc>
        <w:tc>
          <w:tcPr>
            <w:tcW w:w="4828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Овощи консервированные (порциями)( капуста квашеная)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Тефтели из говядины (паровые)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Каша рассыпчатая с овощами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6433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Щи из свежей капусты на бульоне из кур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Котлеты " Нежные"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Каша пшенная вязкая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ржаной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Чай с сахаром</w:t>
            </w:r>
          </w:p>
        </w:tc>
      </w:tr>
      <w:tr w:rsidR="00AC45E1" w:rsidTr="00AC45E1">
        <w:tc>
          <w:tcPr>
            <w:tcW w:w="1517" w:type="dxa"/>
          </w:tcPr>
          <w:p w:rsidR="00AC45E1" w:rsidRPr="00466233" w:rsidRDefault="00AC45E1" w:rsidP="002412A2">
            <w:pPr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466233">
              <w:rPr>
                <w:b/>
                <w:i/>
                <w:sz w:val="20"/>
                <w:szCs w:val="20"/>
              </w:rPr>
              <w:t>10 день</w:t>
            </w:r>
          </w:p>
        </w:tc>
        <w:tc>
          <w:tcPr>
            <w:tcW w:w="4828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Птица отварная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Пюре картофельное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Чай с сахаром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6433" w:type="dxa"/>
          </w:tcPr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Борщ с капустой и картофелем на бульоне мясном со сметаной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Салат картофельный с солеными огурцами или капустой квашеной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Макаронные изделия отварные с сыром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ржаной</w:t>
            </w:r>
          </w:p>
          <w:p w:rsidR="002412A2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Хлеб пшеничный</w:t>
            </w:r>
          </w:p>
          <w:p w:rsidR="00AC45E1" w:rsidRPr="009E17FD" w:rsidRDefault="00B67514" w:rsidP="002412A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B67514">
              <w:rPr>
                <w:sz w:val="20"/>
                <w:szCs w:val="20"/>
              </w:rPr>
              <w:t>Кисель из повидла</w:t>
            </w:r>
          </w:p>
        </w:tc>
      </w:tr>
    </w:tbl>
    <w:p w:rsidR="0044722A" w:rsidRDefault="0044722A" w:rsidP="002412A2"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Примечание:</w:t>
      </w:r>
    </w:p>
    <w:p w:rsidR="00B17716" w:rsidRDefault="00B17716" w:rsidP="00B17716">
      <w:pPr>
        <w:pStyle w:val="a5"/>
        <w:numPr>
          <w:ilvl w:val="0"/>
          <w:numId w:val="1"/>
        </w:numPr>
        <w:rPr>
          <w:sz w:val="28"/>
          <w:szCs w:val="28"/>
        </w:rPr>
      </w:pPr>
      <w:r w:rsidRPr="00133120">
        <w:rPr>
          <w:sz w:val="28"/>
          <w:szCs w:val="28"/>
        </w:rPr>
        <w:t>Овощи консервированные</w:t>
      </w:r>
      <w:r>
        <w:rPr>
          <w:sz w:val="28"/>
          <w:szCs w:val="28"/>
        </w:rPr>
        <w:t xml:space="preserve"> (капуста квашеная, огурцы, </w:t>
      </w:r>
      <w:r w:rsidRPr="00133120">
        <w:rPr>
          <w:sz w:val="28"/>
          <w:szCs w:val="28"/>
        </w:rPr>
        <w:t>маринованные с лимонной кислотой</w:t>
      </w:r>
      <w:r>
        <w:rPr>
          <w:sz w:val="28"/>
          <w:szCs w:val="28"/>
        </w:rPr>
        <w:t>);</w:t>
      </w:r>
    </w:p>
    <w:p w:rsidR="00B17716" w:rsidRDefault="00B17716" w:rsidP="00B1771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Кисломолочный напиток (йогурт);</w:t>
      </w:r>
    </w:p>
    <w:p w:rsidR="00B17716" w:rsidRDefault="00B17716" w:rsidP="00B1771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Фрукты (яблоки).</w:t>
      </w:r>
    </w:p>
    <w:p w:rsidR="00B17716" w:rsidRDefault="00B17716" w:rsidP="00B1771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приготовления блюд используется йодированная соль.</w:t>
      </w:r>
    </w:p>
    <w:p w:rsidR="007760AC" w:rsidRDefault="007760AC" w:rsidP="00402823">
      <w:pPr>
        <w:rPr>
          <w:b/>
          <w:bCs/>
          <w:sz w:val="28"/>
          <w:szCs w:val="28"/>
        </w:rPr>
      </w:pPr>
    </w:p>
    <w:p w:rsidR="00402823" w:rsidRPr="00402823" w:rsidRDefault="00402823" w:rsidP="00402823">
      <w:pPr>
        <w:rPr>
          <w:b/>
          <w:bCs/>
          <w:sz w:val="28"/>
          <w:szCs w:val="28"/>
        </w:rPr>
      </w:pPr>
      <w:r w:rsidRPr="00402823">
        <w:rPr>
          <w:b/>
          <w:bCs/>
          <w:sz w:val="28"/>
          <w:szCs w:val="28"/>
        </w:rPr>
        <w:t>Список используемых технологических сборников:</w:t>
      </w:r>
    </w:p>
    <w:p w:rsidR="00402823" w:rsidRPr="00402823" w:rsidRDefault="00402823" w:rsidP="00402823">
      <w:pPr>
        <w:rPr>
          <w:sz w:val="28"/>
          <w:szCs w:val="28"/>
        </w:rPr>
      </w:pPr>
      <w:r w:rsidRPr="00402823">
        <w:rPr>
          <w:sz w:val="28"/>
          <w:szCs w:val="28"/>
        </w:rPr>
        <w:t xml:space="preserve">1. Единый сборник технологических нормативов, рецептур блюд и кулинарных изделий для детских садов,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лечебно- профилактических учреждений. /сост. А.Я. Перевалов,Н.В. Тапешкина-Изд-е3-е доп. и испр.-Пермь, 2018. -405с.     </w:t>
      </w:r>
    </w:p>
    <w:p w:rsidR="00402823" w:rsidRPr="00402823" w:rsidRDefault="00402823" w:rsidP="00402823">
      <w:pPr>
        <w:rPr>
          <w:sz w:val="28"/>
          <w:szCs w:val="28"/>
        </w:rPr>
      </w:pPr>
      <w:r w:rsidRPr="00402823">
        <w:rPr>
          <w:sz w:val="28"/>
          <w:szCs w:val="28"/>
        </w:rPr>
        <w:t xml:space="preserve">2. 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реабилитации.   Уральский региональный центр питания 2013 г.  Профессор Перевалов А.Я., доцент Коровка Л.С., доцент Тапешкина Н.В., Гришина А.С., Кашина Е.В.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02823" w:rsidRPr="00402823" w:rsidSect="002F5F1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E48" w:rsidRDefault="00437E48" w:rsidP="007760AC">
      <w:pPr>
        <w:spacing w:before="0" w:after="0"/>
      </w:pPr>
      <w:r>
        <w:separator/>
      </w:r>
    </w:p>
  </w:endnote>
  <w:endnote w:type="continuationSeparator" w:id="1">
    <w:p w:rsidR="00437E48" w:rsidRDefault="00437E48" w:rsidP="007760A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E48" w:rsidRDefault="00437E48" w:rsidP="007760AC">
      <w:pPr>
        <w:spacing w:before="0" w:after="0"/>
      </w:pPr>
      <w:r>
        <w:separator/>
      </w:r>
    </w:p>
  </w:footnote>
  <w:footnote w:type="continuationSeparator" w:id="1">
    <w:p w:rsidR="00437E48" w:rsidRDefault="00437E48" w:rsidP="007760A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EE2"/>
    <w:multiLevelType w:val="hybridMultilevel"/>
    <w:tmpl w:val="577CA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3A2"/>
    <w:rsid w:val="00025E3B"/>
    <w:rsid w:val="000C272D"/>
    <w:rsid w:val="000E4F76"/>
    <w:rsid w:val="000F1276"/>
    <w:rsid w:val="001116EB"/>
    <w:rsid w:val="001943B5"/>
    <w:rsid w:val="001D4A71"/>
    <w:rsid w:val="00216BE6"/>
    <w:rsid w:val="002412A2"/>
    <w:rsid w:val="00267E7F"/>
    <w:rsid w:val="002E1A21"/>
    <w:rsid w:val="002F41EB"/>
    <w:rsid w:val="002F4E24"/>
    <w:rsid w:val="002F5F1F"/>
    <w:rsid w:val="00354AD5"/>
    <w:rsid w:val="00370385"/>
    <w:rsid w:val="0037652B"/>
    <w:rsid w:val="003765E0"/>
    <w:rsid w:val="003E73CA"/>
    <w:rsid w:val="00402823"/>
    <w:rsid w:val="00436DD7"/>
    <w:rsid w:val="00437E48"/>
    <w:rsid w:val="004463A2"/>
    <w:rsid w:val="0044722A"/>
    <w:rsid w:val="00466233"/>
    <w:rsid w:val="00531905"/>
    <w:rsid w:val="00613086"/>
    <w:rsid w:val="00626E66"/>
    <w:rsid w:val="007760AC"/>
    <w:rsid w:val="007878DC"/>
    <w:rsid w:val="007B0420"/>
    <w:rsid w:val="007B04A8"/>
    <w:rsid w:val="008C7769"/>
    <w:rsid w:val="008D33E0"/>
    <w:rsid w:val="008F0CC5"/>
    <w:rsid w:val="009006F0"/>
    <w:rsid w:val="0093043B"/>
    <w:rsid w:val="00945739"/>
    <w:rsid w:val="009A4DF7"/>
    <w:rsid w:val="009E17FD"/>
    <w:rsid w:val="009F7366"/>
    <w:rsid w:val="00AA01E9"/>
    <w:rsid w:val="00AA2AE1"/>
    <w:rsid w:val="00AA3E25"/>
    <w:rsid w:val="00AB0D4E"/>
    <w:rsid w:val="00AC45E1"/>
    <w:rsid w:val="00B05C3F"/>
    <w:rsid w:val="00B17716"/>
    <w:rsid w:val="00B67514"/>
    <w:rsid w:val="00BD1893"/>
    <w:rsid w:val="00BD4D09"/>
    <w:rsid w:val="00C20E0C"/>
    <w:rsid w:val="00C214B3"/>
    <w:rsid w:val="00C80642"/>
    <w:rsid w:val="00CC287B"/>
    <w:rsid w:val="00E13775"/>
    <w:rsid w:val="00E17A5D"/>
    <w:rsid w:val="00E242E5"/>
    <w:rsid w:val="00E62056"/>
    <w:rsid w:val="00EC6A1D"/>
    <w:rsid w:val="00F1556C"/>
    <w:rsid w:val="00FD4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2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A3E25"/>
    <w:pPr>
      <w:spacing w:before="240" w:beforeAutospacing="0" w:after="120" w:afterAutospacing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3E25"/>
    <w:pPr>
      <w:spacing w:before="240" w:beforeAutospacing="0" w:after="120" w:afterAutospacing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E25"/>
    <w:pPr>
      <w:spacing w:before="240" w:beforeAutospacing="0" w:after="120" w:afterAutospacing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A3E25"/>
    <w:pPr>
      <w:spacing w:before="240" w:beforeAutospacing="0" w:after="120" w:afterAutospacing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A3E25"/>
    <w:pPr>
      <w:spacing w:before="240" w:beforeAutospacing="0" w:after="120" w:afterAutospacing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AA3E25"/>
    <w:pPr>
      <w:spacing w:before="240" w:beforeAutospacing="0" w:after="120" w:afterAutospacing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E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A3E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A3E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A3E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AA3E25"/>
    <w:rPr>
      <w:b/>
      <w:bCs/>
    </w:rPr>
  </w:style>
  <w:style w:type="table" w:styleId="a4">
    <w:name w:val="Table Grid"/>
    <w:basedOn w:val="a1"/>
    <w:uiPriority w:val="59"/>
    <w:rsid w:val="00267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722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760A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60A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760AC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60AC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99E3-5C65-49A0-AF68-C1B28775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47</cp:revision>
  <cp:lastPrinted>2024-11-18T05:37:00Z</cp:lastPrinted>
  <dcterms:created xsi:type="dcterms:W3CDTF">2023-04-11T07:16:00Z</dcterms:created>
  <dcterms:modified xsi:type="dcterms:W3CDTF">2024-11-18T11:11:00Z</dcterms:modified>
</cp:coreProperties>
</file>