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79214" w14:textId="1D20D02D" w:rsidR="006C1EDC" w:rsidRDefault="00BF31B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ИНФОРМАЦИОННО-</w:t>
      </w:r>
      <w:r w:rsidR="00CE4888">
        <w:rPr>
          <w:rFonts w:eastAsia="Times New Roman"/>
          <w:b/>
          <w:bCs/>
          <w:sz w:val="24"/>
          <w:szCs w:val="24"/>
          <w:u w:val="single"/>
        </w:rPr>
        <w:t>АНАЛИТИЧЕСКАЯ СПРАВКА</w:t>
      </w:r>
    </w:p>
    <w:p w14:paraId="2EFBC86F" w14:textId="77777777" w:rsidR="006C1EDC" w:rsidRDefault="006C1EDC">
      <w:pPr>
        <w:spacing w:line="41" w:lineRule="exact"/>
        <w:rPr>
          <w:sz w:val="24"/>
          <w:szCs w:val="24"/>
        </w:rPr>
      </w:pPr>
    </w:p>
    <w:p w14:paraId="0C450E07" w14:textId="43A3792A" w:rsidR="002D2C72" w:rsidRDefault="00CE4888">
      <w:pPr>
        <w:jc w:val="center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по </w:t>
      </w:r>
      <w:r w:rsidR="002D2C72">
        <w:rPr>
          <w:rFonts w:eastAsia="Times New Roman"/>
          <w:b/>
          <w:bCs/>
          <w:sz w:val="24"/>
          <w:szCs w:val="24"/>
          <w:u w:val="single"/>
        </w:rPr>
        <w:t>результатам Государственной итоговой</w:t>
      </w:r>
      <w:r>
        <w:rPr>
          <w:rFonts w:eastAsia="Times New Roman"/>
          <w:b/>
          <w:bCs/>
          <w:sz w:val="24"/>
          <w:szCs w:val="24"/>
          <w:u w:val="single"/>
        </w:rPr>
        <w:t xml:space="preserve"> аттестации выпускников </w:t>
      </w:r>
    </w:p>
    <w:p w14:paraId="5037C725" w14:textId="51F7940E" w:rsidR="006C1EDC" w:rsidRDefault="00CE488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20</w:t>
      </w:r>
      <w:r w:rsidR="005D7236">
        <w:rPr>
          <w:rFonts w:eastAsia="Times New Roman"/>
          <w:b/>
          <w:bCs/>
          <w:sz w:val="24"/>
          <w:szCs w:val="24"/>
          <w:u w:val="single"/>
        </w:rPr>
        <w:t>2</w:t>
      </w:r>
      <w:r w:rsidR="0082544D">
        <w:rPr>
          <w:rFonts w:eastAsia="Times New Roman"/>
          <w:b/>
          <w:bCs/>
          <w:sz w:val="24"/>
          <w:szCs w:val="24"/>
          <w:u w:val="single"/>
        </w:rPr>
        <w:t>3</w:t>
      </w:r>
      <w:r>
        <w:rPr>
          <w:rFonts w:eastAsia="Times New Roman"/>
          <w:b/>
          <w:bCs/>
          <w:sz w:val="24"/>
          <w:szCs w:val="24"/>
          <w:u w:val="single"/>
        </w:rPr>
        <w:t>-20</w:t>
      </w:r>
      <w:r w:rsidR="00F5357F">
        <w:rPr>
          <w:rFonts w:eastAsia="Times New Roman"/>
          <w:b/>
          <w:bCs/>
          <w:sz w:val="24"/>
          <w:szCs w:val="24"/>
          <w:u w:val="single"/>
        </w:rPr>
        <w:t>2</w:t>
      </w:r>
      <w:r w:rsidR="0082544D">
        <w:rPr>
          <w:rFonts w:eastAsia="Times New Roman"/>
          <w:b/>
          <w:bCs/>
          <w:sz w:val="24"/>
          <w:szCs w:val="24"/>
          <w:u w:val="single"/>
        </w:rPr>
        <w:t>4</w:t>
      </w:r>
      <w:r>
        <w:rPr>
          <w:rFonts w:eastAsia="Times New Roman"/>
          <w:b/>
          <w:bCs/>
          <w:sz w:val="24"/>
          <w:szCs w:val="24"/>
          <w:u w:val="single"/>
        </w:rPr>
        <w:t xml:space="preserve"> учебного года.</w:t>
      </w:r>
    </w:p>
    <w:p w14:paraId="06DFB92A" w14:textId="77777777" w:rsidR="006C1EDC" w:rsidRDefault="006C1EDC">
      <w:pPr>
        <w:spacing w:line="324" w:lineRule="exact"/>
        <w:rPr>
          <w:sz w:val="24"/>
          <w:szCs w:val="24"/>
        </w:rPr>
      </w:pPr>
    </w:p>
    <w:p w14:paraId="716A6CA2" w14:textId="74B4F0E5" w:rsidR="00BF31BB" w:rsidRDefault="00BF31BB" w:rsidP="00BF31BB">
      <w:pPr>
        <w:pStyle w:val="ad"/>
        <w:spacing w:line="269" w:lineRule="exact"/>
        <w:ind w:left="212"/>
      </w:pPr>
      <w:r>
        <w:rPr>
          <w:b/>
          <w:i/>
        </w:rPr>
        <w:t xml:space="preserve">Цель: </w:t>
      </w:r>
      <w:r>
        <w:t>содержательный анализ результатов ОГЭ</w:t>
      </w:r>
      <w:r w:rsidR="007546A8">
        <w:t xml:space="preserve"> и </w:t>
      </w:r>
      <w:r>
        <w:t>ЕГЭ, полученных выпускниками МАОУ «</w:t>
      </w:r>
      <w:proofErr w:type="spellStart"/>
      <w:r>
        <w:t>Уренская</w:t>
      </w:r>
      <w:proofErr w:type="spellEnd"/>
      <w:r>
        <w:t xml:space="preserve"> СОШ №</w:t>
      </w:r>
      <w:r w:rsidR="002C513A">
        <w:t xml:space="preserve"> </w:t>
      </w:r>
      <w:r>
        <w:t>1» в 202</w:t>
      </w:r>
      <w:r w:rsidR="005450CA">
        <w:t>4</w:t>
      </w:r>
      <w:r>
        <w:rPr>
          <w:spacing w:val="54"/>
        </w:rPr>
        <w:t xml:space="preserve"> </w:t>
      </w:r>
      <w:r>
        <w:t>году.</w:t>
      </w:r>
    </w:p>
    <w:p w14:paraId="06AD64D7" w14:textId="77777777" w:rsidR="00BF31BB" w:rsidRDefault="00BF31BB" w:rsidP="00BF31BB">
      <w:pPr>
        <w:pStyle w:val="ad"/>
        <w:ind w:left="212" w:right="969"/>
      </w:pPr>
    </w:p>
    <w:p w14:paraId="26E42ABD" w14:textId="661A687B" w:rsidR="00BF31BB" w:rsidRDefault="00BF31BB" w:rsidP="00BF31BB">
      <w:pPr>
        <w:pStyle w:val="ad"/>
        <w:ind w:right="-24" w:firstLine="709"/>
        <w:jc w:val="both"/>
      </w:pPr>
      <w:r>
        <w:t>При подготовке справки использовались результаты основно</w:t>
      </w:r>
      <w:r w:rsidR="002C513A">
        <w:t>го периода</w:t>
      </w:r>
      <w:r>
        <w:t xml:space="preserve"> </w:t>
      </w:r>
      <w:r w:rsidR="002C513A">
        <w:t>ГИА</w:t>
      </w:r>
      <w:r>
        <w:t xml:space="preserve"> в мае-ию</w:t>
      </w:r>
      <w:r w:rsidR="0082544D">
        <w:t>л</w:t>
      </w:r>
      <w:r>
        <w:t>е 202</w:t>
      </w:r>
      <w:r w:rsidR="0082544D">
        <w:t>4</w:t>
      </w:r>
      <w:r>
        <w:t xml:space="preserve"> года. </w:t>
      </w:r>
    </w:p>
    <w:p w14:paraId="1AD67C03" w14:textId="0EF9F978" w:rsidR="00BF31BB" w:rsidRDefault="00BF31BB" w:rsidP="00BF31BB">
      <w:pPr>
        <w:pStyle w:val="ad"/>
        <w:ind w:right="-24" w:firstLine="709"/>
        <w:jc w:val="both"/>
      </w:pPr>
      <w:r>
        <w:t>Использование сведений о результатах ОГЭ и ЕГЭ дает основания для принятия управленческих решений администрации школы по совершенствованию системы контроля качества образования и подготовки обучающихся к ГИА.</w:t>
      </w:r>
    </w:p>
    <w:p w14:paraId="4FCF2C77" w14:textId="4E802AD5" w:rsidR="006C1EDC" w:rsidRDefault="00CE4888" w:rsidP="00AD2F5F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Согласно Закону Российской Федерации «Об образовании в Российской Федерации» (№ 273-ФЗ) освоение общеобразовательных программ среднего общего образования и основного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Государственная итоговая аттестация выпускников 20</w:t>
      </w:r>
      <w:r w:rsidR="005D7236">
        <w:rPr>
          <w:rFonts w:eastAsia="Times New Roman"/>
          <w:sz w:val="24"/>
          <w:szCs w:val="24"/>
        </w:rPr>
        <w:t>2</w:t>
      </w:r>
      <w:r w:rsidR="005450CA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-20</w:t>
      </w:r>
      <w:r w:rsidR="00BF31BB">
        <w:rPr>
          <w:rFonts w:eastAsia="Times New Roman"/>
          <w:sz w:val="24"/>
          <w:szCs w:val="24"/>
        </w:rPr>
        <w:t>2</w:t>
      </w:r>
      <w:r w:rsidR="005450CA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учебного года проведена на основании нормативных документов федерального, регионального, муниципального и школьного уровней</w:t>
      </w:r>
    </w:p>
    <w:p w14:paraId="59E9B183" w14:textId="314DF792" w:rsidR="006C1EDC" w:rsidRDefault="002C513A" w:rsidP="00AD2F5F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</w:t>
      </w:r>
      <w:r w:rsidR="00CE4888">
        <w:rPr>
          <w:rFonts w:eastAsia="Times New Roman"/>
          <w:sz w:val="24"/>
          <w:szCs w:val="24"/>
        </w:rPr>
        <w:t>ча</w:t>
      </w:r>
      <w:r>
        <w:rPr>
          <w:rFonts w:eastAsia="Times New Roman"/>
          <w:sz w:val="24"/>
          <w:szCs w:val="24"/>
        </w:rPr>
        <w:t>ю</w:t>
      </w:r>
      <w:r w:rsidR="00CE4888">
        <w:rPr>
          <w:rFonts w:eastAsia="Times New Roman"/>
          <w:sz w:val="24"/>
          <w:szCs w:val="24"/>
        </w:rPr>
        <w:t>щиеся, родители и педагогический коллектив были ознакомлены с нормативно-правовой базой, порядком проведения экзаменов форме ЕГЭ, ОГЭ</w:t>
      </w:r>
      <w:r w:rsidR="001516D4">
        <w:rPr>
          <w:rFonts w:eastAsia="Times New Roman"/>
          <w:sz w:val="24"/>
          <w:szCs w:val="24"/>
        </w:rPr>
        <w:t xml:space="preserve"> </w:t>
      </w:r>
      <w:r w:rsidR="00CE4888">
        <w:rPr>
          <w:rFonts w:eastAsia="Times New Roman"/>
          <w:sz w:val="24"/>
          <w:szCs w:val="24"/>
        </w:rPr>
        <w:t>на инструктивно-методических совещаниях, родительских собраниях, индивидуальных беседах.</w:t>
      </w:r>
    </w:p>
    <w:p w14:paraId="754BD816" w14:textId="77777777" w:rsidR="006C1EDC" w:rsidRDefault="00CE4888" w:rsidP="00AD2F5F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рамках информационно-разъяснительной работы была размещена необходимая информация на сайте школы, был</w:t>
      </w:r>
      <w:r w:rsidR="002D2C72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оформлен</w:t>
      </w:r>
      <w:r w:rsidR="002D2C72">
        <w:rPr>
          <w:rFonts w:eastAsia="Times New Roman"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 xml:space="preserve"> школьны</w:t>
      </w:r>
      <w:r w:rsidR="001516D4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стенд</w:t>
      </w:r>
      <w:r w:rsidR="001516D4">
        <w:rPr>
          <w:rFonts w:eastAsia="Times New Roman"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 xml:space="preserve"> по итоговой аттестации для 9-х и 11-го класса, предметные стенды (уголки) в кабинетах.</w:t>
      </w:r>
    </w:p>
    <w:p w14:paraId="79ADBA9A" w14:textId="6D98DF84" w:rsidR="006C1EDC" w:rsidRDefault="00137B22" w:rsidP="00137B22">
      <w:pPr>
        <w:tabs>
          <w:tab w:val="left" w:pos="989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кабинете </w:t>
      </w:r>
      <w:r w:rsidR="00CE4888">
        <w:rPr>
          <w:rFonts w:eastAsia="Times New Roman"/>
          <w:sz w:val="24"/>
          <w:szCs w:val="24"/>
        </w:rPr>
        <w:t>заместителя директора, отвечающе</w:t>
      </w:r>
      <w:r w:rsidR="001516D4">
        <w:rPr>
          <w:rFonts w:eastAsia="Times New Roman"/>
          <w:sz w:val="24"/>
          <w:szCs w:val="24"/>
        </w:rPr>
        <w:t>го</w:t>
      </w:r>
      <w:r w:rsidR="00CE4888">
        <w:rPr>
          <w:rFonts w:eastAsia="Times New Roman"/>
          <w:sz w:val="24"/>
          <w:szCs w:val="24"/>
        </w:rPr>
        <w:t xml:space="preserve"> за подготовку к ГИА, находились папки с документами и рекомендациями в помощь выпускникам</w:t>
      </w:r>
      <w:r w:rsidR="001516D4">
        <w:rPr>
          <w:rFonts w:eastAsia="Times New Roman"/>
          <w:sz w:val="24"/>
          <w:szCs w:val="24"/>
        </w:rPr>
        <w:t xml:space="preserve">, </w:t>
      </w:r>
      <w:r w:rsidR="005D7236">
        <w:rPr>
          <w:rFonts w:eastAsia="Times New Roman"/>
          <w:sz w:val="24"/>
          <w:szCs w:val="24"/>
        </w:rPr>
        <w:t>учителям и</w:t>
      </w:r>
      <w:r w:rsidR="00CE4888">
        <w:rPr>
          <w:rFonts w:eastAsia="Times New Roman"/>
          <w:sz w:val="24"/>
          <w:szCs w:val="24"/>
        </w:rPr>
        <w:t xml:space="preserve"> родителям, подготовлены </w:t>
      </w:r>
      <w:r w:rsidR="002C513A">
        <w:rPr>
          <w:rFonts w:eastAsia="Times New Roman"/>
          <w:sz w:val="24"/>
          <w:szCs w:val="24"/>
        </w:rPr>
        <w:t>выборки, по основным сведениям,</w:t>
      </w:r>
      <w:r w:rsidR="00CE4888">
        <w:rPr>
          <w:rFonts w:eastAsia="Times New Roman"/>
          <w:sz w:val="24"/>
          <w:szCs w:val="24"/>
        </w:rPr>
        <w:t xml:space="preserve"> о ГИА</w:t>
      </w:r>
      <w:r w:rsidR="005D7236">
        <w:rPr>
          <w:rFonts w:eastAsia="Times New Roman"/>
          <w:sz w:val="24"/>
          <w:szCs w:val="24"/>
        </w:rPr>
        <w:t xml:space="preserve">, которые также </w:t>
      </w:r>
      <w:r w:rsidR="00CE4888">
        <w:rPr>
          <w:rFonts w:eastAsia="Times New Roman"/>
          <w:sz w:val="24"/>
          <w:szCs w:val="24"/>
        </w:rPr>
        <w:t>размещены на школьном сайте.</w:t>
      </w:r>
    </w:p>
    <w:p w14:paraId="18DC9478" w14:textId="1448AC15" w:rsidR="006C1EDC" w:rsidRDefault="00CE4888" w:rsidP="00AD2F5F">
      <w:pPr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школе было организовано обучение выпускников правилам заполнения бланков регистрации, бланков ответов № 1, № 2, дополнительных бланков ответов № 2. </w:t>
      </w:r>
    </w:p>
    <w:p w14:paraId="61387012" w14:textId="37CD1567" w:rsidR="006C1EDC" w:rsidRDefault="00CE4888" w:rsidP="00AD2F5F">
      <w:pPr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Педагогический коллектив работал в течение учебного года на составляющие готовности </w:t>
      </w:r>
      <w:r w:rsidR="002C513A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2C513A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щихся к прохождению ГИА:</w:t>
      </w:r>
    </w:p>
    <w:p w14:paraId="4D305062" w14:textId="77777777" w:rsidR="006C1EDC" w:rsidRDefault="00CE4888" w:rsidP="00AD2F5F">
      <w:pPr>
        <w:numPr>
          <w:ilvl w:val="0"/>
          <w:numId w:val="1"/>
        </w:numPr>
        <w:tabs>
          <w:tab w:val="left" w:pos="708"/>
        </w:tabs>
        <w:ind w:left="72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информационная готовность (информацион</w:t>
      </w:r>
      <w:r w:rsidR="00137B22"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о-разъяснительная работа со всеми участниками образовательного процесса);</w:t>
      </w:r>
    </w:p>
    <w:p w14:paraId="5188A461" w14:textId="77777777" w:rsidR="006C1EDC" w:rsidRDefault="00CE4888" w:rsidP="00AD2F5F">
      <w:pPr>
        <w:numPr>
          <w:ilvl w:val="0"/>
          <w:numId w:val="1"/>
        </w:numPr>
        <w:tabs>
          <w:tab w:val="left" w:pos="708"/>
        </w:tabs>
        <w:ind w:left="72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предметная готовность (качество подготовки по предметам, умения работать с </w:t>
      </w:r>
      <w:proofErr w:type="spellStart"/>
      <w:r>
        <w:rPr>
          <w:rFonts w:eastAsia="Times New Roman"/>
          <w:sz w:val="24"/>
          <w:szCs w:val="24"/>
        </w:rPr>
        <w:t>КИМами</w:t>
      </w:r>
      <w:proofErr w:type="spellEnd"/>
      <w:r>
        <w:rPr>
          <w:rFonts w:eastAsia="Times New Roman"/>
          <w:sz w:val="24"/>
          <w:szCs w:val="24"/>
        </w:rPr>
        <w:t>, демоверсиями);</w:t>
      </w:r>
    </w:p>
    <w:p w14:paraId="021702D8" w14:textId="77777777" w:rsidR="006C1EDC" w:rsidRDefault="00CE4888" w:rsidP="00AD2F5F">
      <w:pPr>
        <w:numPr>
          <w:ilvl w:val="0"/>
          <w:numId w:val="1"/>
        </w:numPr>
        <w:tabs>
          <w:tab w:val="left" w:pos="708"/>
        </w:tabs>
        <w:ind w:left="720" w:hanging="35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</w:t>
      </w:r>
    </w:p>
    <w:p w14:paraId="4B61406A" w14:textId="32B1D75E" w:rsidR="006C1EDC" w:rsidRDefault="00CE4888" w:rsidP="00AD2F5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справка составлена на основании</w:t>
      </w:r>
      <w:r w:rsidR="005D7236">
        <w:rPr>
          <w:rFonts w:eastAsia="Times New Roman"/>
          <w:sz w:val="24"/>
          <w:szCs w:val="24"/>
        </w:rPr>
        <w:t>:</w:t>
      </w:r>
    </w:p>
    <w:p w14:paraId="73139F41" w14:textId="77777777" w:rsidR="006C1EDC" w:rsidRDefault="00CE4888" w:rsidP="00AD2F5F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анализа таблиц первичной информации:</w:t>
      </w:r>
    </w:p>
    <w:p w14:paraId="52D16757" w14:textId="12056EE9" w:rsidR="006C1EDC" w:rsidRDefault="00CE4888" w:rsidP="00AD2F5F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общие сведения об </w:t>
      </w:r>
      <w:r w:rsidR="002C513A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2C513A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щихся 9,11 классов, обучающихся в школе;</w:t>
      </w:r>
    </w:p>
    <w:p w14:paraId="46764FA5" w14:textId="77777777" w:rsidR="006C1EDC" w:rsidRDefault="00CE4888" w:rsidP="00AD2F5F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протоколы экзаменов;</w:t>
      </w:r>
    </w:p>
    <w:p w14:paraId="0BB16D85" w14:textId="3A5D41DB" w:rsidR="005D7236" w:rsidRDefault="001516D4" w:rsidP="00AD2F5F">
      <w:pPr>
        <w:ind w:right="-22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</w:t>
      </w:r>
      <w:r w:rsidR="00CE4888">
        <w:rPr>
          <w:rFonts w:eastAsia="Times New Roman"/>
          <w:sz w:val="24"/>
          <w:szCs w:val="24"/>
        </w:rPr>
        <w:t xml:space="preserve"> 20</w:t>
      </w:r>
      <w:r w:rsidR="005D7236">
        <w:rPr>
          <w:rFonts w:eastAsia="Times New Roman"/>
          <w:sz w:val="24"/>
          <w:szCs w:val="24"/>
        </w:rPr>
        <w:t>2</w:t>
      </w:r>
      <w:r w:rsidR="005450CA">
        <w:rPr>
          <w:rFonts w:eastAsia="Times New Roman"/>
          <w:sz w:val="24"/>
          <w:szCs w:val="24"/>
        </w:rPr>
        <w:t>3</w:t>
      </w:r>
      <w:r w:rsidR="00CE4888">
        <w:rPr>
          <w:rFonts w:eastAsia="Times New Roman"/>
          <w:sz w:val="24"/>
          <w:szCs w:val="24"/>
        </w:rPr>
        <w:t>-20</w:t>
      </w:r>
      <w:r w:rsidR="00732976">
        <w:rPr>
          <w:rFonts w:eastAsia="Times New Roman"/>
          <w:sz w:val="24"/>
          <w:szCs w:val="24"/>
        </w:rPr>
        <w:t>2</w:t>
      </w:r>
      <w:r w:rsidR="005450CA">
        <w:rPr>
          <w:rFonts w:eastAsia="Times New Roman"/>
          <w:sz w:val="24"/>
          <w:szCs w:val="24"/>
        </w:rPr>
        <w:t>4</w:t>
      </w:r>
      <w:r w:rsidR="00CE4888">
        <w:rPr>
          <w:rFonts w:eastAsia="Times New Roman"/>
          <w:sz w:val="24"/>
          <w:szCs w:val="24"/>
        </w:rPr>
        <w:t xml:space="preserve"> учебном году в школе был разработан  план мероприятий</w:t>
      </w:r>
      <w:r w:rsidR="005D7236">
        <w:rPr>
          <w:rFonts w:eastAsia="Times New Roman"/>
          <w:sz w:val="24"/>
          <w:szCs w:val="24"/>
        </w:rPr>
        <w:t xml:space="preserve"> («Дорожная карта»)</w:t>
      </w:r>
      <w:r w:rsidR="00B86E5D">
        <w:rPr>
          <w:rFonts w:eastAsia="Times New Roman"/>
          <w:sz w:val="24"/>
          <w:szCs w:val="24"/>
        </w:rPr>
        <w:t xml:space="preserve"> </w:t>
      </w:r>
      <w:r w:rsidR="005D7236">
        <w:rPr>
          <w:rFonts w:eastAsia="Times New Roman"/>
          <w:sz w:val="24"/>
          <w:szCs w:val="24"/>
        </w:rPr>
        <w:t>«</w:t>
      </w:r>
      <w:r w:rsidR="005D7236" w:rsidRPr="00A620C5">
        <w:rPr>
          <w:rFonts w:eastAsia="Times New Roman"/>
          <w:sz w:val="24"/>
          <w:szCs w:val="24"/>
        </w:rPr>
        <w:t xml:space="preserve">Организация и проведение государственной итоговой аттестации по образовательным программам основного общего образования </w:t>
      </w:r>
      <w:r w:rsidR="005D7236">
        <w:rPr>
          <w:rFonts w:eastAsia="Times New Roman"/>
          <w:sz w:val="24"/>
          <w:szCs w:val="24"/>
        </w:rPr>
        <w:t xml:space="preserve">и </w:t>
      </w:r>
      <w:r w:rsidR="005D7236" w:rsidRPr="00A620C5">
        <w:rPr>
          <w:rFonts w:eastAsia="Times New Roman"/>
          <w:sz w:val="24"/>
          <w:szCs w:val="24"/>
        </w:rPr>
        <w:t xml:space="preserve">среднего общего образования Муниципального </w:t>
      </w:r>
      <w:r w:rsidR="005D7236">
        <w:rPr>
          <w:rFonts w:eastAsia="Times New Roman"/>
          <w:sz w:val="24"/>
          <w:szCs w:val="24"/>
        </w:rPr>
        <w:t>автоном</w:t>
      </w:r>
      <w:r w:rsidR="005D7236" w:rsidRPr="00A620C5">
        <w:rPr>
          <w:rFonts w:eastAsia="Times New Roman"/>
          <w:sz w:val="24"/>
          <w:szCs w:val="24"/>
        </w:rPr>
        <w:t>ного общеобразовательного учреждения «</w:t>
      </w:r>
      <w:proofErr w:type="spellStart"/>
      <w:r w:rsidR="005D7236" w:rsidRPr="00A620C5">
        <w:rPr>
          <w:rFonts w:eastAsia="Times New Roman"/>
          <w:sz w:val="24"/>
          <w:szCs w:val="24"/>
        </w:rPr>
        <w:t>Уренская</w:t>
      </w:r>
      <w:proofErr w:type="spellEnd"/>
      <w:r w:rsidR="005D7236" w:rsidRPr="00A620C5">
        <w:rPr>
          <w:rFonts w:eastAsia="Times New Roman"/>
          <w:sz w:val="24"/>
          <w:szCs w:val="24"/>
        </w:rPr>
        <w:t xml:space="preserve"> средняя общеобразовательная школа № 1» (утвержден приказом директора М</w:t>
      </w:r>
      <w:r w:rsidR="005D7236">
        <w:rPr>
          <w:rFonts w:eastAsia="Times New Roman"/>
          <w:sz w:val="24"/>
          <w:szCs w:val="24"/>
        </w:rPr>
        <w:t>А</w:t>
      </w:r>
      <w:r w:rsidR="005D7236" w:rsidRPr="00A620C5">
        <w:rPr>
          <w:rFonts w:eastAsia="Times New Roman"/>
          <w:sz w:val="24"/>
          <w:szCs w:val="24"/>
        </w:rPr>
        <w:t>ОУ «</w:t>
      </w:r>
      <w:proofErr w:type="spellStart"/>
      <w:r w:rsidR="005D7236" w:rsidRPr="00A620C5">
        <w:rPr>
          <w:rFonts w:eastAsia="Times New Roman"/>
          <w:sz w:val="24"/>
          <w:szCs w:val="24"/>
        </w:rPr>
        <w:t>Уренская</w:t>
      </w:r>
      <w:proofErr w:type="spellEnd"/>
      <w:r w:rsidR="005D7236" w:rsidRPr="00A620C5">
        <w:rPr>
          <w:rFonts w:eastAsia="Times New Roman"/>
          <w:sz w:val="24"/>
          <w:szCs w:val="24"/>
        </w:rPr>
        <w:t xml:space="preserve"> СОШ № 1» № </w:t>
      </w:r>
      <w:r w:rsidR="008812A0">
        <w:rPr>
          <w:rFonts w:eastAsia="Times New Roman"/>
          <w:sz w:val="24"/>
          <w:szCs w:val="24"/>
        </w:rPr>
        <w:t>2</w:t>
      </w:r>
      <w:r w:rsidR="005450CA">
        <w:rPr>
          <w:rFonts w:eastAsia="Times New Roman"/>
          <w:sz w:val="24"/>
          <w:szCs w:val="24"/>
        </w:rPr>
        <w:t>70</w:t>
      </w:r>
      <w:r w:rsidR="008812A0">
        <w:rPr>
          <w:rFonts w:eastAsia="Times New Roman"/>
          <w:sz w:val="24"/>
          <w:szCs w:val="24"/>
        </w:rPr>
        <w:t>-од</w:t>
      </w:r>
      <w:r w:rsidR="005D7236">
        <w:rPr>
          <w:rFonts w:eastAsia="Times New Roman"/>
          <w:sz w:val="24"/>
          <w:szCs w:val="24"/>
        </w:rPr>
        <w:t xml:space="preserve"> </w:t>
      </w:r>
      <w:r w:rsidR="005D7236" w:rsidRPr="00A620C5">
        <w:rPr>
          <w:rFonts w:eastAsia="Times New Roman"/>
          <w:sz w:val="24"/>
          <w:szCs w:val="24"/>
        </w:rPr>
        <w:t xml:space="preserve">от </w:t>
      </w:r>
      <w:r w:rsidR="008812A0">
        <w:rPr>
          <w:rFonts w:eastAsia="Times New Roman"/>
          <w:sz w:val="24"/>
          <w:szCs w:val="24"/>
        </w:rPr>
        <w:t>31</w:t>
      </w:r>
      <w:r w:rsidR="005D7236" w:rsidRPr="00A620C5">
        <w:rPr>
          <w:rFonts w:eastAsia="Times New Roman"/>
          <w:sz w:val="24"/>
          <w:szCs w:val="24"/>
        </w:rPr>
        <w:t>.</w:t>
      </w:r>
      <w:r w:rsidR="005D7236">
        <w:rPr>
          <w:rFonts w:eastAsia="Times New Roman"/>
          <w:sz w:val="24"/>
          <w:szCs w:val="24"/>
        </w:rPr>
        <w:t>1</w:t>
      </w:r>
      <w:r w:rsidR="008812A0">
        <w:rPr>
          <w:rFonts w:eastAsia="Times New Roman"/>
          <w:sz w:val="24"/>
          <w:szCs w:val="24"/>
        </w:rPr>
        <w:t>0</w:t>
      </w:r>
      <w:r w:rsidR="005D7236" w:rsidRPr="00A620C5">
        <w:rPr>
          <w:rFonts w:eastAsia="Times New Roman"/>
          <w:sz w:val="24"/>
          <w:szCs w:val="24"/>
        </w:rPr>
        <w:t>.20</w:t>
      </w:r>
      <w:r w:rsidR="005D7236">
        <w:rPr>
          <w:rFonts w:eastAsia="Times New Roman"/>
          <w:sz w:val="24"/>
          <w:szCs w:val="24"/>
        </w:rPr>
        <w:t>2</w:t>
      </w:r>
      <w:r w:rsidR="005450CA">
        <w:rPr>
          <w:rFonts w:eastAsia="Times New Roman"/>
          <w:sz w:val="24"/>
          <w:szCs w:val="24"/>
        </w:rPr>
        <w:t>3</w:t>
      </w:r>
      <w:r w:rsidR="005D7236">
        <w:rPr>
          <w:rFonts w:eastAsia="Times New Roman"/>
          <w:sz w:val="24"/>
          <w:szCs w:val="24"/>
        </w:rPr>
        <w:t>)</w:t>
      </w:r>
      <w:r w:rsidR="00CE4888">
        <w:rPr>
          <w:rFonts w:eastAsia="Times New Roman"/>
          <w:sz w:val="24"/>
          <w:szCs w:val="24"/>
        </w:rPr>
        <w:t xml:space="preserve">, направленный на тщательную подготовку к ЕГЭ и ОГЭ. </w:t>
      </w:r>
    </w:p>
    <w:p w14:paraId="4BB93AAB" w14:textId="1DFB257F" w:rsidR="005D7236" w:rsidRDefault="005D7236" w:rsidP="00AD2F5F">
      <w:pPr>
        <w:ind w:right="-22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</w:t>
      </w:r>
      <w:r w:rsidRPr="00334457">
        <w:rPr>
          <w:rFonts w:eastAsia="Times New Roman"/>
          <w:sz w:val="24"/>
          <w:szCs w:val="24"/>
        </w:rPr>
        <w:t xml:space="preserve">нформирование родителей </w:t>
      </w:r>
      <w:r>
        <w:rPr>
          <w:rFonts w:eastAsia="Times New Roman"/>
          <w:sz w:val="24"/>
          <w:szCs w:val="24"/>
        </w:rPr>
        <w:t>об</w:t>
      </w:r>
      <w:r w:rsidRPr="00334457">
        <w:rPr>
          <w:rFonts w:eastAsia="Times New Roman"/>
          <w:sz w:val="24"/>
          <w:szCs w:val="24"/>
        </w:rPr>
        <w:t>уча</w:t>
      </w:r>
      <w:r>
        <w:rPr>
          <w:rFonts w:eastAsia="Times New Roman"/>
          <w:sz w:val="24"/>
          <w:szCs w:val="24"/>
        </w:rPr>
        <w:t>ю</w:t>
      </w:r>
      <w:r w:rsidRPr="00334457">
        <w:rPr>
          <w:rFonts w:eastAsia="Times New Roman"/>
          <w:sz w:val="24"/>
          <w:szCs w:val="24"/>
        </w:rPr>
        <w:t xml:space="preserve">щихся выпускных классов и самих </w:t>
      </w:r>
      <w:r>
        <w:rPr>
          <w:rFonts w:eastAsia="Times New Roman"/>
          <w:sz w:val="24"/>
          <w:szCs w:val="24"/>
        </w:rPr>
        <w:t>об</w:t>
      </w:r>
      <w:r w:rsidRPr="00334457">
        <w:rPr>
          <w:rFonts w:eastAsia="Times New Roman"/>
          <w:sz w:val="24"/>
          <w:szCs w:val="24"/>
        </w:rPr>
        <w:t>уча</w:t>
      </w:r>
      <w:r>
        <w:rPr>
          <w:rFonts w:eastAsia="Times New Roman"/>
          <w:sz w:val="24"/>
          <w:szCs w:val="24"/>
        </w:rPr>
        <w:t>ю</w:t>
      </w:r>
      <w:r w:rsidRPr="00334457">
        <w:rPr>
          <w:rFonts w:eastAsia="Times New Roman"/>
          <w:sz w:val="24"/>
          <w:szCs w:val="24"/>
        </w:rPr>
        <w:t>щихся</w:t>
      </w:r>
      <w:r>
        <w:rPr>
          <w:rFonts w:eastAsia="Times New Roman"/>
          <w:sz w:val="24"/>
          <w:szCs w:val="24"/>
        </w:rPr>
        <w:t xml:space="preserve"> </w:t>
      </w:r>
      <w:r w:rsidRPr="00334457">
        <w:rPr>
          <w:rFonts w:eastAsia="Times New Roman"/>
          <w:sz w:val="24"/>
          <w:szCs w:val="24"/>
        </w:rPr>
        <w:t>осуществля</w:t>
      </w:r>
      <w:r>
        <w:rPr>
          <w:rFonts w:eastAsia="Times New Roman"/>
          <w:sz w:val="24"/>
          <w:szCs w:val="24"/>
        </w:rPr>
        <w:t xml:space="preserve">лось через классных руководителей, посредством классных чатов, </w:t>
      </w:r>
      <w:r w:rsidRPr="00334457">
        <w:rPr>
          <w:rFonts w:eastAsia="Times New Roman"/>
          <w:sz w:val="24"/>
          <w:szCs w:val="24"/>
        </w:rPr>
        <w:t xml:space="preserve"> через родительские и ученические собрания, на которых они ознакомлены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ЕГЭ, ОГЭ. </w:t>
      </w:r>
      <w:r w:rsidR="002822FE">
        <w:rPr>
          <w:rFonts w:eastAsia="Times New Roman"/>
          <w:sz w:val="24"/>
          <w:szCs w:val="24"/>
        </w:rPr>
        <w:t xml:space="preserve">Участникам ГИА были вручены памятки по основным вопросам проведения ГИА (итоговое собеседование, итоговое сочинение, </w:t>
      </w:r>
      <w:r w:rsidR="002822FE">
        <w:rPr>
          <w:rFonts w:eastAsia="Times New Roman"/>
          <w:sz w:val="24"/>
          <w:szCs w:val="24"/>
        </w:rPr>
        <w:lastRenderedPageBreak/>
        <w:t xml:space="preserve">особенности проведения ГИА и т.д.). </w:t>
      </w:r>
      <w:r w:rsidRPr="00334457">
        <w:rPr>
          <w:rFonts w:eastAsia="Times New Roman"/>
          <w:sz w:val="24"/>
          <w:szCs w:val="24"/>
        </w:rPr>
        <w:t>Члены педагогического коллектива были ознакомлены с нормативно-правовой базой, порядком проведения экзаменов форме ЕГЭ, ОГЭ на инструктивно-методических совещаниях, пед</w:t>
      </w:r>
      <w:r>
        <w:rPr>
          <w:rFonts w:eastAsia="Times New Roman"/>
          <w:sz w:val="24"/>
          <w:szCs w:val="24"/>
        </w:rPr>
        <w:t xml:space="preserve">агогических </w:t>
      </w:r>
      <w:r w:rsidRPr="00334457">
        <w:rPr>
          <w:rFonts w:eastAsia="Times New Roman"/>
          <w:sz w:val="24"/>
          <w:szCs w:val="24"/>
        </w:rPr>
        <w:t>советах, индивидуальных беседах. Данная информация зафиксирована в листах ознакомления в получении соответствующего инструктажа</w:t>
      </w:r>
      <w:r>
        <w:rPr>
          <w:rFonts w:eastAsia="Times New Roman"/>
          <w:sz w:val="24"/>
          <w:szCs w:val="24"/>
        </w:rPr>
        <w:t>.</w:t>
      </w:r>
    </w:p>
    <w:p w14:paraId="109E7D39" w14:textId="245ED18B" w:rsidR="005D7236" w:rsidRDefault="005D7236" w:rsidP="00AD2F5F">
      <w:pPr>
        <w:ind w:right="-22" w:firstLine="540"/>
        <w:jc w:val="both"/>
        <w:rPr>
          <w:rFonts w:eastAsia="Times New Roman"/>
          <w:sz w:val="24"/>
          <w:szCs w:val="24"/>
        </w:rPr>
      </w:pPr>
      <w:r w:rsidRPr="00C27D73">
        <w:rPr>
          <w:rFonts w:eastAsia="Times New Roman"/>
          <w:sz w:val="24"/>
          <w:szCs w:val="24"/>
        </w:rPr>
        <w:t xml:space="preserve">На оперативных совещаниях и заседаниях ШМО рассмотрены основные изменения порядка проведения ГИА.  </w:t>
      </w:r>
    </w:p>
    <w:p w14:paraId="68BDC98F" w14:textId="30039822" w:rsidR="00732976" w:rsidRPr="00732976" w:rsidRDefault="00732976" w:rsidP="00732976">
      <w:pPr>
        <w:ind w:right="-22" w:firstLine="540"/>
        <w:jc w:val="both"/>
        <w:rPr>
          <w:rFonts w:eastAsia="Times New Roman"/>
          <w:sz w:val="24"/>
          <w:szCs w:val="24"/>
        </w:rPr>
      </w:pPr>
      <w:r w:rsidRPr="00732976">
        <w:rPr>
          <w:rFonts w:eastAsia="Times New Roman"/>
          <w:sz w:val="24"/>
          <w:szCs w:val="24"/>
        </w:rPr>
        <w:t xml:space="preserve">Основными направлениями работы учителей-предметников по подготовке к государственной итоговой аттестации были изучение и анализ </w:t>
      </w:r>
      <w:proofErr w:type="spellStart"/>
      <w:r w:rsidRPr="00732976">
        <w:rPr>
          <w:rFonts w:eastAsia="Times New Roman"/>
          <w:sz w:val="24"/>
          <w:szCs w:val="24"/>
        </w:rPr>
        <w:t>КИМов</w:t>
      </w:r>
      <w:proofErr w:type="spellEnd"/>
      <w:r w:rsidRPr="00732976">
        <w:rPr>
          <w:rFonts w:eastAsia="Times New Roman"/>
          <w:sz w:val="24"/>
          <w:szCs w:val="24"/>
        </w:rPr>
        <w:t xml:space="preserve">, проведение индивидуальных и групповых консультаций по предмету, обучение и тренировка по заполнению бланков ответов ОГЭ и ЕГЭ, работа с Интернет-ресурсами, информирование выпускников о последних изменениях и особенностях ОГЭ, ЕГЭ по предмету, </w:t>
      </w:r>
      <w:r w:rsidR="004E2EE0">
        <w:rPr>
          <w:rFonts w:eastAsia="Times New Roman"/>
          <w:sz w:val="24"/>
          <w:szCs w:val="24"/>
        </w:rPr>
        <w:t>использование для проведения консультаций</w:t>
      </w:r>
      <w:r w:rsidRPr="00732976">
        <w:rPr>
          <w:rFonts w:eastAsia="Times New Roman"/>
          <w:sz w:val="24"/>
          <w:szCs w:val="24"/>
        </w:rPr>
        <w:t xml:space="preserve"> литературы (с грифом ФИПИ) для подготовки к итоговой аттестации.</w:t>
      </w:r>
    </w:p>
    <w:p w14:paraId="53EA6FC7" w14:textId="0B4F79CB" w:rsidR="00732976" w:rsidRPr="00732976" w:rsidRDefault="00732976" w:rsidP="00732976">
      <w:pPr>
        <w:ind w:right="-22" w:firstLine="540"/>
        <w:jc w:val="both"/>
        <w:rPr>
          <w:rFonts w:eastAsia="Times New Roman"/>
          <w:sz w:val="24"/>
          <w:szCs w:val="24"/>
        </w:rPr>
      </w:pPr>
      <w:r w:rsidRPr="00732976">
        <w:rPr>
          <w:rFonts w:eastAsia="Times New Roman"/>
          <w:sz w:val="24"/>
          <w:szCs w:val="24"/>
        </w:rPr>
        <w:t xml:space="preserve">Учителя проводили индивидуальные и групповые консультации по предмету. Расписание дополнительных занятий и консультаций было доведено до сведения родителей обучающихся в сентябре учебного года. </w:t>
      </w:r>
    </w:p>
    <w:p w14:paraId="53421996" w14:textId="77777777" w:rsidR="00732976" w:rsidRPr="00732976" w:rsidRDefault="00732976" w:rsidP="00732976">
      <w:pPr>
        <w:pStyle w:val="1"/>
        <w:spacing w:line="274" w:lineRule="exact"/>
        <w:jc w:val="both"/>
        <w:rPr>
          <w:sz w:val="24"/>
          <w:szCs w:val="24"/>
        </w:rPr>
      </w:pPr>
      <w:proofErr w:type="spellStart"/>
      <w:r w:rsidRPr="00732976">
        <w:rPr>
          <w:sz w:val="24"/>
          <w:szCs w:val="24"/>
        </w:rPr>
        <w:t>Контрольно</w:t>
      </w:r>
      <w:proofErr w:type="spellEnd"/>
      <w:r w:rsidRPr="00732976">
        <w:rPr>
          <w:sz w:val="24"/>
          <w:szCs w:val="24"/>
        </w:rPr>
        <w:t xml:space="preserve"> - аналитическая деятельность проводилась по следующим направлениям:</w:t>
      </w:r>
    </w:p>
    <w:p w14:paraId="29DC7E8A" w14:textId="585954AD" w:rsidR="00732976" w:rsidRDefault="00732976" w:rsidP="00732976">
      <w:pPr>
        <w:pStyle w:val="aa"/>
        <w:widowControl w:val="0"/>
        <w:numPr>
          <w:ilvl w:val="0"/>
          <w:numId w:val="26"/>
        </w:numPr>
        <w:autoSpaceDE w:val="0"/>
        <w:autoSpaceDN w:val="0"/>
        <w:ind w:left="0" w:right="-24" w:firstLine="0"/>
        <w:contextualSpacing w:val="0"/>
        <w:jc w:val="both"/>
        <w:rPr>
          <w:sz w:val="24"/>
        </w:rPr>
      </w:pPr>
      <w:r>
        <w:rPr>
          <w:sz w:val="24"/>
        </w:rPr>
        <w:t xml:space="preserve">Контроль уровня </w:t>
      </w:r>
      <w:r>
        <w:rPr>
          <w:spacing w:val="2"/>
          <w:sz w:val="24"/>
        </w:rPr>
        <w:t xml:space="preserve">качества обученности учащихся </w:t>
      </w:r>
      <w:r>
        <w:rPr>
          <w:sz w:val="24"/>
        </w:rPr>
        <w:t xml:space="preserve">9 и 11 </w:t>
      </w:r>
      <w:r>
        <w:rPr>
          <w:spacing w:val="2"/>
          <w:sz w:val="24"/>
        </w:rPr>
        <w:t xml:space="preserve">классов, который осуществлялся посредством проведения </w:t>
      </w:r>
      <w:r>
        <w:rPr>
          <w:sz w:val="24"/>
        </w:rPr>
        <w:t xml:space="preserve">и </w:t>
      </w:r>
      <w:r>
        <w:rPr>
          <w:spacing w:val="2"/>
          <w:sz w:val="24"/>
        </w:rPr>
        <w:t xml:space="preserve">последующего анализа контрольных </w:t>
      </w:r>
      <w:r>
        <w:rPr>
          <w:sz w:val="24"/>
        </w:rPr>
        <w:t xml:space="preserve">работ, </w:t>
      </w:r>
      <w:r>
        <w:rPr>
          <w:spacing w:val="2"/>
          <w:sz w:val="24"/>
        </w:rPr>
        <w:t xml:space="preserve">контрольных </w:t>
      </w:r>
      <w:r>
        <w:rPr>
          <w:sz w:val="24"/>
        </w:rPr>
        <w:t xml:space="preserve">срезов, тестовых </w:t>
      </w:r>
      <w:r>
        <w:rPr>
          <w:spacing w:val="2"/>
          <w:sz w:val="24"/>
        </w:rPr>
        <w:t xml:space="preserve">заданий различного </w:t>
      </w:r>
      <w:r>
        <w:rPr>
          <w:sz w:val="24"/>
        </w:rPr>
        <w:t xml:space="preserve">уровня, </w:t>
      </w:r>
      <w:r>
        <w:rPr>
          <w:spacing w:val="2"/>
          <w:sz w:val="24"/>
        </w:rPr>
        <w:t xml:space="preserve">диагностических </w:t>
      </w:r>
      <w:r>
        <w:rPr>
          <w:sz w:val="24"/>
        </w:rPr>
        <w:t xml:space="preserve">работ, </w:t>
      </w:r>
      <w:r>
        <w:rPr>
          <w:spacing w:val="2"/>
          <w:sz w:val="24"/>
        </w:rPr>
        <w:t xml:space="preserve">репетиционного тестирования. </w:t>
      </w:r>
    </w:p>
    <w:p w14:paraId="0AEF2EF5" w14:textId="305D6934" w:rsidR="00732976" w:rsidRDefault="00732976" w:rsidP="00732976">
      <w:pPr>
        <w:pStyle w:val="aa"/>
        <w:widowControl w:val="0"/>
        <w:numPr>
          <w:ilvl w:val="0"/>
          <w:numId w:val="26"/>
        </w:numPr>
        <w:autoSpaceDE w:val="0"/>
        <w:autoSpaceDN w:val="0"/>
        <w:ind w:left="0" w:right="-24" w:firstLine="0"/>
        <w:contextualSpacing w:val="0"/>
        <w:jc w:val="both"/>
        <w:rPr>
          <w:sz w:val="24"/>
        </w:rPr>
      </w:pPr>
      <w:r>
        <w:rPr>
          <w:sz w:val="24"/>
        </w:rPr>
        <w:t xml:space="preserve">Контроль </w:t>
      </w:r>
      <w:r>
        <w:rPr>
          <w:spacing w:val="2"/>
          <w:sz w:val="24"/>
        </w:rPr>
        <w:t xml:space="preserve">качества преподавания </w:t>
      </w:r>
      <w:r>
        <w:rPr>
          <w:sz w:val="24"/>
        </w:rPr>
        <w:t xml:space="preserve">предметов </w:t>
      </w:r>
      <w:r>
        <w:rPr>
          <w:spacing w:val="2"/>
          <w:sz w:val="24"/>
        </w:rPr>
        <w:t xml:space="preserve">школьного </w:t>
      </w:r>
      <w:r>
        <w:rPr>
          <w:sz w:val="24"/>
        </w:rPr>
        <w:t xml:space="preserve">учебного плана </w:t>
      </w:r>
      <w:r>
        <w:rPr>
          <w:spacing w:val="2"/>
          <w:sz w:val="24"/>
        </w:rPr>
        <w:t xml:space="preserve">путем посещения </w:t>
      </w:r>
      <w:r>
        <w:rPr>
          <w:sz w:val="24"/>
        </w:rPr>
        <w:t xml:space="preserve">уроков, </w:t>
      </w:r>
      <w:r>
        <w:rPr>
          <w:spacing w:val="2"/>
          <w:sz w:val="24"/>
        </w:rPr>
        <w:t xml:space="preserve">проведения тематических </w:t>
      </w:r>
      <w:r>
        <w:rPr>
          <w:sz w:val="24"/>
        </w:rPr>
        <w:t xml:space="preserve">проверок со стороны </w:t>
      </w:r>
      <w:r>
        <w:rPr>
          <w:spacing w:val="2"/>
          <w:sz w:val="24"/>
        </w:rPr>
        <w:t xml:space="preserve">администрации </w:t>
      </w:r>
      <w:r>
        <w:rPr>
          <w:spacing w:val="3"/>
          <w:sz w:val="24"/>
        </w:rPr>
        <w:t xml:space="preserve">школы. </w:t>
      </w:r>
      <w:r>
        <w:rPr>
          <w:sz w:val="24"/>
        </w:rPr>
        <w:t xml:space="preserve">По </w:t>
      </w:r>
      <w:r>
        <w:rPr>
          <w:spacing w:val="2"/>
          <w:sz w:val="24"/>
        </w:rPr>
        <w:t xml:space="preserve">итогам посещений уроков, </w:t>
      </w:r>
      <w:r>
        <w:rPr>
          <w:spacing w:val="3"/>
          <w:sz w:val="24"/>
        </w:rPr>
        <w:t xml:space="preserve">всех </w:t>
      </w:r>
      <w:r>
        <w:rPr>
          <w:sz w:val="24"/>
        </w:rPr>
        <w:t xml:space="preserve">проверок проводились </w:t>
      </w:r>
      <w:r>
        <w:rPr>
          <w:spacing w:val="2"/>
          <w:sz w:val="24"/>
        </w:rPr>
        <w:t xml:space="preserve">собеседования </w:t>
      </w:r>
      <w:r>
        <w:rPr>
          <w:sz w:val="24"/>
        </w:rPr>
        <w:t xml:space="preserve">с учителями, были даны </w:t>
      </w:r>
      <w:r>
        <w:rPr>
          <w:spacing w:val="2"/>
          <w:sz w:val="24"/>
        </w:rPr>
        <w:t xml:space="preserve">конкретные рекомендации </w:t>
      </w:r>
      <w:r>
        <w:rPr>
          <w:sz w:val="24"/>
        </w:rPr>
        <w:t xml:space="preserve">по </w:t>
      </w:r>
      <w:r>
        <w:rPr>
          <w:spacing w:val="2"/>
          <w:sz w:val="24"/>
        </w:rPr>
        <w:t xml:space="preserve">использованию эффективных </w:t>
      </w:r>
      <w:r>
        <w:rPr>
          <w:sz w:val="24"/>
        </w:rPr>
        <w:t xml:space="preserve">методик и </w:t>
      </w:r>
      <w:r>
        <w:rPr>
          <w:spacing w:val="2"/>
          <w:sz w:val="24"/>
        </w:rPr>
        <w:t xml:space="preserve">технологий преподавания </w:t>
      </w:r>
      <w:r>
        <w:rPr>
          <w:sz w:val="24"/>
        </w:rPr>
        <w:t xml:space="preserve">в выпускных </w:t>
      </w:r>
      <w:r>
        <w:rPr>
          <w:spacing w:val="2"/>
          <w:sz w:val="24"/>
        </w:rPr>
        <w:t xml:space="preserve">классах, способствующих повышению </w:t>
      </w:r>
      <w:r>
        <w:rPr>
          <w:sz w:val="24"/>
        </w:rPr>
        <w:t xml:space="preserve">уровня </w:t>
      </w:r>
      <w:r>
        <w:rPr>
          <w:spacing w:val="2"/>
          <w:sz w:val="24"/>
        </w:rPr>
        <w:t>качества знаний</w:t>
      </w:r>
      <w:r>
        <w:rPr>
          <w:spacing w:val="27"/>
          <w:sz w:val="24"/>
        </w:rPr>
        <w:t xml:space="preserve"> </w:t>
      </w:r>
      <w:r>
        <w:rPr>
          <w:spacing w:val="2"/>
          <w:sz w:val="24"/>
        </w:rPr>
        <w:t>учащихся;</w:t>
      </w:r>
    </w:p>
    <w:p w14:paraId="14E910AC" w14:textId="77777777" w:rsidR="00732976" w:rsidRDefault="00732976" w:rsidP="00D72283">
      <w:pPr>
        <w:pStyle w:val="aa"/>
        <w:widowControl w:val="0"/>
        <w:numPr>
          <w:ilvl w:val="0"/>
          <w:numId w:val="26"/>
        </w:numPr>
        <w:autoSpaceDE w:val="0"/>
        <w:autoSpaceDN w:val="0"/>
        <w:ind w:left="0" w:right="-24" w:firstLine="0"/>
        <w:contextualSpacing w:val="0"/>
        <w:jc w:val="both"/>
        <w:rPr>
          <w:sz w:val="24"/>
        </w:rPr>
      </w:pPr>
      <w:r>
        <w:rPr>
          <w:sz w:val="24"/>
        </w:rPr>
        <w:t xml:space="preserve">Контроль </w:t>
      </w:r>
      <w:r w:rsidRPr="00D72283">
        <w:rPr>
          <w:sz w:val="24"/>
        </w:rPr>
        <w:t xml:space="preserve">выполнения программного материала </w:t>
      </w:r>
      <w:r>
        <w:rPr>
          <w:sz w:val="24"/>
        </w:rPr>
        <w:t xml:space="preserve">по </w:t>
      </w:r>
      <w:r w:rsidRPr="00D72283">
        <w:rPr>
          <w:sz w:val="24"/>
        </w:rPr>
        <w:t xml:space="preserve">предметам школьного </w:t>
      </w:r>
      <w:r>
        <w:rPr>
          <w:sz w:val="24"/>
        </w:rPr>
        <w:t>учебного</w:t>
      </w:r>
      <w:r w:rsidRPr="00D72283">
        <w:rPr>
          <w:sz w:val="24"/>
        </w:rPr>
        <w:t xml:space="preserve"> </w:t>
      </w:r>
      <w:r>
        <w:rPr>
          <w:sz w:val="24"/>
        </w:rPr>
        <w:t>плана.</w:t>
      </w:r>
    </w:p>
    <w:p w14:paraId="4C315BA5" w14:textId="77777777" w:rsidR="00732976" w:rsidRDefault="00732976" w:rsidP="00D72283">
      <w:pPr>
        <w:pStyle w:val="aa"/>
        <w:widowControl w:val="0"/>
        <w:numPr>
          <w:ilvl w:val="0"/>
          <w:numId w:val="26"/>
        </w:numPr>
        <w:autoSpaceDE w:val="0"/>
        <w:autoSpaceDN w:val="0"/>
        <w:ind w:left="0" w:right="-24" w:firstLine="0"/>
        <w:contextualSpacing w:val="0"/>
        <w:jc w:val="both"/>
      </w:pPr>
      <w:r w:rsidRPr="00D72283">
        <w:rPr>
          <w:sz w:val="24"/>
        </w:rPr>
        <w:t>Контроль ведения классных журналов. Контроль успеваемости и посещаемости обучающихся 9 и 11 классов</w:t>
      </w:r>
      <w:r>
        <w:t>.</w:t>
      </w:r>
    </w:p>
    <w:p w14:paraId="646FC373" w14:textId="77777777" w:rsidR="00B967FA" w:rsidRDefault="00CE4888" w:rsidP="00732976">
      <w:pPr>
        <w:pStyle w:val="aa"/>
        <w:ind w:left="0" w:right="-22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Предварительный контроль готовности к итоговой аттестации выпускников школы проводился в виде тренировочных и диагностических работ</w:t>
      </w:r>
      <w:r w:rsidR="001908C9">
        <w:rPr>
          <w:rFonts w:eastAsia="Times New Roman"/>
          <w:sz w:val="24"/>
          <w:szCs w:val="24"/>
        </w:rPr>
        <w:t xml:space="preserve">: </w:t>
      </w:r>
    </w:p>
    <w:p w14:paraId="63109EB8" w14:textId="77777777" w:rsidR="00B967FA" w:rsidRDefault="00B967FA" w:rsidP="00B967FA">
      <w:pPr>
        <w:rPr>
          <w:vanish/>
        </w:rPr>
      </w:pPr>
    </w:p>
    <w:p w14:paraId="4784D076" w14:textId="77777777" w:rsidR="00B967FA" w:rsidRDefault="00B967FA" w:rsidP="00B967FA">
      <w:pPr>
        <w:rPr>
          <w:vanish/>
        </w:rPr>
      </w:pPr>
    </w:p>
    <w:p w14:paraId="47B4398D" w14:textId="77777777" w:rsidR="00B967FA" w:rsidRDefault="00B967FA" w:rsidP="00954067">
      <w:pPr>
        <w:pStyle w:val="aa"/>
      </w:pPr>
    </w:p>
    <w:p w14:paraId="1CE32E28" w14:textId="77777777" w:rsidR="006C1EDC" w:rsidRDefault="006C1EDC">
      <w:pPr>
        <w:spacing w:line="34" w:lineRule="exact"/>
        <w:rPr>
          <w:rFonts w:eastAsia="Times New Roman"/>
          <w:b/>
          <w:bCs/>
          <w:sz w:val="24"/>
          <w:szCs w:val="24"/>
        </w:rPr>
      </w:pPr>
    </w:p>
    <w:p w14:paraId="526E750B" w14:textId="77777777" w:rsidR="006C1EDC" w:rsidRDefault="006C1EDC">
      <w:pPr>
        <w:spacing w:line="19" w:lineRule="exact"/>
        <w:rPr>
          <w:sz w:val="20"/>
          <w:szCs w:val="20"/>
        </w:rPr>
      </w:pPr>
    </w:p>
    <w:p w14:paraId="728D0FE5" w14:textId="5DFE1B51" w:rsidR="00861F3F" w:rsidRDefault="00861F3F" w:rsidP="00AA5457">
      <w:pPr>
        <w:jc w:val="center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Анализ результатов </w:t>
      </w:r>
      <w:r w:rsidR="00AA5457">
        <w:rPr>
          <w:rFonts w:eastAsia="Times New Roman"/>
          <w:b/>
          <w:bCs/>
          <w:sz w:val="24"/>
          <w:szCs w:val="24"/>
          <w:u w:val="single"/>
        </w:rPr>
        <w:t xml:space="preserve">государственной </w:t>
      </w:r>
      <w:r>
        <w:rPr>
          <w:rFonts w:eastAsia="Times New Roman"/>
          <w:b/>
          <w:bCs/>
          <w:sz w:val="24"/>
          <w:szCs w:val="24"/>
          <w:u w:val="single"/>
        </w:rPr>
        <w:t>итоговой аттестации 20</w:t>
      </w:r>
      <w:r w:rsidR="004E2EE0">
        <w:rPr>
          <w:rFonts w:eastAsia="Times New Roman"/>
          <w:b/>
          <w:bCs/>
          <w:sz w:val="24"/>
          <w:szCs w:val="24"/>
          <w:u w:val="single"/>
        </w:rPr>
        <w:t>2</w:t>
      </w:r>
      <w:r w:rsidR="0063206E">
        <w:rPr>
          <w:rFonts w:eastAsia="Times New Roman"/>
          <w:b/>
          <w:bCs/>
          <w:sz w:val="24"/>
          <w:szCs w:val="24"/>
          <w:u w:val="single"/>
        </w:rPr>
        <w:t>3</w:t>
      </w:r>
      <w:r>
        <w:rPr>
          <w:rFonts w:eastAsia="Times New Roman"/>
          <w:b/>
          <w:bCs/>
          <w:sz w:val="24"/>
          <w:szCs w:val="24"/>
          <w:u w:val="single"/>
        </w:rPr>
        <w:t>-20</w:t>
      </w:r>
      <w:r w:rsidR="0091763D">
        <w:rPr>
          <w:rFonts w:eastAsia="Times New Roman"/>
          <w:b/>
          <w:bCs/>
          <w:sz w:val="24"/>
          <w:szCs w:val="24"/>
          <w:u w:val="single"/>
        </w:rPr>
        <w:t>2</w:t>
      </w:r>
      <w:r w:rsidR="0063206E">
        <w:rPr>
          <w:rFonts w:eastAsia="Times New Roman"/>
          <w:b/>
          <w:bCs/>
          <w:sz w:val="24"/>
          <w:szCs w:val="24"/>
          <w:u w:val="single"/>
        </w:rPr>
        <w:t>4</w:t>
      </w:r>
      <w:r>
        <w:rPr>
          <w:rFonts w:eastAsia="Times New Roman"/>
          <w:b/>
          <w:bCs/>
          <w:sz w:val="24"/>
          <w:szCs w:val="24"/>
          <w:u w:val="single"/>
        </w:rPr>
        <w:t xml:space="preserve"> учебного года</w:t>
      </w:r>
      <w:r w:rsidR="00AA5457">
        <w:rPr>
          <w:rFonts w:eastAsia="Times New Roman"/>
          <w:b/>
          <w:bCs/>
          <w:sz w:val="24"/>
          <w:szCs w:val="24"/>
          <w:u w:val="single"/>
        </w:rPr>
        <w:t xml:space="preserve"> по основным образовательным программам среднего общего образования</w:t>
      </w:r>
    </w:p>
    <w:p w14:paraId="431B56FF" w14:textId="77777777" w:rsidR="00861F3F" w:rsidRDefault="00861F3F" w:rsidP="00861F3F">
      <w:pPr>
        <w:numPr>
          <w:ilvl w:val="0"/>
          <w:numId w:val="3"/>
        </w:numPr>
        <w:tabs>
          <w:tab w:val="left" w:pos="5100"/>
        </w:tabs>
        <w:ind w:left="5100" w:hanging="30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14:paraId="0AE54869" w14:textId="10B80314" w:rsidR="00861F3F" w:rsidRDefault="00861F3F" w:rsidP="00861F3F">
      <w:pPr>
        <w:ind w:left="2660"/>
        <w:rPr>
          <w:sz w:val="20"/>
          <w:szCs w:val="20"/>
        </w:rPr>
      </w:pPr>
      <w:bookmarkStart w:id="0" w:name="_Hlk129368111"/>
      <w:r>
        <w:rPr>
          <w:rFonts w:eastAsia="Times New Roman"/>
          <w:b/>
          <w:bCs/>
          <w:sz w:val="24"/>
          <w:szCs w:val="24"/>
          <w:u w:val="single"/>
        </w:rPr>
        <w:t>Общая характеристика участников ЕГЭ</w:t>
      </w:r>
      <w:r w:rsidR="004E2EE0">
        <w:rPr>
          <w:rFonts w:eastAsia="Times New Roman"/>
          <w:b/>
          <w:bCs/>
          <w:sz w:val="24"/>
          <w:szCs w:val="24"/>
          <w:u w:val="single"/>
        </w:rPr>
        <w:t>-</w:t>
      </w:r>
      <w:r>
        <w:rPr>
          <w:rFonts w:eastAsia="Times New Roman"/>
          <w:b/>
          <w:bCs/>
          <w:sz w:val="24"/>
          <w:szCs w:val="24"/>
          <w:u w:val="single"/>
        </w:rPr>
        <w:t xml:space="preserve"> </w:t>
      </w:r>
      <w:r w:rsidR="0063206E">
        <w:rPr>
          <w:rFonts w:eastAsia="Times New Roman"/>
          <w:b/>
          <w:bCs/>
          <w:sz w:val="24"/>
          <w:szCs w:val="24"/>
          <w:u w:val="single"/>
        </w:rPr>
        <w:t>2024</w:t>
      </w:r>
    </w:p>
    <w:p w14:paraId="398DBB85" w14:textId="228C1A33" w:rsidR="00861F3F" w:rsidRPr="008E7662" w:rsidRDefault="00861F3F" w:rsidP="00861F3F">
      <w:pPr>
        <w:tabs>
          <w:tab w:val="left" w:pos="220"/>
        </w:tabs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Pr="008E7662">
        <w:rPr>
          <w:rFonts w:eastAsia="Times New Roman"/>
          <w:sz w:val="24"/>
          <w:szCs w:val="24"/>
        </w:rPr>
        <w:t>Едином Государственном Экзамене в мае-ию</w:t>
      </w:r>
      <w:r w:rsidR="00C90743">
        <w:rPr>
          <w:rFonts w:eastAsia="Times New Roman"/>
          <w:sz w:val="24"/>
          <w:szCs w:val="24"/>
        </w:rPr>
        <w:t>л</w:t>
      </w:r>
      <w:r w:rsidRPr="008E7662">
        <w:rPr>
          <w:rFonts w:eastAsia="Times New Roman"/>
          <w:sz w:val="24"/>
          <w:szCs w:val="24"/>
        </w:rPr>
        <w:t>е 20</w:t>
      </w:r>
      <w:r w:rsidR="0030669C">
        <w:rPr>
          <w:rFonts w:eastAsia="Times New Roman"/>
          <w:sz w:val="24"/>
          <w:szCs w:val="24"/>
        </w:rPr>
        <w:t>2</w:t>
      </w:r>
      <w:r w:rsidR="00C90743">
        <w:rPr>
          <w:rFonts w:eastAsia="Times New Roman"/>
          <w:sz w:val="24"/>
          <w:szCs w:val="24"/>
        </w:rPr>
        <w:t>4</w:t>
      </w:r>
      <w:r w:rsidRPr="008E7662">
        <w:rPr>
          <w:rFonts w:eastAsia="Times New Roman"/>
          <w:sz w:val="24"/>
          <w:szCs w:val="24"/>
        </w:rPr>
        <w:t xml:space="preserve"> г. участвовало </w:t>
      </w:r>
      <w:r w:rsidR="0063206E">
        <w:rPr>
          <w:rFonts w:eastAsia="Times New Roman"/>
          <w:sz w:val="24"/>
          <w:szCs w:val="24"/>
        </w:rPr>
        <w:t>29</w:t>
      </w:r>
      <w:r w:rsidRPr="008E7662">
        <w:rPr>
          <w:rFonts w:eastAsia="Times New Roman"/>
          <w:sz w:val="24"/>
          <w:szCs w:val="24"/>
        </w:rPr>
        <w:t xml:space="preserve"> выпускник</w:t>
      </w:r>
      <w:r w:rsidR="001552D1">
        <w:rPr>
          <w:rFonts w:eastAsia="Times New Roman"/>
          <w:sz w:val="24"/>
          <w:szCs w:val="24"/>
        </w:rPr>
        <w:t>ов</w:t>
      </w:r>
      <w:r w:rsidRPr="008E7662">
        <w:rPr>
          <w:rFonts w:eastAsia="Times New Roman"/>
          <w:sz w:val="24"/>
          <w:szCs w:val="24"/>
        </w:rPr>
        <w:t xml:space="preserve"> 11 класса</w:t>
      </w:r>
      <w:r>
        <w:rPr>
          <w:rFonts w:eastAsia="Times New Roman"/>
          <w:sz w:val="24"/>
          <w:szCs w:val="24"/>
        </w:rPr>
        <w:t xml:space="preserve"> </w:t>
      </w:r>
      <w:r w:rsidRPr="008E7662">
        <w:rPr>
          <w:rFonts w:eastAsia="Times New Roman"/>
          <w:sz w:val="24"/>
          <w:szCs w:val="24"/>
        </w:rPr>
        <w:t>(100%):</w:t>
      </w:r>
    </w:p>
    <w:p w14:paraId="0D5FB390" w14:textId="77777777" w:rsidR="00861F3F" w:rsidRDefault="00861F3F" w:rsidP="00861F3F">
      <w:pPr>
        <w:spacing w:line="2" w:lineRule="exact"/>
        <w:rPr>
          <w:sz w:val="20"/>
          <w:szCs w:val="20"/>
        </w:rPr>
      </w:pPr>
    </w:p>
    <w:p w14:paraId="2B78516A" w14:textId="14F6DED4" w:rsidR="00861F3F" w:rsidRDefault="00861F3F" w:rsidP="00861F3F">
      <w:pPr>
        <w:numPr>
          <w:ilvl w:val="0"/>
          <w:numId w:val="5"/>
        </w:numPr>
        <w:tabs>
          <w:tab w:val="left" w:pos="500"/>
        </w:tabs>
        <w:ind w:left="500" w:hanging="35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количество классов – </w:t>
      </w:r>
      <w:r w:rsidR="001552D1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(</w:t>
      </w:r>
      <w:r w:rsidR="0063206E">
        <w:rPr>
          <w:rFonts w:eastAsia="Times New Roman"/>
          <w:sz w:val="24"/>
          <w:szCs w:val="24"/>
        </w:rPr>
        <w:t>29</w:t>
      </w:r>
      <w:r>
        <w:rPr>
          <w:rFonts w:eastAsia="Times New Roman"/>
          <w:sz w:val="24"/>
          <w:szCs w:val="24"/>
        </w:rPr>
        <w:t xml:space="preserve"> </w:t>
      </w:r>
      <w:r w:rsidR="007546A8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7546A8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щихся);</w:t>
      </w:r>
    </w:p>
    <w:p w14:paraId="41D80887" w14:textId="7F10D5F7" w:rsidR="00861F3F" w:rsidRDefault="00861F3F" w:rsidP="00861F3F">
      <w:pPr>
        <w:numPr>
          <w:ilvl w:val="0"/>
          <w:numId w:val="5"/>
        </w:numPr>
        <w:tabs>
          <w:tab w:val="left" w:pos="500"/>
        </w:tabs>
        <w:spacing w:line="239" w:lineRule="auto"/>
        <w:ind w:left="500" w:hanging="35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-успевают на «5» - </w:t>
      </w:r>
      <w:r w:rsidR="0063206E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обучающихся (</w:t>
      </w:r>
      <w:r w:rsidR="0063206E">
        <w:rPr>
          <w:rFonts w:eastAsia="Times New Roman"/>
          <w:sz w:val="24"/>
          <w:szCs w:val="24"/>
        </w:rPr>
        <w:t>10,3</w:t>
      </w:r>
      <w:r>
        <w:rPr>
          <w:rFonts w:eastAsia="Times New Roman"/>
          <w:sz w:val="24"/>
          <w:szCs w:val="24"/>
        </w:rPr>
        <w:t xml:space="preserve"> %)</w:t>
      </w:r>
    </w:p>
    <w:p w14:paraId="17CC05A7" w14:textId="1A08B37F" w:rsidR="00861F3F" w:rsidRDefault="00861F3F" w:rsidP="00861F3F">
      <w:pPr>
        <w:numPr>
          <w:ilvl w:val="0"/>
          <w:numId w:val="5"/>
        </w:numPr>
        <w:tabs>
          <w:tab w:val="left" w:pos="500"/>
        </w:tabs>
        <w:spacing w:line="239" w:lineRule="auto"/>
        <w:ind w:left="500" w:hanging="35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успевают на «4» и «5» – </w:t>
      </w:r>
      <w:r w:rsidR="0063206E">
        <w:rPr>
          <w:rFonts w:eastAsia="Times New Roman"/>
          <w:sz w:val="24"/>
          <w:szCs w:val="24"/>
        </w:rPr>
        <w:t xml:space="preserve">17 </w:t>
      </w:r>
      <w:r>
        <w:rPr>
          <w:rFonts w:eastAsia="Times New Roman"/>
          <w:sz w:val="24"/>
          <w:szCs w:val="24"/>
        </w:rPr>
        <w:t>(</w:t>
      </w:r>
      <w:r w:rsidR="0063206E">
        <w:rPr>
          <w:rFonts w:eastAsia="Times New Roman"/>
          <w:sz w:val="24"/>
          <w:szCs w:val="24"/>
        </w:rPr>
        <w:t>58,6</w:t>
      </w:r>
      <w:r>
        <w:rPr>
          <w:rFonts w:eastAsia="Times New Roman"/>
          <w:sz w:val="24"/>
          <w:szCs w:val="24"/>
        </w:rPr>
        <w:t>%)</w:t>
      </w:r>
    </w:p>
    <w:p w14:paraId="09018CA5" w14:textId="77777777" w:rsidR="00861F3F" w:rsidRDefault="00861F3F" w:rsidP="00861F3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1B7D5987" w14:textId="77777777" w:rsidR="00861F3F" w:rsidRDefault="00861F3F" w:rsidP="00861F3F">
      <w:pPr>
        <w:numPr>
          <w:ilvl w:val="0"/>
          <w:numId w:val="5"/>
        </w:numPr>
        <w:tabs>
          <w:tab w:val="left" w:pos="500"/>
        </w:tabs>
        <w:ind w:left="500" w:hanging="35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не допущенных к ЕГЭ – нет;</w:t>
      </w:r>
    </w:p>
    <w:p w14:paraId="655F1F60" w14:textId="77777777" w:rsidR="00861F3F" w:rsidRDefault="00861F3F" w:rsidP="00861F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A89D474" wp14:editId="74A84599">
                <wp:simplePos x="0" y="0"/>
                <wp:positionH relativeFrom="column">
                  <wp:posOffset>269875</wp:posOffset>
                </wp:positionH>
                <wp:positionV relativeFrom="paragraph">
                  <wp:posOffset>179070</wp:posOffset>
                </wp:positionV>
                <wp:extent cx="12700" cy="2032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032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6DEB56E" id="Shape 1" o:spid="_x0000_s1026" style="position:absolute;margin-left:21.25pt;margin-top:14.1pt;width:1pt;height:1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682E827" wp14:editId="17111DD3">
                <wp:simplePos x="0" y="0"/>
                <wp:positionH relativeFrom="column">
                  <wp:posOffset>6931025</wp:posOffset>
                </wp:positionH>
                <wp:positionV relativeFrom="paragraph">
                  <wp:posOffset>179070</wp:posOffset>
                </wp:positionV>
                <wp:extent cx="12700" cy="2032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0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192E2DB" id="Shape 2" o:spid="_x0000_s1026" style="position:absolute;margin-left:545.75pt;margin-top:14.1pt;width:1pt;height:1.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" o:allowincell="f" fillcolor="#a0a0a0" stroked="f"/>
            </w:pict>
          </mc:Fallback>
        </mc:AlternateContent>
      </w:r>
    </w:p>
    <w:p w14:paraId="0D439E4A" w14:textId="77777777" w:rsidR="00861F3F" w:rsidRDefault="00861F3F" w:rsidP="00861F3F">
      <w:pPr>
        <w:spacing w:line="243" w:lineRule="exact"/>
        <w:rPr>
          <w:sz w:val="20"/>
          <w:szCs w:val="20"/>
        </w:rPr>
      </w:pPr>
    </w:p>
    <w:tbl>
      <w:tblPr>
        <w:tblW w:w="9920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1700"/>
        <w:gridCol w:w="1532"/>
        <w:gridCol w:w="1840"/>
        <w:gridCol w:w="1732"/>
        <w:gridCol w:w="1308"/>
      </w:tblGrid>
      <w:tr w:rsidR="00861F3F" w14:paraId="3DBF30C7" w14:textId="77777777" w:rsidTr="00AE55DD">
        <w:trPr>
          <w:trHeight w:val="297"/>
        </w:trPr>
        <w:tc>
          <w:tcPr>
            <w:tcW w:w="1808" w:type="dxa"/>
            <w:vMerge w:val="restart"/>
          </w:tcPr>
          <w:p w14:paraId="761C2C62" w14:textId="77777777" w:rsidR="00861F3F" w:rsidRPr="00AE79F9" w:rsidRDefault="00861F3F" w:rsidP="00861F3F">
            <w:pPr>
              <w:ind w:left="40"/>
              <w:jc w:val="center"/>
              <w:rPr>
                <w:sz w:val="20"/>
                <w:szCs w:val="20"/>
              </w:rPr>
            </w:pPr>
            <w:r w:rsidRPr="00AE79F9">
              <w:rPr>
                <w:rFonts w:eastAsia="Times New Roman"/>
                <w:sz w:val="24"/>
                <w:szCs w:val="24"/>
              </w:rPr>
              <w:t>Число</w:t>
            </w:r>
          </w:p>
          <w:p w14:paraId="31DFB1F3" w14:textId="77777777" w:rsidR="00861F3F" w:rsidRPr="00AE79F9" w:rsidRDefault="00861F3F" w:rsidP="00861F3F">
            <w:pPr>
              <w:ind w:left="40"/>
              <w:jc w:val="center"/>
              <w:rPr>
                <w:sz w:val="20"/>
                <w:szCs w:val="20"/>
              </w:rPr>
            </w:pPr>
            <w:r w:rsidRPr="00AE79F9">
              <w:rPr>
                <w:rFonts w:eastAsia="Times New Roman"/>
                <w:w w:val="99"/>
                <w:sz w:val="24"/>
                <w:szCs w:val="24"/>
              </w:rPr>
              <w:t>выпускников,</w:t>
            </w:r>
          </w:p>
          <w:p w14:paraId="6DBA84FA" w14:textId="77777777" w:rsidR="00861F3F" w:rsidRPr="00AE79F9" w:rsidRDefault="00861F3F" w:rsidP="00861F3F">
            <w:pPr>
              <w:spacing w:line="273" w:lineRule="exact"/>
              <w:ind w:left="20"/>
              <w:jc w:val="center"/>
              <w:rPr>
                <w:sz w:val="20"/>
                <w:szCs w:val="20"/>
              </w:rPr>
            </w:pPr>
            <w:r w:rsidRPr="00AE79F9">
              <w:rPr>
                <w:rFonts w:eastAsia="Times New Roman"/>
                <w:w w:val="99"/>
                <w:sz w:val="24"/>
                <w:szCs w:val="24"/>
              </w:rPr>
              <w:t>допущенных до</w:t>
            </w:r>
          </w:p>
          <w:p w14:paraId="278C5286" w14:textId="77777777" w:rsidR="00861F3F" w:rsidRPr="00AE79F9" w:rsidRDefault="00861F3F" w:rsidP="00861F3F">
            <w:pPr>
              <w:jc w:val="center"/>
              <w:rPr>
                <w:sz w:val="24"/>
                <w:szCs w:val="24"/>
              </w:rPr>
            </w:pPr>
            <w:r w:rsidRPr="00AE79F9">
              <w:rPr>
                <w:rFonts w:eastAsia="Times New Roman"/>
                <w:w w:val="99"/>
                <w:sz w:val="24"/>
                <w:szCs w:val="24"/>
              </w:rPr>
              <w:t>экзаменов</w:t>
            </w:r>
          </w:p>
        </w:tc>
        <w:tc>
          <w:tcPr>
            <w:tcW w:w="1700" w:type="dxa"/>
            <w:vMerge w:val="restart"/>
          </w:tcPr>
          <w:p w14:paraId="4D46A124" w14:textId="77777777" w:rsidR="00861F3F" w:rsidRPr="00AE79F9" w:rsidRDefault="00861F3F" w:rsidP="00861F3F">
            <w:pPr>
              <w:jc w:val="center"/>
              <w:rPr>
                <w:sz w:val="20"/>
                <w:szCs w:val="20"/>
              </w:rPr>
            </w:pPr>
            <w:r w:rsidRPr="00AE79F9">
              <w:rPr>
                <w:rFonts w:eastAsia="Times New Roman"/>
                <w:w w:val="98"/>
                <w:sz w:val="24"/>
                <w:szCs w:val="24"/>
              </w:rPr>
              <w:t>Число</w:t>
            </w:r>
          </w:p>
          <w:p w14:paraId="29A0C057" w14:textId="77777777" w:rsidR="00861F3F" w:rsidRPr="00AE79F9" w:rsidRDefault="00861F3F" w:rsidP="00861F3F">
            <w:pPr>
              <w:jc w:val="center"/>
              <w:rPr>
                <w:sz w:val="20"/>
                <w:szCs w:val="20"/>
              </w:rPr>
            </w:pPr>
            <w:r w:rsidRPr="00AE79F9">
              <w:rPr>
                <w:rFonts w:eastAsia="Times New Roman"/>
                <w:sz w:val="24"/>
                <w:szCs w:val="24"/>
              </w:rPr>
              <w:t>выпускников,</w:t>
            </w:r>
          </w:p>
          <w:p w14:paraId="16FF906A" w14:textId="77777777" w:rsidR="00861F3F" w:rsidRPr="00AE79F9" w:rsidRDefault="00861F3F" w:rsidP="00861F3F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AE79F9">
              <w:rPr>
                <w:rFonts w:eastAsia="Times New Roman"/>
                <w:sz w:val="24"/>
                <w:szCs w:val="24"/>
              </w:rPr>
              <w:t>проходивших</w:t>
            </w:r>
          </w:p>
          <w:p w14:paraId="6553FEEF" w14:textId="77777777" w:rsidR="00861F3F" w:rsidRPr="00AE79F9" w:rsidRDefault="00861F3F" w:rsidP="00861F3F">
            <w:pPr>
              <w:jc w:val="center"/>
              <w:rPr>
                <w:sz w:val="20"/>
                <w:szCs w:val="20"/>
              </w:rPr>
            </w:pPr>
            <w:r w:rsidRPr="00AE79F9">
              <w:rPr>
                <w:rFonts w:eastAsia="Times New Roman"/>
                <w:sz w:val="24"/>
                <w:szCs w:val="24"/>
              </w:rPr>
              <w:t>ГИА</w:t>
            </w:r>
          </w:p>
        </w:tc>
        <w:tc>
          <w:tcPr>
            <w:tcW w:w="1532" w:type="dxa"/>
            <w:vMerge w:val="restart"/>
          </w:tcPr>
          <w:p w14:paraId="6267FB27" w14:textId="77777777" w:rsidR="00861F3F" w:rsidRPr="00AE79F9" w:rsidRDefault="00861F3F" w:rsidP="00861F3F">
            <w:pPr>
              <w:jc w:val="center"/>
              <w:rPr>
                <w:sz w:val="20"/>
                <w:szCs w:val="20"/>
              </w:rPr>
            </w:pPr>
            <w:r w:rsidRPr="00AE79F9">
              <w:rPr>
                <w:rFonts w:eastAsia="Times New Roman"/>
                <w:w w:val="98"/>
                <w:sz w:val="24"/>
                <w:szCs w:val="24"/>
              </w:rPr>
              <w:t>Число</w:t>
            </w:r>
          </w:p>
          <w:p w14:paraId="4A1AE953" w14:textId="77777777" w:rsidR="00861F3F" w:rsidRPr="00AE79F9" w:rsidRDefault="00861F3F" w:rsidP="00861F3F">
            <w:pPr>
              <w:jc w:val="center"/>
              <w:rPr>
                <w:sz w:val="20"/>
                <w:szCs w:val="20"/>
              </w:rPr>
            </w:pPr>
            <w:r w:rsidRPr="00AE79F9">
              <w:rPr>
                <w:rFonts w:eastAsia="Times New Roman"/>
                <w:w w:val="99"/>
                <w:sz w:val="24"/>
                <w:szCs w:val="24"/>
              </w:rPr>
              <w:t>выпускников,</w:t>
            </w:r>
          </w:p>
          <w:p w14:paraId="0575ED0C" w14:textId="77777777" w:rsidR="00861F3F" w:rsidRPr="00AE79F9" w:rsidRDefault="00861F3F" w:rsidP="00861F3F">
            <w:pPr>
              <w:ind w:left="220"/>
              <w:jc w:val="center"/>
              <w:rPr>
                <w:sz w:val="20"/>
                <w:szCs w:val="20"/>
              </w:rPr>
            </w:pPr>
            <w:r w:rsidRPr="00AE79F9">
              <w:rPr>
                <w:rFonts w:eastAsia="Times New Roman"/>
                <w:sz w:val="24"/>
                <w:szCs w:val="24"/>
              </w:rPr>
              <w:t>сдавших</w:t>
            </w:r>
          </w:p>
          <w:p w14:paraId="18139B4F" w14:textId="77777777" w:rsidR="00861F3F" w:rsidRPr="00AE79F9" w:rsidRDefault="00861F3F" w:rsidP="00861F3F">
            <w:pPr>
              <w:jc w:val="center"/>
              <w:rPr>
                <w:sz w:val="20"/>
                <w:szCs w:val="20"/>
              </w:rPr>
            </w:pPr>
            <w:r w:rsidRPr="00AE79F9">
              <w:rPr>
                <w:rFonts w:eastAsia="Times New Roman"/>
                <w:sz w:val="24"/>
                <w:szCs w:val="24"/>
              </w:rPr>
              <w:t>ЕГЭ</w:t>
            </w:r>
          </w:p>
        </w:tc>
        <w:tc>
          <w:tcPr>
            <w:tcW w:w="1840" w:type="dxa"/>
            <w:vMerge w:val="restart"/>
          </w:tcPr>
          <w:p w14:paraId="4339F725" w14:textId="77777777" w:rsidR="00861F3F" w:rsidRPr="00AE79F9" w:rsidRDefault="00861F3F" w:rsidP="00861F3F">
            <w:pPr>
              <w:jc w:val="center"/>
              <w:rPr>
                <w:sz w:val="20"/>
                <w:szCs w:val="20"/>
              </w:rPr>
            </w:pPr>
            <w:r w:rsidRPr="00AE79F9">
              <w:rPr>
                <w:rFonts w:eastAsia="Times New Roman"/>
                <w:sz w:val="24"/>
                <w:szCs w:val="24"/>
              </w:rPr>
              <w:t>Число</w:t>
            </w:r>
          </w:p>
          <w:p w14:paraId="21CB314B" w14:textId="77777777" w:rsidR="00861F3F" w:rsidRPr="00AE79F9" w:rsidRDefault="00861F3F" w:rsidP="00861F3F">
            <w:pPr>
              <w:jc w:val="center"/>
              <w:rPr>
                <w:sz w:val="20"/>
                <w:szCs w:val="20"/>
              </w:rPr>
            </w:pPr>
            <w:r w:rsidRPr="00AE79F9">
              <w:rPr>
                <w:rFonts w:eastAsia="Times New Roman"/>
                <w:w w:val="99"/>
                <w:sz w:val="24"/>
                <w:szCs w:val="24"/>
              </w:rPr>
              <w:t>выпускников,</w:t>
            </w:r>
          </w:p>
          <w:p w14:paraId="0B2EBE7A" w14:textId="77777777" w:rsidR="00861F3F" w:rsidRPr="00AE79F9" w:rsidRDefault="00861F3F" w:rsidP="00861F3F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AE79F9">
              <w:rPr>
                <w:rFonts w:eastAsia="Times New Roman"/>
                <w:w w:val="99"/>
                <w:sz w:val="24"/>
                <w:szCs w:val="24"/>
              </w:rPr>
              <w:t>окончивших</w:t>
            </w:r>
          </w:p>
          <w:p w14:paraId="1B4DF297" w14:textId="77777777" w:rsidR="00861F3F" w:rsidRPr="00AE79F9" w:rsidRDefault="00861F3F" w:rsidP="00861F3F">
            <w:pPr>
              <w:jc w:val="center"/>
              <w:rPr>
                <w:sz w:val="20"/>
                <w:szCs w:val="20"/>
              </w:rPr>
            </w:pPr>
            <w:r w:rsidRPr="00AE79F9">
              <w:rPr>
                <w:rFonts w:eastAsia="Times New Roman"/>
                <w:w w:val="99"/>
                <w:sz w:val="24"/>
                <w:szCs w:val="24"/>
              </w:rPr>
              <w:t>школу на «4» и</w:t>
            </w:r>
          </w:p>
          <w:p w14:paraId="18603B09" w14:textId="77777777" w:rsidR="00861F3F" w:rsidRPr="00AE79F9" w:rsidRDefault="00861F3F" w:rsidP="00861F3F">
            <w:pPr>
              <w:jc w:val="center"/>
              <w:rPr>
                <w:sz w:val="20"/>
                <w:szCs w:val="20"/>
              </w:rPr>
            </w:pPr>
            <w:r w:rsidRPr="00AE79F9">
              <w:rPr>
                <w:rFonts w:eastAsia="Times New Roman"/>
                <w:w w:val="99"/>
                <w:sz w:val="24"/>
                <w:szCs w:val="24"/>
              </w:rPr>
              <w:t>«5»</w:t>
            </w:r>
          </w:p>
        </w:tc>
        <w:tc>
          <w:tcPr>
            <w:tcW w:w="1732" w:type="dxa"/>
            <w:vMerge w:val="restart"/>
          </w:tcPr>
          <w:p w14:paraId="3EC59A3E" w14:textId="77777777" w:rsidR="00861F3F" w:rsidRPr="00AE79F9" w:rsidRDefault="00861F3F" w:rsidP="00861F3F">
            <w:pPr>
              <w:jc w:val="center"/>
              <w:rPr>
                <w:sz w:val="20"/>
                <w:szCs w:val="20"/>
              </w:rPr>
            </w:pPr>
            <w:r w:rsidRPr="00AE79F9">
              <w:rPr>
                <w:rFonts w:eastAsia="Times New Roman"/>
                <w:sz w:val="24"/>
                <w:szCs w:val="24"/>
              </w:rPr>
              <w:t>Число</w:t>
            </w:r>
          </w:p>
          <w:p w14:paraId="3DBB0B6C" w14:textId="77777777" w:rsidR="00861F3F" w:rsidRPr="00AE79F9" w:rsidRDefault="00861F3F" w:rsidP="00861F3F">
            <w:pPr>
              <w:jc w:val="center"/>
              <w:rPr>
                <w:sz w:val="20"/>
                <w:szCs w:val="20"/>
              </w:rPr>
            </w:pPr>
            <w:r w:rsidRPr="00AE79F9">
              <w:rPr>
                <w:rFonts w:eastAsia="Times New Roman"/>
                <w:sz w:val="24"/>
                <w:szCs w:val="24"/>
              </w:rPr>
              <w:t>выпускников,</w:t>
            </w:r>
          </w:p>
          <w:p w14:paraId="4BB21257" w14:textId="77777777" w:rsidR="00861F3F" w:rsidRPr="00AE79F9" w:rsidRDefault="00861F3F" w:rsidP="00861F3F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AE79F9">
              <w:rPr>
                <w:rFonts w:eastAsia="Times New Roman"/>
                <w:sz w:val="24"/>
                <w:szCs w:val="24"/>
              </w:rPr>
              <w:t>окончивших</w:t>
            </w:r>
          </w:p>
          <w:p w14:paraId="097660DC" w14:textId="77777777" w:rsidR="00861F3F" w:rsidRPr="00AE79F9" w:rsidRDefault="00861F3F" w:rsidP="00861F3F">
            <w:pPr>
              <w:jc w:val="center"/>
              <w:rPr>
                <w:sz w:val="20"/>
                <w:szCs w:val="20"/>
              </w:rPr>
            </w:pPr>
            <w:r w:rsidRPr="00AE79F9">
              <w:rPr>
                <w:rFonts w:eastAsia="Times New Roman"/>
                <w:sz w:val="24"/>
                <w:szCs w:val="24"/>
              </w:rPr>
              <w:t>школу со</w:t>
            </w:r>
          </w:p>
          <w:p w14:paraId="1D6E95D1" w14:textId="77777777" w:rsidR="00861F3F" w:rsidRPr="00AE79F9" w:rsidRDefault="00861F3F" w:rsidP="00861F3F">
            <w:pPr>
              <w:jc w:val="center"/>
              <w:rPr>
                <w:sz w:val="20"/>
                <w:szCs w:val="20"/>
              </w:rPr>
            </w:pPr>
            <w:r w:rsidRPr="00AE79F9">
              <w:rPr>
                <w:rFonts w:eastAsia="Times New Roman"/>
                <w:sz w:val="24"/>
                <w:szCs w:val="24"/>
              </w:rPr>
              <w:t>справкой</w:t>
            </w:r>
          </w:p>
        </w:tc>
        <w:tc>
          <w:tcPr>
            <w:tcW w:w="1308" w:type="dxa"/>
            <w:vMerge w:val="restart"/>
          </w:tcPr>
          <w:p w14:paraId="367627C0" w14:textId="77777777" w:rsidR="00861F3F" w:rsidRPr="00AE79F9" w:rsidRDefault="00861F3F" w:rsidP="00861F3F">
            <w:pPr>
              <w:jc w:val="center"/>
              <w:rPr>
                <w:sz w:val="20"/>
                <w:szCs w:val="20"/>
              </w:rPr>
            </w:pPr>
            <w:r w:rsidRPr="00AE79F9">
              <w:rPr>
                <w:rFonts w:eastAsia="Times New Roman"/>
                <w:w w:val="98"/>
                <w:sz w:val="24"/>
                <w:szCs w:val="24"/>
              </w:rPr>
              <w:t>Число</w:t>
            </w:r>
          </w:p>
          <w:p w14:paraId="6DDFCCC2" w14:textId="77777777" w:rsidR="00861F3F" w:rsidRPr="00AE79F9" w:rsidRDefault="00861F3F" w:rsidP="00861F3F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AE79F9">
              <w:rPr>
                <w:rFonts w:eastAsia="Times New Roman"/>
                <w:w w:val="99"/>
                <w:sz w:val="24"/>
                <w:szCs w:val="24"/>
              </w:rPr>
              <w:t>медалистов</w:t>
            </w:r>
          </w:p>
        </w:tc>
      </w:tr>
      <w:tr w:rsidR="00861F3F" w14:paraId="4FD25DAE" w14:textId="77777777" w:rsidTr="00AE55DD">
        <w:trPr>
          <w:trHeight w:val="276"/>
        </w:trPr>
        <w:tc>
          <w:tcPr>
            <w:tcW w:w="1808" w:type="dxa"/>
            <w:vMerge/>
            <w:vAlign w:val="bottom"/>
          </w:tcPr>
          <w:p w14:paraId="6ABF1756" w14:textId="77777777" w:rsidR="00861F3F" w:rsidRDefault="00861F3F" w:rsidP="00861F3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bottom"/>
          </w:tcPr>
          <w:p w14:paraId="3FEF1E4D" w14:textId="77777777" w:rsidR="00861F3F" w:rsidRDefault="00861F3F" w:rsidP="00861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bottom"/>
          </w:tcPr>
          <w:p w14:paraId="536A4491" w14:textId="77777777" w:rsidR="00861F3F" w:rsidRDefault="00861F3F" w:rsidP="00861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bottom"/>
          </w:tcPr>
          <w:p w14:paraId="2ED54B4A" w14:textId="77777777" w:rsidR="00861F3F" w:rsidRDefault="00861F3F" w:rsidP="00861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vAlign w:val="bottom"/>
          </w:tcPr>
          <w:p w14:paraId="47B61CD7" w14:textId="77777777" w:rsidR="00861F3F" w:rsidRDefault="00861F3F" w:rsidP="00861F3F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bottom"/>
          </w:tcPr>
          <w:p w14:paraId="307D3E78" w14:textId="77777777" w:rsidR="00861F3F" w:rsidRDefault="00861F3F" w:rsidP="00861F3F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</w:tr>
      <w:tr w:rsidR="00861F3F" w14:paraId="1ABF3235" w14:textId="77777777" w:rsidTr="00AE55DD">
        <w:trPr>
          <w:trHeight w:val="274"/>
        </w:trPr>
        <w:tc>
          <w:tcPr>
            <w:tcW w:w="1808" w:type="dxa"/>
            <w:vMerge/>
            <w:vAlign w:val="bottom"/>
          </w:tcPr>
          <w:p w14:paraId="5460BF1E" w14:textId="77777777" w:rsidR="00861F3F" w:rsidRDefault="00861F3F" w:rsidP="00861F3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Merge/>
            <w:vAlign w:val="bottom"/>
          </w:tcPr>
          <w:p w14:paraId="1E90B2C0" w14:textId="77777777" w:rsidR="00861F3F" w:rsidRDefault="00861F3F" w:rsidP="00861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bottom"/>
          </w:tcPr>
          <w:p w14:paraId="302622DA" w14:textId="77777777" w:rsidR="00861F3F" w:rsidRDefault="00861F3F" w:rsidP="00861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bottom"/>
          </w:tcPr>
          <w:p w14:paraId="4213DA64" w14:textId="77777777" w:rsidR="00861F3F" w:rsidRDefault="00861F3F" w:rsidP="00861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vAlign w:val="bottom"/>
          </w:tcPr>
          <w:p w14:paraId="0EADF5F7" w14:textId="77777777" w:rsidR="00861F3F" w:rsidRDefault="00861F3F" w:rsidP="00861F3F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bottom"/>
          </w:tcPr>
          <w:p w14:paraId="42C1AAB8" w14:textId="77777777" w:rsidR="00861F3F" w:rsidRDefault="00861F3F" w:rsidP="00861F3F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</w:tr>
      <w:tr w:rsidR="00861F3F" w14:paraId="366D4E9D" w14:textId="77777777" w:rsidTr="00AE55DD">
        <w:trPr>
          <w:trHeight w:val="276"/>
        </w:trPr>
        <w:tc>
          <w:tcPr>
            <w:tcW w:w="1808" w:type="dxa"/>
            <w:vMerge/>
            <w:vAlign w:val="bottom"/>
          </w:tcPr>
          <w:p w14:paraId="33F5DB2B" w14:textId="77777777" w:rsidR="00861F3F" w:rsidRDefault="00861F3F" w:rsidP="00861F3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bottom"/>
          </w:tcPr>
          <w:p w14:paraId="79E5D822" w14:textId="77777777" w:rsidR="00861F3F" w:rsidRDefault="00861F3F" w:rsidP="00861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bottom"/>
          </w:tcPr>
          <w:p w14:paraId="01A1968D" w14:textId="77777777" w:rsidR="00861F3F" w:rsidRDefault="00861F3F" w:rsidP="00861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bottom"/>
          </w:tcPr>
          <w:p w14:paraId="2F195EFD" w14:textId="77777777" w:rsidR="00861F3F" w:rsidRDefault="00861F3F" w:rsidP="00861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vAlign w:val="bottom"/>
          </w:tcPr>
          <w:p w14:paraId="7B5DD97D" w14:textId="77777777" w:rsidR="00861F3F" w:rsidRDefault="00861F3F" w:rsidP="00861F3F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bottom"/>
          </w:tcPr>
          <w:p w14:paraId="5A6D83FC" w14:textId="77777777" w:rsidR="00861F3F" w:rsidRDefault="00861F3F" w:rsidP="00861F3F">
            <w:pPr>
              <w:rPr>
                <w:sz w:val="24"/>
                <w:szCs w:val="24"/>
              </w:rPr>
            </w:pPr>
          </w:p>
        </w:tc>
      </w:tr>
      <w:tr w:rsidR="00861F3F" w14:paraId="36971205" w14:textId="77777777" w:rsidTr="00AE55DD">
        <w:trPr>
          <w:trHeight w:val="284"/>
        </w:trPr>
        <w:tc>
          <w:tcPr>
            <w:tcW w:w="1808" w:type="dxa"/>
            <w:vMerge/>
            <w:vAlign w:val="bottom"/>
          </w:tcPr>
          <w:p w14:paraId="1A6D9E60" w14:textId="77777777" w:rsidR="00861F3F" w:rsidRDefault="00861F3F" w:rsidP="00861F3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bottom"/>
          </w:tcPr>
          <w:p w14:paraId="7A618B55" w14:textId="77777777" w:rsidR="00861F3F" w:rsidRDefault="00861F3F" w:rsidP="00861F3F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vAlign w:val="bottom"/>
          </w:tcPr>
          <w:p w14:paraId="0B2B4081" w14:textId="77777777" w:rsidR="00861F3F" w:rsidRDefault="00861F3F" w:rsidP="00861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bottom"/>
          </w:tcPr>
          <w:p w14:paraId="15565BD3" w14:textId="77777777" w:rsidR="00861F3F" w:rsidRDefault="00861F3F" w:rsidP="00861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vAlign w:val="bottom"/>
          </w:tcPr>
          <w:p w14:paraId="2D0D61A7" w14:textId="77777777" w:rsidR="00861F3F" w:rsidRDefault="00861F3F" w:rsidP="00861F3F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bottom"/>
          </w:tcPr>
          <w:p w14:paraId="75681FC0" w14:textId="77777777" w:rsidR="00861F3F" w:rsidRDefault="00861F3F" w:rsidP="00861F3F">
            <w:pPr>
              <w:rPr>
                <w:sz w:val="24"/>
                <w:szCs w:val="24"/>
              </w:rPr>
            </w:pPr>
          </w:p>
        </w:tc>
      </w:tr>
      <w:tr w:rsidR="00861F3F" w14:paraId="787FF11D" w14:textId="77777777" w:rsidTr="00AE55DD">
        <w:trPr>
          <w:trHeight w:val="266"/>
        </w:trPr>
        <w:tc>
          <w:tcPr>
            <w:tcW w:w="1808" w:type="dxa"/>
            <w:vMerge w:val="restart"/>
            <w:vAlign w:val="center"/>
          </w:tcPr>
          <w:p w14:paraId="5C9B1AAA" w14:textId="110DA73D" w:rsidR="00861F3F" w:rsidRDefault="0063206E" w:rsidP="00861F3F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1700" w:type="dxa"/>
            <w:vMerge w:val="restart"/>
            <w:vAlign w:val="center"/>
          </w:tcPr>
          <w:p w14:paraId="455AC539" w14:textId="56F41546" w:rsidR="00861F3F" w:rsidRDefault="0063206E" w:rsidP="00861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1532" w:type="dxa"/>
            <w:vMerge w:val="restart"/>
            <w:vAlign w:val="center"/>
          </w:tcPr>
          <w:p w14:paraId="464CF0E7" w14:textId="468E3446" w:rsidR="00861F3F" w:rsidRDefault="0063206E" w:rsidP="00861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1840" w:type="dxa"/>
            <w:vMerge w:val="restart"/>
            <w:vAlign w:val="center"/>
          </w:tcPr>
          <w:p w14:paraId="10C2958D" w14:textId="3F1769F8" w:rsidR="00861F3F" w:rsidRDefault="0063206E" w:rsidP="00861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732" w:type="dxa"/>
            <w:vMerge w:val="restart"/>
            <w:vAlign w:val="center"/>
          </w:tcPr>
          <w:p w14:paraId="13F00E94" w14:textId="77777777" w:rsidR="00861F3F" w:rsidRDefault="00861F3F" w:rsidP="00861F3F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vMerge w:val="restart"/>
            <w:vAlign w:val="center"/>
          </w:tcPr>
          <w:p w14:paraId="7B6BFAC2" w14:textId="132F996E" w:rsidR="00861F3F" w:rsidRDefault="0063206E" w:rsidP="00861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861F3F" w14:paraId="58AA85CA" w14:textId="77777777" w:rsidTr="00AE55DD">
        <w:trPr>
          <w:trHeight w:val="266"/>
        </w:trPr>
        <w:tc>
          <w:tcPr>
            <w:tcW w:w="1808" w:type="dxa"/>
            <w:vMerge/>
            <w:vAlign w:val="bottom"/>
          </w:tcPr>
          <w:p w14:paraId="5F51E37D" w14:textId="77777777" w:rsidR="00861F3F" w:rsidRDefault="00861F3F" w:rsidP="00861F3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Merge/>
            <w:vAlign w:val="bottom"/>
          </w:tcPr>
          <w:p w14:paraId="63911949" w14:textId="77777777" w:rsidR="00861F3F" w:rsidRDefault="00861F3F" w:rsidP="00861F3F">
            <w:pPr>
              <w:rPr>
                <w:sz w:val="23"/>
                <w:szCs w:val="23"/>
              </w:rPr>
            </w:pPr>
          </w:p>
        </w:tc>
        <w:tc>
          <w:tcPr>
            <w:tcW w:w="1532" w:type="dxa"/>
            <w:vMerge/>
            <w:vAlign w:val="bottom"/>
          </w:tcPr>
          <w:p w14:paraId="5083EE6B" w14:textId="77777777" w:rsidR="00861F3F" w:rsidRDefault="00861F3F" w:rsidP="00861F3F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Merge/>
            <w:vAlign w:val="bottom"/>
          </w:tcPr>
          <w:p w14:paraId="705E6419" w14:textId="77777777" w:rsidR="00861F3F" w:rsidRDefault="00861F3F" w:rsidP="00861F3F">
            <w:pPr>
              <w:rPr>
                <w:sz w:val="23"/>
                <w:szCs w:val="23"/>
              </w:rPr>
            </w:pPr>
          </w:p>
        </w:tc>
        <w:tc>
          <w:tcPr>
            <w:tcW w:w="1732" w:type="dxa"/>
            <w:vMerge/>
            <w:vAlign w:val="bottom"/>
          </w:tcPr>
          <w:p w14:paraId="7032FC21" w14:textId="77777777" w:rsidR="00861F3F" w:rsidRDefault="00861F3F" w:rsidP="00861F3F">
            <w:pPr>
              <w:spacing w:line="266" w:lineRule="exact"/>
              <w:ind w:left="780"/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bottom"/>
          </w:tcPr>
          <w:p w14:paraId="6EFF714D" w14:textId="77777777" w:rsidR="00861F3F" w:rsidRDefault="00861F3F" w:rsidP="00861F3F">
            <w:pPr>
              <w:rPr>
                <w:sz w:val="23"/>
                <w:szCs w:val="23"/>
              </w:rPr>
            </w:pPr>
          </w:p>
        </w:tc>
      </w:tr>
      <w:tr w:rsidR="00861F3F" w14:paraId="04F58118" w14:textId="77777777" w:rsidTr="00AE55DD">
        <w:trPr>
          <w:trHeight w:val="276"/>
        </w:trPr>
        <w:tc>
          <w:tcPr>
            <w:tcW w:w="1808" w:type="dxa"/>
            <w:vMerge/>
            <w:vAlign w:val="bottom"/>
          </w:tcPr>
          <w:p w14:paraId="20DB891A" w14:textId="77777777" w:rsidR="00861F3F" w:rsidRDefault="00861F3F" w:rsidP="00861F3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bottom"/>
          </w:tcPr>
          <w:p w14:paraId="21276172" w14:textId="77777777" w:rsidR="00861F3F" w:rsidRDefault="00861F3F" w:rsidP="00861F3F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vAlign w:val="bottom"/>
          </w:tcPr>
          <w:p w14:paraId="7ED21253" w14:textId="77777777" w:rsidR="00861F3F" w:rsidRDefault="00861F3F" w:rsidP="00861F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bottom"/>
          </w:tcPr>
          <w:p w14:paraId="5C15F808" w14:textId="77777777" w:rsidR="00861F3F" w:rsidRDefault="00861F3F" w:rsidP="00861F3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bottom"/>
          </w:tcPr>
          <w:p w14:paraId="51D92ABD" w14:textId="77777777" w:rsidR="00861F3F" w:rsidRDefault="00861F3F" w:rsidP="00861F3F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vMerge/>
            <w:vAlign w:val="bottom"/>
          </w:tcPr>
          <w:p w14:paraId="13497AB7" w14:textId="77777777" w:rsidR="00861F3F" w:rsidRDefault="00861F3F" w:rsidP="00861F3F">
            <w:pPr>
              <w:rPr>
                <w:sz w:val="24"/>
                <w:szCs w:val="24"/>
              </w:rPr>
            </w:pPr>
          </w:p>
        </w:tc>
      </w:tr>
    </w:tbl>
    <w:p w14:paraId="59663B8D" w14:textId="77777777" w:rsidR="00861F3F" w:rsidRPr="0082778F" w:rsidRDefault="00861F3F" w:rsidP="00861F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6B1F2A9" wp14:editId="73B6EA0D">
                <wp:simplePos x="0" y="0"/>
                <wp:positionH relativeFrom="column">
                  <wp:posOffset>2703830</wp:posOffset>
                </wp:positionH>
                <wp:positionV relativeFrom="paragraph">
                  <wp:posOffset>-961390</wp:posOffset>
                </wp:positionV>
                <wp:extent cx="13335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371343F" id="Shape 3" o:spid="_x0000_s1026" style="position:absolute;margin-left:212.9pt;margin-top:-75.7pt;width:1.05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3DD874" wp14:editId="1EA5AAFE">
                <wp:simplePos x="0" y="0"/>
                <wp:positionH relativeFrom="column">
                  <wp:posOffset>4775200</wp:posOffset>
                </wp:positionH>
                <wp:positionV relativeFrom="paragraph">
                  <wp:posOffset>-961390</wp:posOffset>
                </wp:positionV>
                <wp:extent cx="13335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C9B92A3" id="Shape 4" o:spid="_x0000_s1026" style="position:absolute;margin-left:376pt;margin-top:-75.7pt;width:1.05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49D8560" wp14:editId="3A128912">
                <wp:simplePos x="0" y="0"/>
                <wp:positionH relativeFrom="column">
                  <wp:posOffset>5854700</wp:posOffset>
                </wp:positionH>
                <wp:positionV relativeFrom="paragraph">
                  <wp:posOffset>-961390</wp:posOffset>
                </wp:positionV>
                <wp:extent cx="12700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12CE8DB" id="Shape 5" o:spid="_x0000_s1026" style="position:absolute;margin-left:461pt;margin-top:-75.7pt;width:1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4213F2B" wp14:editId="3A814756">
                <wp:simplePos x="0" y="0"/>
                <wp:positionH relativeFrom="column">
                  <wp:posOffset>1614170</wp:posOffset>
                </wp:positionH>
                <wp:positionV relativeFrom="paragraph">
                  <wp:posOffset>-950595</wp:posOffset>
                </wp:positionV>
                <wp:extent cx="12700" cy="2286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286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5213F09" id="Shape 6" o:spid="_x0000_s1026" style="position:absolute;margin-left:127.1pt;margin-top:-74.85pt;width:1pt;height:1.8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C9A8BAE" wp14:editId="1FED5918">
                <wp:simplePos x="0" y="0"/>
                <wp:positionH relativeFrom="column">
                  <wp:posOffset>274320</wp:posOffset>
                </wp:positionH>
                <wp:positionV relativeFrom="paragraph">
                  <wp:posOffset>-929640</wp:posOffset>
                </wp:positionV>
                <wp:extent cx="12700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3BC0223" id="Shape 7" o:spid="_x0000_s1026" style="position:absolute;margin-left:21.6pt;margin-top:-73.2pt;width:1pt;height: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F7FC11D" wp14:editId="132055BF">
                <wp:simplePos x="0" y="0"/>
                <wp:positionH relativeFrom="column">
                  <wp:posOffset>274320</wp:posOffset>
                </wp:positionH>
                <wp:positionV relativeFrom="paragraph">
                  <wp:posOffset>-961390</wp:posOffset>
                </wp:positionV>
                <wp:extent cx="12700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DE77F28" id="Shape 8" o:spid="_x0000_s1026" style="position:absolute;margin-left:21.6pt;margin-top:-75.7pt;width:1pt;height: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A863C8E" wp14:editId="6ACDE7F4">
                <wp:simplePos x="0" y="0"/>
                <wp:positionH relativeFrom="column">
                  <wp:posOffset>274320</wp:posOffset>
                </wp:positionH>
                <wp:positionV relativeFrom="paragraph">
                  <wp:posOffset>-950595</wp:posOffset>
                </wp:positionV>
                <wp:extent cx="12700" cy="2286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28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ED8B6D3" id="Shape 9" o:spid="_x0000_s1026" style="position:absolute;margin-left:21.6pt;margin-top:-74.85pt;width:1pt;height:1.8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84869B5" wp14:editId="0D0C3E84">
                <wp:simplePos x="0" y="0"/>
                <wp:positionH relativeFrom="column">
                  <wp:posOffset>269875</wp:posOffset>
                </wp:positionH>
                <wp:positionV relativeFrom="paragraph">
                  <wp:posOffset>-941705</wp:posOffset>
                </wp:positionV>
                <wp:extent cx="12700" cy="2286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286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23FEF69" id="Shape 10" o:spid="_x0000_s1026" style="position:absolute;margin-left:21.25pt;margin-top:-74.15pt;width:1pt;height:1.8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9C707E0" wp14:editId="5385DF83">
                <wp:simplePos x="0" y="0"/>
                <wp:positionH relativeFrom="column">
                  <wp:posOffset>2694940</wp:posOffset>
                </wp:positionH>
                <wp:positionV relativeFrom="paragraph">
                  <wp:posOffset>-959485</wp:posOffset>
                </wp:positionV>
                <wp:extent cx="12700" cy="3175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175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94ACC54" id="Shape 11" o:spid="_x0000_s1026" style="position:absolute;margin-left:212.2pt;margin-top:-75.55pt;width:1pt;height:2.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1DC74D6" wp14:editId="117B2431">
                <wp:simplePos x="0" y="0"/>
                <wp:positionH relativeFrom="column">
                  <wp:posOffset>1624965</wp:posOffset>
                </wp:positionH>
                <wp:positionV relativeFrom="paragraph">
                  <wp:posOffset>-929640</wp:posOffset>
                </wp:positionV>
                <wp:extent cx="12700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1144170" id="Shape 12" o:spid="_x0000_s1026" style="position:absolute;margin-left:127.95pt;margin-top:-73.2pt;width:1pt;height:1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C28153D" wp14:editId="68C389CB">
                <wp:simplePos x="0" y="0"/>
                <wp:positionH relativeFrom="column">
                  <wp:posOffset>1624965</wp:posOffset>
                </wp:positionH>
                <wp:positionV relativeFrom="paragraph">
                  <wp:posOffset>-961390</wp:posOffset>
                </wp:positionV>
                <wp:extent cx="12700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3489525" id="Shape 13" o:spid="_x0000_s1026" style="position:absolute;margin-left:127.95pt;margin-top:-75.7pt;width:1pt;height:1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qTgwEAAAQDAAAOAAAAZHJzL2Uyb0RvYy54bWysUttqGzEQfS/kH4Te4107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08A1946" wp14:editId="3CF854D1">
                <wp:simplePos x="0" y="0"/>
                <wp:positionH relativeFrom="column">
                  <wp:posOffset>1624965</wp:posOffset>
                </wp:positionH>
                <wp:positionV relativeFrom="paragraph">
                  <wp:posOffset>-950595</wp:posOffset>
                </wp:positionV>
                <wp:extent cx="12700" cy="2286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28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64FFB4C" id="Shape 14" o:spid="_x0000_s1026" style="position:absolute;margin-left:127.95pt;margin-top:-74.85pt;width:1pt;height:1.8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DDAAD38" wp14:editId="69340845">
                <wp:simplePos x="0" y="0"/>
                <wp:positionH relativeFrom="column">
                  <wp:posOffset>3594100</wp:posOffset>
                </wp:positionH>
                <wp:positionV relativeFrom="paragraph">
                  <wp:posOffset>-950595</wp:posOffset>
                </wp:positionV>
                <wp:extent cx="13335" cy="2286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2286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41B889F" id="Shape 15" o:spid="_x0000_s1026" style="position:absolute;margin-left:283pt;margin-top:-74.85pt;width:1.05pt;height:1.8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C2E317C" wp14:editId="632D2388">
                <wp:simplePos x="0" y="0"/>
                <wp:positionH relativeFrom="column">
                  <wp:posOffset>2703830</wp:posOffset>
                </wp:positionH>
                <wp:positionV relativeFrom="paragraph">
                  <wp:posOffset>-929640</wp:posOffset>
                </wp:positionV>
                <wp:extent cx="13335" cy="127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02B3DBE" id="Shape 16" o:spid="_x0000_s1026" style="position:absolute;margin-left:212.9pt;margin-top:-73.2pt;width:1.05pt;height:1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5B90F2B" wp14:editId="3787BAA4">
                <wp:simplePos x="0" y="0"/>
                <wp:positionH relativeFrom="column">
                  <wp:posOffset>2703830</wp:posOffset>
                </wp:positionH>
                <wp:positionV relativeFrom="paragraph">
                  <wp:posOffset>-941705</wp:posOffset>
                </wp:positionV>
                <wp:extent cx="13335" cy="1397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A4F1442" id="Shape 17" o:spid="_x0000_s1026" style="position:absolute;margin-left:212.9pt;margin-top:-74.15pt;width:1.05pt;height:1.1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6D0FED22" wp14:editId="17091D1A">
                <wp:simplePos x="0" y="0"/>
                <wp:positionH relativeFrom="column">
                  <wp:posOffset>4765040</wp:posOffset>
                </wp:positionH>
                <wp:positionV relativeFrom="paragraph">
                  <wp:posOffset>-950595</wp:posOffset>
                </wp:positionV>
                <wp:extent cx="12700" cy="2286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286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2604E58" id="Shape 18" o:spid="_x0000_s1026" style="position:absolute;margin-left:375.2pt;margin-top:-74.85pt;width:1pt;height:1.8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53AE29B6" wp14:editId="5B831EF4">
                <wp:simplePos x="0" y="0"/>
                <wp:positionH relativeFrom="column">
                  <wp:posOffset>3604895</wp:posOffset>
                </wp:positionH>
                <wp:positionV relativeFrom="paragraph">
                  <wp:posOffset>-929640</wp:posOffset>
                </wp:positionV>
                <wp:extent cx="13335" cy="127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7FB0FF3" id="Shape 19" o:spid="_x0000_s1026" style="position:absolute;margin-left:283.85pt;margin-top:-73.2pt;width:1.05pt;height:1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50476FCD" wp14:editId="5F98DA4C">
                <wp:simplePos x="0" y="0"/>
                <wp:positionH relativeFrom="column">
                  <wp:posOffset>3604895</wp:posOffset>
                </wp:positionH>
                <wp:positionV relativeFrom="paragraph">
                  <wp:posOffset>-961390</wp:posOffset>
                </wp:positionV>
                <wp:extent cx="13335" cy="127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AFDA8F5" id="Shape 20" o:spid="_x0000_s1026" style="position:absolute;margin-left:283.85pt;margin-top:-75.7pt;width:1.05pt;height:1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05FB72C0" wp14:editId="1A6DDAC3">
                <wp:simplePos x="0" y="0"/>
                <wp:positionH relativeFrom="column">
                  <wp:posOffset>3604895</wp:posOffset>
                </wp:positionH>
                <wp:positionV relativeFrom="paragraph">
                  <wp:posOffset>-950595</wp:posOffset>
                </wp:positionV>
                <wp:extent cx="13335" cy="2286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228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2B1BC66" id="Shape 21" o:spid="_x0000_s1026" style="position:absolute;margin-left:283.85pt;margin-top:-74.85pt;width:1.05pt;height:1.8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036E285C" wp14:editId="340F09C5">
                <wp:simplePos x="0" y="0"/>
                <wp:positionH relativeFrom="column">
                  <wp:posOffset>5854700</wp:posOffset>
                </wp:positionH>
                <wp:positionV relativeFrom="paragraph">
                  <wp:posOffset>-929640</wp:posOffset>
                </wp:positionV>
                <wp:extent cx="12700" cy="127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95CE1C4" id="Shape 22" o:spid="_x0000_s1026" style="position:absolute;margin-left:461pt;margin-top:-73.2pt;width:1pt;height:1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3FF694D2" wp14:editId="71B8165A">
                <wp:simplePos x="0" y="0"/>
                <wp:positionH relativeFrom="column">
                  <wp:posOffset>5854700</wp:posOffset>
                </wp:positionH>
                <wp:positionV relativeFrom="paragraph">
                  <wp:posOffset>-941705</wp:posOffset>
                </wp:positionV>
                <wp:extent cx="12700" cy="1397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97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1ABA8E6" id="Shape 23" o:spid="_x0000_s1026" style="position:absolute;margin-left:461pt;margin-top:-74.15pt;width:1pt;height:1.1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3E3E6146" wp14:editId="7A268787">
                <wp:simplePos x="0" y="0"/>
                <wp:positionH relativeFrom="column">
                  <wp:posOffset>6926580</wp:posOffset>
                </wp:positionH>
                <wp:positionV relativeFrom="paragraph">
                  <wp:posOffset>-929640</wp:posOffset>
                </wp:positionV>
                <wp:extent cx="12700" cy="127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D34903F" id="Shape 24" o:spid="_x0000_s1026" style="position:absolute;margin-left:545.4pt;margin-top:-73.2pt;width:1pt;height:1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HHhAEAAAQDAAAOAAAAZHJzL2Uyb0RvYy54bWysUttqGzEQfS/kH4Te412b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332A42BA" wp14:editId="774E96A2">
                <wp:simplePos x="0" y="0"/>
                <wp:positionH relativeFrom="column">
                  <wp:posOffset>6926580</wp:posOffset>
                </wp:positionH>
                <wp:positionV relativeFrom="paragraph">
                  <wp:posOffset>-941705</wp:posOffset>
                </wp:positionV>
                <wp:extent cx="12700" cy="1397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97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CB46D12" id="Shape 25" o:spid="_x0000_s1026" style="position:absolute;margin-left:545.4pt;margin-top:-74.15pt;width:1pt;height:1.1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1CF5C67B" wp14:editId="1BCC1974">
                <wp:simplePos x="0" y="0"/>
                <wp:positionH relativeFrom="column">
                  <wp:posOffset>6931025</wp:posOffset>
                </wp:positionH>
                <wp:positionV relativeFrom="paragraph">
                  <wp:posOffset>-941705</wp:posOffset>
                </wp:positionV>
                <wp:extent cx="12700" cy="2286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28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771199E" id="Shape 26" o:spid="_x0000_s1026" style="position:absolute;margin-left:545.75pt;margin-top:-74.15pt;width:1pt;height:1.8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7FF93687" wp14:editId="16ADCC83">
                <wp:simplePos x="0" y="0"/>
                <wp:positionH relativeFrom="column">
                  <wp:posOffset>269875</wp:posOffset>
                </wp:positionH>
                <wp:positionV relativeFrom="paragraph">
                  <wp:posOffset>-920750</wp:posOffset>
                </wp:positionV>
                <wp:extent cx="12700" cy="1333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5775117" id="Shape 27" o:spid="_x0000_s1026" style="position:absolute;margin-left:21.25pt;margin-top:-72.5pt;width:1pt;height:1.0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248B6D9F" wp14:editId="13F930CD">
                <wp:simplePos x="0" y="0"/>
                <wp:positionH relativeFrom="column">
                  <wp:posOffset>1614170</wp:posOffset>
                </wp:positionH>
                <wp:positionV relativeFrom="paragraph">
                  <wp:posOffset>-920750</wp:posOffset>
                </wp:positionV>
                <wp:extent cx="12700" cy="1333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11332FE" id="Shape 28" o:spid="_x0000_s1026" style="position:absolute;margin-left:127.1pt;margin-top:-72.5pt;width:1pt;height:1.0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59D1D940" wp14:editId="62884F9A">
                <wp:simplePos x="0" y="0"/>
                <wp:positionH relativeFrom="column">
                  <wp:posOffset>274320</wp:posOffset>
                </wp:positionH>
                <wp:positionV relativeFrom="paragraph">
                  <wp:posOffset>-365760</wp:posOffset>
                </wp:positionV>
                <wp:extent cx="12700" cy="1270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7FE69CA" id="Shape 29" o:spid="_x0000_s1026" style="position:absolute;margin-left:21.6pt;margin-top:-28.8pt;width:1pt;height:1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2262C19B" wp14:editId="41AA180C">
                <wp:simplePos x="0" y="0"/>
                <wp:positionH relativeFrom="column">
                  <wp:posOffset>269875</wp:posOffset>
                </wp:positionH>
                <wp:positionV relativeFrom="paragraph">
                  <wp:posOffset>-354965</wp:posOffset>
                </wp:positionV>
                <wp:extent cx="12700" cy="1270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2B29344" id="Shape 30" o:spid="_x0000_s1026" style="position:absolute;margin-left:21.25pt;margin-top:-27.95pt;width:1pt;height:1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XbgwEAAAQDAAAOAAAAZHJzL2Uyb0RvYy54bWysUl1vGyEQfK+U/4B4j+/sSG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35695BCD" wp14:editId="25F3A057">
                <wp:simplePos x="0" y="0"/>
                <wp:positionH relativeFrom="column">
                  <wp:posOffset>1624965</wp:posOffset>
                </wp:positionH>
                <wp:positionV relativeFrom="paragraph">
                  <wp:posOffset>-365760</wp:posOffset>
                </wp:positionV>
                <wp:extent cx="12700" cy="127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7E14E7B" id="Shape 31" o:spid="_x0000_s1026" style="position:absolute;margin-left:127.95pt;margin-top:-28.8pt;width:1pt;height:1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0E5AED6B" wp14:editId="5152E41B">
                <wp:simplePos x="0" y="0"/>
                <wp:positionH relativeFrom="column">
                  <wp:posOffset>3594100</wp:posOffset>
                </wp:positionH>
                <wp:positionV relativeFrom="paragraph">
                  <wp:posOffset>-920750</wp:posOffset>
                </wp:positionV>
                <wp:extent cx="13335" cy="1333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B854FAC" id="Shape 32" o:spid="_x0000_s1026" style="position:absolute;margin-left:283pt;margin-top:-72.5pt;width:1.05pt;height:1.0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7405CF86" wp14:editId="1DF74137">
                <wp:simplePos x="0" y="0"/>
                <wp:positionH relativeFrom="column">
                  <wp:posOffset>2703830</wp:posOffset>
                </wp:positionH>
                <wp:positionV relativeFrom="paragraph">
                  <wp:posOffset>-365760</wp:posOffset>
                </wp:positionV>
                <wp:extent cx="13335" cy="1270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66CB442" id="Shape 33" o:spid="_x0000_s1026" style="position:absolute;margin-left:212.9pt;margin-top:-28.8pt;width:1.05pt;height:1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318DA66F" wp14:editId="2236C6CB">
                <wp:simplePos x="0" y="0"/>
                <wp:positionH relativeFrom="column">
                  <wp:posOffset>4765040</wp:posOffset>
                </wp:positionH>
                <wp:positionV relativeFrom="paragraph">
                  <wp:posOffset>-920750</wp:posOffset>
                </wp:positionV>
                <wp:extent cx="12700" cy="1333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FB34888" id="Shape 34" o:spid="_x0000_s1026" style="position:absolute;margin-left:375.2pt;margin-top:-72.5pt;width:1pt;height:1.05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2A7524C0" wp14:editId="6B0FACC5">
                <wp:simplePos x="0" y="0"/>
                <wp:positionH relativeFrom="column">
                  <wp:posOffset>3604895</wp:posOffset>
                </wp:positionH>
                <wp:positionV relativeFrom="paragraph">
                  <wp:posOffset>-365760</wp:posOffset>
                </wp:positionV>
                <wp:extent cx="13335" cy="1270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BAACF46" id="Shape 35" o:spid="_x0000_s1026" style="position:absolute;margin-left:283.85pt;margin-top:-28.8pt;width:1.05pt;height:1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5363E54C" wp14:editId="3A606575">
                <wp:simplePos x="0" y="0"/>
                <wp:positionH relativeFrom="column">
                  <wp:posOffset>4775200</wp:posOffset>
                </wp:positionH>
                <wp:positionV relativeFrom="paragraph">
                  <wp:posOffset>-365760</wp:posOffset>
                </wp:positionV>
                <wp:extent cx="13335" cy="1270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2B2FBF9" id="Shape 36" o:spid="_x0000_s1026" style="position:absolute;margin-left:376pt;margin-top:-28.8pt;width:1.05pt;height:1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1F2112F8" wp14:editId="52E18949">
                <wp:simplePos x="0" y="0"/>
                <wp:positionH relativeFrom="column">
                  <wp:posOffset>5854700</wp:posOffset>
                </wp:positionH>
                <wp:positionV relativeFrom="paragraph">
                  <wp:posOffset>-365760</wp:posOffset>
                </wp:positionV>
                <wp:extent cx="12700" cy="1270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E6FC13C" id="Shape 37" o:spid="_x0000_s1026" style="position:absolute;margin-left:461pt;margin-top:-28.8pt;width:1pt;height:1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315CA384" wp14:editId="49F9CB4E">
                <wp:simplePos x="0" y="0"/>
                <wp:positionH relativeFrom="column">
                  <wp:posOffset>6926580</wp:posOffset>
                </wp:positionH>
                <wp:positionV relativeFrom="paragraph">
                  <wp:posOffset>-365760</wp:posOffset>
                </wp:positionV>
                <wp:extent cx="12700" cy="1270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6C5AD80" id="Shape 38" o:spid="_x0000_s1026" style="position:absolute;margin-left:545.4pt;margin-top:-28.8pt;width:1pt;height:1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gOhgwEAAAQDAAAOAAAAZHJzL2Uyb0RvYy54bWysUttqGzEQfS/kH4Te4107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" o:allowincell="f" fillcolor="#a0a0a0" stroked="f"/>
            </w:pict>
          </mc:Fallback>
        </mc:AlternateContent>
      </w:r>
    </w:p>
    <w:p w14:paraId="5999DB41" w14:textId="5EE44666" w:rsidR="00861F3F" w:rsidRDefault="00861F3F" w:rsidP="00861F3F">
      <w:pPr>
        <w:spacing w:line="14" w:lineRule="exact"/>
        <w:jc w:val="both"/>
      </w:pPr>
    </w:p>
    <w:p w14:paraId="766DA3C6" w14:textId="6730D245" w:rsidR="004D6A4A" w:rsidRDefault="004D6A4A" w:rsidP="00861F3F">
      <w:pPr>
        <w:spacing w:line="14" w:lineRule="exact"/>
        <w:jc w:val="both"/>
      </w:pPr>
    </w:p>
    <w:p w14:paraId="56FF9E45" w14:textId="2767AAEA" w:rsidR="004D6A4A" w:rsidRDefault="004D6A4A" w:rsidP="00861F3F">
      <w:pPr>
        <w:spacing w:line="14" w:lineRule="exact"/>
        <w:jc w:val="both"/>
      </w:pPr>
    </w:p>
    <w:p w14:paraId="4F14916C" w14:textId="77777777" w:rsidR="004D6A4A" w:rsidRPr="00D93E68" w:rsidRDefault="004D6A4A" w:rsidP="00861F3F">
      <w:pPr>
        <w:spacing w:line="14" w:lineRule="exact"/>
        <w:jc w:val="both"/>
      </w:pPr>
    </w:p>
    <w:p w14:paraId="7E7D2BEB" w14:textId="03ED3140" w:rsidR="00861F3F" w:rsidRPr="00D93E68" w:rsidRDefault="00861F3F" w:rsidP="00861F3F">
      <w:pPr>
        <w:spacing w:line="234" w:lineRule="auto"/>
        <w:ind w:firstLine="567"/>
        <w:jc w:val="both"/>
      </w:pPr>
      <w:r w:rsidRPr="00D93E68">
        <w:t xml:space="preserve">Экзамены по выбору были выбраны </w:t>
      </w:r>
      <w:r w:rsidR="00D55F18">
        <w:t>35</w:t>
      </w:r>
      <w:r w:rsidRPr="00D93E68">
        <w:t xml:space="preserve"> </w:t>
      </w:r>
      <w:r w:rsidR="00A043BA">
        <w:t>об</w:t>
      </w:r>
      <w:r w:rsidRPr="00D93E68">
        <w:t>уча</w:t>
      </w:r>
      <w:r w:rsidR="00A043BA">
        <w:t>ю</w:t>
      </w:r>
      <w:r w:rsidRPr="00D93E68">
        <w:t>щимися (100</w:t>
      </w:r>
      <w:r w:rsidR="00A043BA">
        <w:t>%)</w:t>
      </w:r>
      <w:r w:rsidRPr="00D93E68">
        <w:t>. Выбор распределился следующим образом:</w:t>
      </w:r>
    </w:p>
    <w:p w14:paraId="721B940B" w14:textId="1D923206" w:rsidR="00861F3F" w:rsidRDefault="00861F3F" w:rsidP="002927B7">
      <w:pPr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C84463">
        <w:rPr>
          <w:rFonts w:eastAsia="Times New Roman"/>
          <w:b/>
          <w:bCs/>
          <w:sz w:val="24"/>
          <w:szCs w:val="24"/>
          <w:u w:val="single"/>
        </w:rPr>
        <w:t xml:space="preserve">Выбор экзаменов ЕГЭ </w:t>
      </w:r>
      <w:proofErr w:type="gramStart"/>
      <w:r w:rsidRPr="00C84463">
        <w:rPr>
          <w:rFonts w:eastAsia="Times New Roman"/>
          <w:b/>
          <w:bCs/>
          <w:sz w:val="24"/>
          <w:szCs w:val="24"/>
          <w:u w:val="single"/>
        </w:rPr>
        <w:t>11  класс</w:t>
      </w:r>
      <w:proofErr w:type="gramEnd"/>
    </w:p>
    <w:p w14:paraId="6303EB14" w14:textId="77777777" w:rsidR="0030669C" w:rsidRDefault="0030669C" w:rsidP="00861F3F">
      <w:pPr>
        <w:ind w:left="2660"/>
        <w:rPr>
          <w:rFonts w:eastAsia="Times New Roman"/>
          <w:b/>
          <w:bCs/>
          <w:sz w:val="24"/>
          <w:szCs w:val="24"/>
          <w:u w:val="single"/>
        </w:rPr>
      </w:pPr>
    </w:p>
    <w:tbl>
      <w:tblPr>
        <w:tblStyle w:val="ab"/>
        <w:tblW w:w="9857" w:type="dxa"/>
        <w:tblInd w:w="203" w:type="dxa"/>
        <w:tblLayout w:type="fixed"/>
        <w:tblLook w:val="04A0" w:firstRow="1" w:lastRow="0" w:firstColumn="1" w:lastColumn="0" w:noHBand="0" w:noVBand="1"/>
      </w:tblPr>
      <w:tblGrid>
        <w:gridCol w:w="1836"/>
        <w:gridCol w:w="606"/>
        <w:gridCol w:w="606"/>
        <w:gridCol w:w="606"/>
        <w:gridCol w:w="606"/>
        <w:gridCol w:w="551"/>
        <w:gridCol w:w="551"/>
        <w:gridCol w:w="567"/>
        <w:gridCol w:w="606"/>
        <w:gridCol w:w="628"/>
        <w:gridCol w:w="567"/>
        <w:gridCol w:w="851"/>
        <w:gridCol w:w="567"/>
        <w:gridCol w:w="709"/>
      </w:tblGrid>
      <w:tr w:rsidR="00D55F18" w:rsidRPr="0030669C" w14:paraId="4F32E1AA" w14:textId="77777777" w:rsidTr="00D55F18">
        <w:trPr>
          <w:cantSplit/>
          <w:trHeight w:val="3047"/>
        </w:trPr>
        <w:tc>
          <w:tcPr>
            <w:tcW w:w="1836" w:type="dxa"/>
          </w:tcPr>
          <w:p w14:paraId="23A1DA6D" w14:textId="77777777" w:rsidR="00D55F18" w:rsidRPr="0030669C" w:rsidRDefault="00D55F18" w:rsidP="0030669C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669C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606" w:type="dxa"/>
            <w:textDirection w:val="btLr"/>
            <w:vAlign w:val="center"/>
          </w:tcPr>
          <w:p w14:paraId="13454BB6" w14:textId="77777777" w:rsidR="00D55F18" w:rsidRPr="0030669C" w:rsidRDefault="00D55F18" w:rsidP="00D87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669C">
              <w:rPr>
                <w:rFonts w:ascii="Times New Roman" w:hAnsi="Times New Roman" w:cs="Times New Roman"/>
                <w:sz w:val="24"/>
                <w:szCs w:val="28"/>
              </w:rPr>
              <w:t xml:space="preserve">Информатика </w:t>
            </w:r>
            <w:proofErr w:type="gramStart"/>
            <w:r w:rsidRPr="0030669C">
              <w:rPr>
                <w:rFonts w:ascii="Times New Roman" w:hAnsi="Times New Roman" w:cs="Times New Roman"/>
                <w:sz w:val="24"/>
                <w:szCs w:val="28"/>
              </w:rPr>
              <w:t>и  ИКТ</w:t>
            </w:r>
            <w:proofErr w:type="gramEnd"/>
          </w:p>
        </w:tc>
        <w:tc>
          <w:tcPr>
            <w:tcW w:w="606" w:type="dxa"/>
            <w:textDirection w:val="btLr"/>
          </w:tcPr>
          <w:p w14:paraId="64763CDD" w14:textId="77777777" w:rsidR="00D55F18" w:rsidRPr="0030669C" w:rsidRDefault="00D55F18" w:rsidP="00D87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669C"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606" w:type="dxa"/>
            <w:textDirection w:val="btLr"/>
            <w:vAlign w:val="center"/>
          </w:tcPr>
          <w:p w14:paraId="2709C985" w14:textId="77777777" w:rsidR="00D55F18" w:rsidRPr="0030669C" w:rsidRDefault="00D55F18" w:rsidP="00D87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669C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606" w:type="dxa"/>
            <w:textDirection w:val="btLr"/>
            <w:vAlign w:val="center"/>
          </w:tcPr>
          <w:p w14:paraId="29F8F221" w14:textId="77777777" w:rsidR="00D55F18" w:rsidRPr="0030669C" w:rsidRDefault="00D55F18" w:rsidP="00D87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669C">
              <w:rPr>
                <w:rFonts w:ascii="Times New Roman" w:hAnsi="Times New Roman" w:cs="Times New Roman"/>
                <w:sz w:val="24"/>
                <w:szCs w:val="28"/>
              </w:rPr>
              <w:t>Математика (профильная)</w:t>
            </w:r>
          </w:p>
        </w:tc>
        <w:tc>
          <w:tcPr>
            <w:tcW w:w="551" w:type="dxa"/>
            <w:textDirection w:val="btLr"/>
          </w:tcPr>
          <w:p w14:paraId="6F66A756" w14:textId="208E8263" w:rsidR="00D55F18" w:rsidRPr="0030669C" w:rsidRDefault="00D55F18" w:rsidP="00D87D2B">
            <w:pPr>
              <w:ind w:left="113" w:right="113"/>
              <w:jc w:val="center"/>
              <w:rPr>
                <w:sz w:val="24"/>
                <w:szCs w:val="28"/>
              </w:rPr>
            </w:pPr>
            <w:r w:rsidRPr="0030669C">
              <w:rPr>
                <w:rFonts w:ascii="Times New Roman" w:hAnsi="Times New Roman" w:cs="Times New Roman"/>
                <w:sz w:val="24"/>
                <w:szCs w:val="28"/>
              </w:rPr>
              <w:t>Математика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базов</w:t>
            </w:r>
            <w:r w:rsidRPr="0030669C">
              <w:rPr>
                <w:rFonts w:ascii="Times New Roman" w:hAnsi="Times New Roman" w:cs="Times New Roman"/>
                <w:sz w:val="24"/>
                <w:szCs w:val="28"/>
              </w:rPr>
              <w:t>ая)</w:t>
            </w:r>
          </w:p>
        </w:tc>
        <w:tc>
          <w:tcPr>
            <w:tcW w:w="551" w:type="dxa"/>
            <w:textDirection w:val="btLr"/>
            <w:vAlign w:val="center"/>
          </w:tcPr>
          <w:p w14:paraId="4E6D9ED3" w14:textId="5B232C48" w:rsidR="00D55F18" w:rsidRPr="0030669C" w:rsidRDefault="00D55F18" w:rsidP="00D87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669C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567" w:type="dxa"/>
            <w:textDirection w:val="btLr"/>
            <w:vAlign w:val="center"/>
          </w:tcPr>
          <w:p w14:paraId="5E72DF64" w14:textId="77777777" w:rsidR="00D55F18" w:rsidRPr="0030669C" w:rsidRDefault="00D55F18" w:rsidP="00D87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669C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606" w:type="dxa"/>
            <w:textDirection w:val="btLr"/>
            <w:vAlign w:val="center"/>
          </w:tcPr>
          <w:p w14:paraId="77F0D7E4" w14:textId="77777777" w:rsidR="00D55F18" w:rsidRPr="0030669C" w:rsidRDefault="00D55F18" w:rsidP="00D87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669C"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628" w:type="dxa"/>
            <w:textDirection w:val="btLr"/>
            <w:vAlign w:val="center"/>
          </w:tcPr>
          <w:p w14:paraId="6D973A7D" w14:textId="77777777" w:rsidR="00D55F18" w:rsidRPr="0030669C" w:rsidRDefault="00D55F18" w:rsidP="00D87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669C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567" w:type="dxa"/>
            <w:textDirection w:val="btLr"/>
          </w:tcPr>
          <w:p w14:paraId="21A8F5A2" w14:textId="2EEF3507" w:rsidR="00D55F18" w:rsidRPr="00D55F18" w:rsidRDefault="00D55F18" w:rsidP="00D87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5F18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851" w:type="dxa"/>
            <w:textDirection w:val="btLr"/>
            <w:vAlign w:val="center"/>
          </w:tcPr>
          <w:p w14:paraId="5DABC691" w14:textId="0759F8C3" w:rsidR="00D55F18" w:rsidRPr="0030669C" w:rsidRDefault="00D55F18" w:rsidP="00D87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669C">
              <w:rPr>
                <w:rFonts w:ascii="Times New Roman" w:hAnsi="Times New Roman" w:cs="Times New Roman"/>
                <w:sz w:val="24"/>
                <w:szCs w:val="28"/>
              </w:rPr>
              <w:t xml:space="preserve">Английский язык (письменно) </w:t>
            </w:r>
          </w:p>
        </w:tc>
        <w:tc>
          <w:tcPr>
            <w:tcW w:w="567" w:type="dxa"/>
            <w:textDirection w:val="btLr"/>
            <w:vAlign w:val="center"/>
          </w:tcPr>
          <w:p w14:paraId="21ED9DF1" w14:textId="77777777" w:rsidR="00D55F18" w:rsidRPr="0030669C" w:rsidRDefault="00D55F18" w:rsidP="00D87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669C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709" w:type="dxa"/>
            <w:textDirection w:val="btLr"/>
            <w:vAlign w:val="center"/>
          </w:tcPr>
          <w:p w14:paraId="33D0E44B" w14:textId="77777777" w:rsidR="00D55F18" w:rsidRPr="0030669C" w:rsidRDefault="00D55F18" w:rsidP="00D87D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669C">
              <w:rPr>
                <w:rFonts w:ascii="Times New Roman" w:hAnsi="Times New Roman" w:cs="Times New Roman"/>
                <w:sz w:val="24"/>
                <w:szCs w:val="28"/>
              </w:rPr>
              <w:t>Английский язык (устный)</w:t>
            </w:r>
          </w:p>
        </w:tc>
      </w:tr>
      <w:tr w:rsidR="00D55F18" w:rsidRPr="0030669C" w14:paraId="374C5A7F" w14:textId="77777777" w:rsidTr="003C4521">
        <w:tc>
          <w:tcPr>
            <w:tcW w:w="1836" w:type="dxa"/>
          </w:tcPr>
          <w:p w14:paraId="6E0820B4" w14:textId="77777777" w:rsidR="00D55F18" w:rsidRPr="0030669C" w:rsidRDefault="00D55F18" w:rsidP="00D87D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669C">
              <w:rPr>
                <w:rFonts w:ascii="Times New Roman" w:hAnsi="Times New Roman" w:cs="Times New Roman"/>
                <w:sz w:val="24"/>
                <w:szCs w:val="28"/>
              </w:rPr>
              <w:t>Количество учащихся</w:t>
            </w:r>
          </w:p>
        </w:tc>
        <w:tc>
          <w:tcPr>
            <w:tcW w:w="606" w:type="dxa"/>
            <w:vAlign w:val="center"/>
          </w:tcPr>
          <w:p w14:paraId="48DB9373" w14:textId="23EC2967" w:rsidR="00D55F18" w:rsidRPr="0030669C" w:rsidRDefault="0063206E" w:rsidP="003C4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06" w:type="dxa"/>
            <w:vAlign w:val="center"/>
          </w:tcPr>
          <w:p w14:paraId="2AB47892" w14:textId="2FF32843" w:rsidR="00D55F18" w:rsidRPr="0030669C" w:rsidRDefault="00D55F18" w:rsidP="003C4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06" w:type="dxa"/>
            <w:vAlign w:val="center"/>
          </w:tcPr>
          <w:p w14:paraId="6882520D" w14:textId="4712F954" w:rsidR="00D55F18" w:rsidRPr="0030669C" w:rsidRDefault="0063206E" w:rsidP="003C4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606" w:type="dxa"/>
            <w:vAlign w:val="center"/>
          </w:tcPr>
          <w:p w14:paraId="19302FBD" w14:textId="6A4E83E3" w:rsidR="00D55F18" w:rsidRPr="0030669C" w:rsidRDefault="0063206E" w:rsidP="003C4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551" w:type="dxa"/>
            <w:vAlign w:val="center"/>
          </w:tcPr>
          <w:p w14:paraId="22BCF860" w14:textId="1C5D9847" w:rsidR="00D55F18" w:rsidRPr="003C4521" w:rsidRDefault="00D55F18" w:rsidP="003C4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52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3206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51" w:type="dxa"/>
            <w:vAlign w:val="center"/>
          </w:tcPr>
          <w:p w14:paraId="68A42FC3" w14:textId="0E478774" w:rsidR="00D55F18" w:rsidRPr="0030669C" w:rsidRDefault="0063206E" w:rsidP="003C4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14:paraId="7DC93E54" w14:textId="54B84D56" w:rsidR="00D55F18" w:rsidRPr="0030669C" w:rsidRDefault="0063206E" w:rsidP="003C4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06" w:type="dxa"/>
            <w:vAlign w:val="center"/>
          </w:tcPr>
          <w:p w14:paraId="2C690B56" w14:textId="309A76F4" w:rsidR="00D55F18" w:rsidRPr="0030669C" w:rsidRDefault="00D55F18" w:rsidP="003C4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66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3206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28" w:type="dxa"/>
            <w:vAlign w:val="center"/>
          </w:tcPr>
          <w:p w14:paraId="54E4AE98" w14:textId="4ED57B33" w:rsidR="00D55F18" w:rsidRPr="0030669C" w:rsidRDefault="0063206E" w:rsidP="003C4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6B3EAAE6" w14:textId="55D82E97" w:rsidR="00D55F18" w:rsidRPr="003C4521" w:rsidRDefault="00D55F18" w:rsidP="003C4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452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640ADA94" w14:textId="47E800D1" w:rsidR="00D55F18" w:rsidRPr="0030669C" w:rsidRDefault="00D55F18" w:rsidP="003C4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0F70460C" w14:textId="2B5FEF6C" w:rsidR="00D55F18" w:rsidRPr="0030669C" w:rsidRDefault="0063206E" w:rsidP="003C4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613BEB83" w14:textId="43306D5D" w:rsidR="00D55F18" w:rsidRPr="0030669C" w:rsidRDefault="00D55F18" w:rsidP="003C45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</w:tbl>
    <w:p w14:paraId="285E3BB4" w14:textId="77777777" w:rsidR="0030669C" w:rsidRDefault="0030669C" w:rsidP="00861F3F">
      <w:pPr>
        <w:ind w:left="2660"/>
        <w:rPr>
          <w:rFonts w:eastAsia="Times New Roman"/>
          <w:b/>
          <w:bCs/>
          <w:sz w:val="24"/>
          <w:szCs w:val="24"/>
          <w:u w:val="single"/>
        </w:rPr>
      </w:pPr>
    </w:p>
    <w:p w14:paraId="59BC0A5E" w14:textId="77777777" w:rsidR="00861F3F" w:rsidRPr="00D93E68" w:rsidRDefault="00861F3F" w:rsidP="00861F3F">
      <w:pPr>
        <w:spacing w:line="0" w:lineRule="atLeast"/>
        <w:rPr>
          <w:b/>
        </w:rPr>
      </w:pPr>
      <w:r w:rsidRPr="00D93E68">
        <w:rPr>
          <w:b/>
        </w:rPr>
        <w:t>Наиболее выборные предметы:</w:t>
      </w:r>
    </w:p>
    <w:p w14:paraId="1DE69E94" w14:textId="061F3555" w:rsidR="00861F3F" w:rsidRDefault="00861F3F" w:rsidP="00861F3F">
      <w:pPr>
        <w:spacing w:line="317" w:lineRule="exact"/>
        <w:ind w:left="709"/>
      </w:pPr>
      <w:r w:rsidRPr="00D93E68">
        <w:t>-</w:t>
      </w:r>
      <w:r>
        <w:t xml:space="preserve">математика (профиль) – </w:t>
      </w:r>
      <w:r w:rsidR="0063206E">
        <w:t>5</w:t>
      </w:r>
      <w:r w:rsidR="00D55F18">
        <w:t>5</w:t>
      </w:r>
      <w:r w:rsidR="00B314E6">
        <w:t>,</w:t>
      </w:r>
      <w:r w:rsidR="0063206E">
        <w:t>2</w:t>
      </w:r>
      <w:r>
        <w:t>%</w:t>
      </w:r>
    </w:p>
    <w:p w14:paraId="335E52DB" w14:textId="52209A57" w:rsidR="00861F3F" w:rsidRPr="00D93E68" w:rsidRDefault="00861F3F" w:rsidP="00861F3F">
      <w:pPr>
        <w:spacing w:line="317" w:lineRule="exact"/>
        <w:ind w:left="709"/>
      </w:pPr>
      <w:r>
        <w:t>-</w:t>
      </w:r>
      <w:r w:rsidRPr="00D93E68">
        <w:t xml:space="preserve">обществознание – </w:t>
      </w:r>
      <w:r w:rsidR="0063206E">
        <w:t>55,2</w:t>
      </w:r>
      <w:r w:rsidRPr="00D93E68">
        <w:t>%</w:t>
      </w:r>
    </w:p>
    <w:p w14:paraId="1DFB9F3E" w14:textId="77777777" w:rsidR="00861F3F" w:rsidRDefault="00861F3F" w:rsidP="00861F3F">
      <w:pPr>
        <w:spacing w:line="0" w:lineRule="atLeast"/>
        <w:ind w:left="709"/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9"/>
        <w:gridCol w:w="1497"/>
        <w:gridCol w:w="1049"/>
        <w:gridCol w:w="709"/>
        <w:gridCol w:w="567"/>
        <w:gridCol w:w="580"/>
        <w:gridCol w:w="25"/>
        <w:gridCol w:w="972"/>
        <w:gridCol w:w="852"/>
        <w:gridCol w:w="709"/>
      </w:tblGrid>
      <w:tr w:rsidR="00561517" w:rsidRPr="00D93E68" w14:paraId="2825DA93" w14:textId="77777777" w:rsidTr="005B3739">
        <w:trPr>
          <w:trHeight w:val="304"/>
        </w:trPr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803F3E7" w14:textId="77777777" w:rsidR="00561517" w:rsidRPr="00D93E68" w:rsidRDefault="00561517" w:rsidP="00861F3F">
            <w:pPr>
              <w:spacing w:line="303" w:lineRule="exact"/>
              <w:jc w:val="center"/>
            </w:pPr>
            <w:bookmarkStart w:id="1" w:name="page33"/>
            <w:bookmarkEnd w:id="1"/>
            <w:r w:rsidRPr="00D93E68">
              <w:t>Предмет</w:t>
            </w:r>
          </w:p>
        </w:tc>
        <w:tc>
          <w:tcPr>
            <w:tcW w:w="69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AB0B53E" w14:textId="46631E99" w:rsidR="00561517" w:rsidRPr="00D93E68" w:rsidRDefault="00561517" w:rsidP="00861F3F">
            <w:pPr>
              <w:spacing w:line="0" w:lineRule="atLeast"/>
              <w:jc w:val="center"/>
            </w:pPr>
            <w:r w:rsidRPr="00D93E68">
              <w:t>Средний балл</w:t>
            </w:r>
          </w:p>
        </w:tc>
      </w:tr>
      <w:tr w:rsidR="00561517" w:rsidRPr="00D93E68" w14:paraId="50070CF5" w14:textId="77777777" w:rsidTr="005B3739">
        <w:trPr>
          <w:cantSplit/>
          <w:trHeight w:val="2939"/>
        </w:trPr>
        <w:tc>
          <w:tcPr>
            <w:tcW w:w="267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4F3F0514" w14:textId="77777777" w:rsidR="00561517" w:rsidRPr="00D93E68" w:rsidRDefault="00561517" w:rsidP="00861F3F">
            <w:pPr>
              <w:spacing w:line="0" w:lineRule="atLeast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FB2BBA3" w14:textId="0624D648" w:rsidR="00561517" w:rsidRPr="00DE3047" w:rsidRDefault="00561517" w:rsidP="00861F3F">
            <w:pPr>
              <w:jc w:val="center"/>
              <w:rPr>
                <w:sz w:val="24"/>
                <w:szCs w:val="24"/>
              </w:rPr>
            </w:pPr>
            <w:r w:rsidRPr="00DE3047">
              <w:rPr>
                <w:sz w:val="24"/>
                <w:szCs w:val="24"/>
              </w:rPr>
              <w:t>Мин. Балл</w:t>
            </w:r>
            <w:r>
              <w:rPr>
                <w:sz w:val="24"/>
                <w:szCs w:val="24"/>
              </w:rPr>
              <w:t xml:space="preserve"> для ВУЗов (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02DE1C55" w14:textId="77777777" w:rsidR="00561517" w:rsidRDefault="00561517" w:rsidP="00861F3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Мин.балл</w:t>
            </w:r>
            <w:proofErr w:type="spellEnd"/>
            <w:r>
              <w:rPr>
                <w:sz w:val="24"/>
                <w:szCs w:val="24"/>
              </w:rPr>
              <w:t xml:space="preserve"> для ВУЗа</w:t>
            </w:r>
          </w:p>
          <w:p w14:paraId="33DB5FB9" w14:textId="711D3EDE" w:rsidR="00561517" w:rsidRPr="00DE3047" w:rsidRDefault="00561517" w:rsidP="0086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(Минобрнауки)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3AEA12E" w14:textId="77777777" w:rsidR="00561517" w:rsidRDefault="00561517" w:rsidP="00861F3F">
            <w:pPr>
              <w:jc w:val="center"/>
              <w:rPr>
                <w:sz w:val="24"/>
                <w:szCs w:val="24"/>
              </w:rPr>
            </w:pPr>
            <w:r w:rsidRPr="00DE3047">
              <w:rPr>
                <w:sz w:val="24"/>
                <w:szCs w:val="24"/>
              </w:rPr>
              <w:t xml:space="preserve">по </w:t>
            </w:r>
          </w:p>
          <w:p w14:paraId="46D54138" w14:textId="26EA4039" w:rsidR="00561517" w:rsidRPr="00DE3047" w:rsidRDefault="00561517" w:rsidP="00861F3F">
            <w:pPr>
              <w:jc w:val="center"/>
              <w:rPr>
                <w:sz w:val="24"/>
                <w:szCs w:val="24"/>
              </w:rPr>
            </w:pPr>
            <w:r w:rsidRPr="00DE3047">
              <w:rPr>
                <w:sz w:val="24"/>
                <w:szCs w:val="24"/>
              </w:rPr>
              <w:t>школе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/>
            <w:textDirection w:val="btLr"/>
          </w:tcPr>
          <w:p w14:paraId="47EFBD28" w14:textId="59C70250" w:rsidR="00561517" w:rsidRPr="00836EC6" w:rsidRDefault="00561517" w:rsidP="00836EC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высокобальников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(&gt;</w:t>
            </w:r>
            <w:r w:rsidR="0052609F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80) по школе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/>
            <w:textDirection w:val="btLr"/>
          </w:tcPr>
          <w:p w14:paraId="79EF5338" w14:textId="65C2BDC9" w:rsidR="00561517" w:rsidRPr="00561517" w:rsidRDefault="00561517" w:rsidP="0077415C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561517">
              <w:rPr>
                <w:sz w:val="24"/>
                <w:szCs w:val="24"/>
                <w:lang w:val="en-US"/>
              </w:rPr>
              <w:t>Количество</w:t>
            </w:r>
            <w:proofErr w:type="spellEnd"/>
            <w:r w:rsidRPr="0056151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517">
              <w:rPr>
                <w:sz w:val="24"/>
                <w:szCs w:val="24"/>
                <w:lang w:val="en-US"/>
              </w:rPr>
              <w:t>не</w:t>
            </w:r>
            <w:proofErr w:type="spellEnd"/>
            <w:r w:rsidRPr="0056151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517">
              <w:rPr>
                <w:sz w:val="24"/>
                <w:szCs w:val="24"/>
                <w:lang w:val="en-US"/>
              </w:rPr>
              <w:t>преодолевших</w:t>
            </w:r>
            <w:proofErr w:type="spellEnd"/>
            <w:r w:rsidRPr="0056151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1517">
              <w:rPr>
                <w:sz w:val="24"/>
                <w:szCs w:val="24"/>
                <w:lang w:val="en-US"/>
              </w:rPr>
              <w:t>порог</w:t>
            </w:r>
            <w:proofErr w:type="spellEnd"/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B6DDE8"/>
            <w:vAlign w:val="center"/>
          </w:tcPr>
          <w:p w14:paraId="7E33D57C" w14:textId="1B006A00" w:rsidR="00561517" w:rsidRPr="00DE3047" w:rsidRDefault="00561517" w:rsidP="00861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927AB93" w14:textId="77777777" w:rsidR="00561517" w:rsidRDefault="00561517" w:rsidP="00861F3F">
            <w:pPr>
              <w:jc w:val="center"/>
              <w:rPr>
                <w:w w:val="99"/>
                <w:sz w:val="24"/>
                <w:szCs w:val="24"/>
              </w:rPr>
            </w:pPr>
            <w:r w:rsidRPr="00DE3047">
              <w:rPr>
                <w:w w:val="99"/>
                <w:sz w:val="24"/>
                <w:szCs w:val="24"/>
              </w:rPr>
              <w:t xml:space="preserve">по </w:t>
            </w:r>
          </w:p>
          <w:p w14:paraId="2591F594" w14:textId="0FEA8305" w:rsidR="00561517" w:rsidRPr="00DE3047" w:rsidRDefault="0082544D" w:rsidP="00861F3F">
            <w:pPr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округ</w:t>
            </w:r>
            <w:r w:rsidR="00561517" w:rsidRPr="00DE3047">
              <w:rPr>
                <w:w w:val="99"/>
                <w:sz w:val="24"/>
                <w:szCs w:val="24"/>
              </w:rPr>
              <w:t>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14:paraId="6B86E83C" w14:textId="77777777" w:rsidR="00561517" w:rsidRPr="00DE3047" w:rsidRDefault="00561517" w:rsidP="00861F3F">
            <w:pPr>
              <w:jc w:val="center"/>
              <w:rPr>
                <w:sz w:val="24"/>
                <w:szCs w:val="24"/>
              </w:rPr>
            </w:pPr>
            <w:r w:rsidRPr="00DE3047">
              <w:rPr>
                <w:sz w:val="24"/>
                <w:szCs w:val="24"/>
              </w:rPr>
              <w:t>по региону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14:paraId="37904AD6" w14:textId="77777777" w:rsidR="00561517" w:rsidRDefault="00561517" w:rsidP="00E84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</w:p>
          <w:p w14:paraId="31882BDA" w14:textId="1C63B12A" w:rsidR="00561517" w:rsidRPr="00DE3047" w:rsidRDefault="00561517" w:rsidP="00E84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5B3739" w:rsidRPr="00D93E68" w14:paraId="174C8C5B" w14:textId="77777777" w:rsidTr="005B3739">
        <w:trPr>
          <w:trHeight w:val="312"/>
        </w:trPr>
        <w:tc>
          <w:tcPr>
            <w:tcW w:w="267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8E6C6" w14:textId="77777777" w:rsidR="005B3739" w:rsidRPr="00D93E68" w:rsidRDefault="005B3739" w:rsidP="005B3739">
            <w:pPr>
              <w:spacing w:line="309" w:lineRule="exact"/>
              <w:ind w:left="120"/>
            </w:pPr>
            <w:r w:rsidRPr="00D93E68">
              <w:t>Русский язык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169D" w14:textId="76FAEB2B" w:rsidR="005B3739" w:rsidRDefault="005B3739" w:rsidP="005B3739">
            <w:pPr>
              <w:spacing w:line="309" w:lineRule="exact"/>
              <w:jc w:val="center"/>
              <w:rPr>
                <w:w w:val="99"/>
              </w:rPr>
            </w:pPr>
            <w:r>
              <w:rPr>
                <w:w w:val="99"/>
              </w:rPr>
              <w:t>4</w:t>
            </w:r>
            <w:r w:rsidR="00EC3048">
              <w:rPr>
                <w:w w:val="99"/>
              </w:rPr>
              <w:t>2</w:t>
            </w:r>
          </w:p>
          <w:p w14:paraId="22127953" w14:textId="77777777" w:rsidR="005B3739" w:rsidRPr="00D93E68" w:rsidRDefault="005B3739" w:rsidP="005B3739">
            <w:pPr>
              <w:spacing w:line="309" w:lineRule="exact"/>
              <w:jc w:val="center"/>
              <w:rPr>
                <w:w w:val="99"/>
              </w:rPr>
            </w:pPr>
            <w:r>
              <w:rPr>
                <w:w w:val="99"/>
              </w:rPr>
              <w:t xml:space="preserve">(24 для </w:t>
            </w:r>
            <w:proofErr w:type="spellStart"/>
            <w:r>
              <w:rPr>
                <w:w w:val="99"/>
              </w:rPr>
              <w:t>аттест</w:t>
            </w:r>
            <w:proofErr w:type="spellEnd"/>
            <w:r>
              <w:rPr>
                <w:w w:val="99"/>
              </w:rPr>
              <w:t>.)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2C6E75" w14:textId="4DCE5423" w:rsidR="005B3739" w:rsidRDefault="005B3739" w:rsidP="005B3739">
            <w:pPr>
              <w:spacing w:line="309" w:lineRule="exact"/>
              <w:jc w:val="center"/>
            </w:pPr>
            <w:r>
              <w:t>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C53B65" w14:textId="1E6EE1E5" w:rsidR="005B3739" w:rsidRPr="00D93E68" w:rsidRDefault="00325D04" w:rsidP="005B3739">
            <w:pPr>
              <w:spacing w:line="309" w:lineRule="exact"/>
              <w:jc w:val="center"/>
            </w:pPr>
            <w:r>
              <w:t>64</w:t>
            </w:r>
            <w:r w:rsidR="0052609F">
              <w:t>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3D9A5F" w14:textId="75B9ADD8" w:rsidR="005B3739" w:rsidRPr="00D93E68" w:rsidRDefault="00325D04" w:rsidP="005B3739">
            <w:pPr>
              <w:spacing w:line="309" w:lineRule="exact"/>
              <w:jc w:val="center"/>
            </w:pPr>
            <w:r>
              <w:t>1</w:t>
            </w:r>
            <w:r w:rsidR="005B3739">
              <w:t>7,</w:t>
            </w:r>
            <w:r>
              <w:t>2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58D254" w14:textId="7AF7ADD8" w:rsidR="005B3739" w:rsidRPr="00D93E68" w:rsidRDefault="005B3739" w:rsidP="005B3739">
            <w:pPr>
              <w:spacing w:line="309" w:lineRule="exact"/>
              <w:jc w:val="center"/>
            </w:pPr>
            <w:r>
              <w:t>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46E27" w14:textId="6849654A" w:rsidR="005B3739" w:rsidRPr="00D93E68" w:rsidRDefault="0052609F" w:rsidP="005B3739">
            <w:pPr>
              <w:spacing w:line="309" w:lineRule="exact"/>
              <w:jc w:val="center"/>
            </w:pPr>
            <w:r>
              <w:t>6</w:t>
            </w:r>
            <w:r w:rsidR="0082544D">
              <w:t>2</w:t>
            </w:r>
            <w:r>
              <w:t>,</w:t>
            </w:r>
            <w:r w:rsidR="0082544D">
              <w:t>62</w:t>
            </w: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2AD8E" w14:textId="1A4892F4" w:rsidR="005B3739" w:rsidRPr="00D93E68" w:rsidRDefault="00AD521B" w:rsidP="005B3739">
            <w:pPr>
              <w:spacing w:line="309" w:lineRule="exact"/>
              <w:jc w:val="center"/>
            </w:pPr>
            <w:r w:rsidRPr="00AD521B">
              <w:t>6</w:t>
            </w:r>
            <w:r w:rsidR="00682DAA">
              <w:t>6</w:t>
            </w:r>
            <w:r w:rsidRPr="00AD521B">
              <w:t>,</w:t>
            </w:r>
            <w:r w:rsidR="00682DAA">
              <w:t>73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548DCD4" w14:textId="07F87A3C" w:rsidR="005B3739" w:rsidRPr="00D93E68" w:rsidRDefault="00445542" w:rsidP="005B3739">
            <w:pPr>
              <w:spacing w:line="309" w:lineRule="exact"/>
              <w:jc w:val="center"/>
            </w:pPr>
            <w:r w:rsidRPr="00445542">
              <w:t>63,88</w:t>
            </w:r>
          </w:p>
        </w:tc>
      </w:tr>
      <w:tr w:rsidR="005B3739" w:rsidRPr="00D93E68" w14:paraId="466B8034" w14:textId="77777777" w:rsidTr="005B3739">
        <w:trPr>
          <w:trHeight w:val="311"/>
        </w:trPr>
        <w:tc>
          <w:tcPr>
            <w:tcW w:w="267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142A4" w14:textId="77777777" w:rsidR="005B3739" w:rsidRPr="00D93E68" w:rsidRDefault="005B3739" w:rsidP="005B3739">
            <w:pPr>
              <w:spacing w:line="307" w:lineRule="exact"/>
              <w:ind w:left="120"/>
            </w:pPr>
            <w:r w:rsidRPr="00D93E68">
              <w:t>Математика (профильная)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87A3" w14:textId="037FB331" w:rsidR="005B3739" w:rsidRPr="00D93E68" w:rsidRDefault="005B3739" w:rsidP="005B3739">
            <w:pPr>
              <w:spacing w:line="307" w:lineRule="exact"/>
              <w:jc w:val="center"/>
              <w:rPr>
                <w:w w:val="99"/>
              </w:rPr>
            </w:pPr>
            <w:r>
              <w:rPr>
                <w:w w:val="99"/>
              </w:rPr>
              <w:t>39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5C061F" w14:textId="3A090593" w:rsidR="005B3739" w:rsidRDefault="005B3739" w:rsidP="005B3739">
            <w:pPr>
              <w:spacing w:line="307" w:lineRule="exact"/>
              <w:jc w:val="center"/>
            </w:pPr>
            <w:r>
              <w:t>39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9E4E03" w14:textId="303873C5" w:rsidR="005B3739" w:rsidRPr="00DE3047" w:rsidRDefault="00325D04" w:rsidP="005B3739">
            <w:pPr>
              <w:spacing w:line="307" w:lineRule="exact"/>
              <w:jc w:val="center"/>
            </w:pPr>
            <w:r>
              <w:t>6</w:t>
            </w:r>
            <w:r w:rsidR="0082544D">
              <w:t>6</w:t>
            </w:r>
            <w:r>
              <w:t>,</w:t>
            </w:r>
            <w:r w:rsidR="0082544D"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67B4D0" w14:textId="76CF5899" w:rsidR="005B3739" w:rsidRPr="00DE3047" w:rsidRDefault="0052609F" w:rsidP="005B3739">
            <w:pPr>
              <w:spacing w:line="309" w:lineRule="exact"/>
              <w:jc w:val="center"/>
            </w:pPr>
            <w:r>
              <w:t>14,2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1A54A0" w14:textId="501BEDEC" w:rsidR="005B3739" w:rsidRPr="00DE3047" w:rsidRDefault="0052609F" w:rsidP="005B3739">
            <w:pPr>
              <w:spacing w:line="309" w:lineRule="exact"/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37BBE" w14:textId="5123A794" w:rsidR="005B3739" w:rsidRPr="00DE3047" w:rsidRDefault="0052609F" w:rsidP="005B3739">
            <w:pPr>
              <w:spacing w:line="309" w:lineRule="exact"/>
              <w:jc w:val="center"/>
            </w:pPr>
            <w:r>
              <w:t>6</w:t>
            </w:r>
            <w:r w:rsidR="0082544D">
              <w:t>4</w:t>
            </w:r>
            <w:r>
              <w:t>,</w:t>
            </w:r>
            <w:r w:rsidR="0082544D">
              <w:t>11</w:t>
            </w: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EF9C5" w14:textId="1C91ABA4" w:rsidR="005B3739" w:rsidRPr="00D93E68" w:rsidRDefault="00682DAA" w:rsidP="005B3739">
            <w:pPr>
              <w:spacing w:line="309" w:lineRule="exact"/>
              <w:jc w:val="center"/>
            </w:pPr>
            <w:r>
              <w:t>66,55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BD0DAEC" w14:textId="225A8E4D" w:rsidR="005B3739" w:rsidRPr="00D93E68" w:rsidRDefault="00445542" w:rsidP="005B3739">
            <w:pPr>
              <w:spacing w:line="309" w:lineRule="exact"/>
              <w:jc w:val="center"/>
            </w:pPr>
            <w:r>
              <w:t>62,55</w:t>
            </w:r>
          </w:p>
        </w:tc>
      </w:tr>
      <w:tr w:rsidR="005B3739" w:rsidRPr="00D93E68" w14:paraId="7A773968" w14:textId="77777777" w:rsidTr="005B3739">
        <w:trPr>
          <w:trHeight w:val="311"/>
        </w:trPr>
        <w:tc>
          <w:tcPr>
            <w:tcW w:w="267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1F546" w14:textId="5D5A7A55" w:rsidR="005B3739" w:rsidRPr="00D93E68" w:rsidRDefault="005B3739" w:rsidP="005B3739">
            <w:pPr>
              <w:spacing w:line="307" w:lineRule="exact"/>
              <w:ind w:left="120"/>
            </w:pPr>
            <w:r w:rsidRPr="00D93E68">
              <w:t>Математика (</w:t>
            </w:r>
            <w:r>
              <w:t>базовая</w:t>
            </w:r>
            <w:r w:rsidRPr="00D93E68">
              <w:t>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6EE6" w14:textId="5E69052F" w:rsidR="005B3739" w:rsidRDefault="005B3739" w:rsidP="005B3739">
            <w:pPr>
              <w:spacing w:line="307" w:lineRule="exact"/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5A39AE" w14:textId="36866F4F" w:rsidR="005B3739" w:rsidRDefault="005B3739" w:rsidP="005B3739">
            <w:pPr>
              <w:spacing w:line="307" w:lineRule="exact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63B707" w14:textId="740DCCE7" w:rsidR="005B3739" w:rsidRDefault="0052609F" w:rsidP="005B3739">
            <w:pPr>
              <w:spacing w:line="307" w:lineRule="exact"/>
              <w:jc w:val="center"/>
            </w:pPr>
            <w:r>
              <w:t>4</w:t>
            </w:r>
            <w:r w:rsidR="0082544D">
              <w:t>,06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2D77CB" w14:textId="0652EE23" w:rsidR="005B3739" w:rsidRDefault="005B3739" w:rsidP="005B3739">
            <w:pPr>
              <w:spacing w:line="309" w:lineRule="exact"/>
              <w:jc w:val="center"/>
            </w:pPr>
            <w:r>
              <w:t>-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660705" w14:textId="2FE83D44" w:rsidR="005B3739" w:rsidRDefault="005B3739" w:rsidP="005B3739">
            <w:pPr>
              <w:spacing w:line="309" w:lineRule="exact"/>
              <w:jc w:val="center"/>
            </w:pPr>
            <w:r>
              <w:t>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17A2E" w14:textId="4E01ED32" w:rsidR="005B3739" w:rsidRDefault="0082544D" w:rsidP="005B3739">
            <w:pPr>
              <w:spacing w:line="309" w:lineRule="exact"/>
              <w:jc w:val="center"/>
            </w:pPr>
            <w:r>
              <w:t>4,04</w:t>
            </w: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9339E" w14:textId="620488D5" w:rsidR="005B3739" w:rsidRPr="00D93E68" w:rsidRDefault="005B3739" w:rsidP="005B3739">
            <w:pPr>
              <w:spacing w:line="309" w:lineRule="exact"/>
              <w:jc w:val="center"/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4EE065F" w14:textId="6DA8063F" w:rsidR="005B3739" w:rsidRPr="00D93E68" w:rsidRDefault="005B3739" w:rsidP="005B3739">
            <w:pPr>
              <w:spacing w:line="309" w:lineRule="exact"/>
              <w:jc w:val="center"/>
            </w:pPr>
          </w:p>
        </w:tc>
      </w:tr>
      <w:tr w:rsidR="005B3739" w:rsidRPr="00D93E68" w14:paraId="3565FD9A" w14:textId="77777777" w:rsidTr="005B3739">
        <w:trPr>
          <w:trHeight w:val="312"/>
        </w:trPr>
        <w:tc>
          <w:tcPr>
            <w:tcW w:w="267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73F80" w14:textId="77777777" w:rsidR="005B3739" w:rsidRPr="00D93E68" w:rsidRDefault="005B3739" w:rsidP="005B3739">
            <w:pPr>
              <w:spacing w:line="307" w:lineRule="exact"/>
              <w:ind w:left="120"/>
            </w:pPr>
            <w:r w:rsidRPr="00D93E68">
              <w:t>Биология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00EC" w14:textId="4859E2ED" w:rsidR="005B3739" w:rsidRPr="00D93E68" w:rsidRDefault="005B3739" w:rsidP="005B3739">
            <w:pPr>
              <w:spacing w:line="307" w:lineRule="exact"/>
              <w:jc w:val="center"/>
              <w:rPr>
                <w:w w:val="99"/>
              </w:rPr>
            </w:pPr>
            <w:r w:rsidRPr="00D93E68">
              <w:rPr>
                <w:w w:val="99"/>
              </w:rPr>
              <w:t>3</w:t>
            </w:r>
            <w:r w:rsidR="00325D04">
              <w:rPr>
                <w:w w:val="99"/>
              </w:rPr>
              <w:t>9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4B7A47" w14:textId="17903778" w:rsidR="005B3739" w:rsidRDefault="005B3739" w:rsidP="005B3739">
            <w:pPr>
              <w:spacing w:line="307" w:lineRule="exact"/>
              <w:jc w:val="center"/>
            </w:pPr>
            <w:r>
              <w:t>39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8C1508" w14:textId="6C2A6BC4" w:rsidR="005B3739" w:rsidRPr="00393C3E" w:rsidRDefault="00393C3E" w:rsidP="005B3739">
            <w:pPr>
              <w:spacing w:line="307" w:lineRule="exact"/>
              <w:jc w:val="center"/>
            </w:pPr>
            <w:r>
              <w:rPr>
                <w:lang w:val="en-US"/>
              </w:rPr>
              <w:t>59,75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F4EB34" w14:textId="419EC2E5" w:rsidR="005B3739" w:rsidRPr="00D93E68" w:rsidRDefault="005B3739" w:rsidP="005B3739">
            <w:pPr>
              <w:spacing w:line="309" w:lineRule="exact"/>
              <w:jc w:val="center"/>
            </w:pPr>
            <w:r>
              <w:t>0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EAD484" w14:textId="7C40B75A" w:rsidR="005B3739" w:rsidRPr="00D93E68" w:rsidRDefault="0052609F" w:rsidP="005B3739">
            <w:pPr>
              <w:spacing w:line="309" w:lineRule="exact"/>
              <w:jc w:val="center"/>
            </w:pPr>
            <w:r>
              <w:t>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FAFB1" w14:textId="197E20B8" w:rsidR="005B3739" w:rsidRPr="00D93E68" w:rsidRDefault="0082544D" w:rsidP="005B3739">
            <w:pPr>
              <w:spacing w:line="309" w:lineRule="exact"/>
              <w:jc w:val="center"/>
            </w:pPr>
            <w:r>
              <w:t>51,64</w:t>
            </w: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406B3" w14:textId="69A33EA1" w:rsidR="005B3739" w:rsidRPr="00D93E68" w:rsidRDefault="00682DAA" w:rsidP="005B3739">
            <w:pPr>
              <w:spacing w:line="309" w:lineRule="exact"/>
              <w:jc w:val="center"/>
            </w:pPr>
            <w:r>
              <w:t>54,87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A11BC00" w14:textId="64281600" w:rsidR="005B3739" w:rsidRPr="00D93E68" w:rsidRDefault="00445542" w:rsidP="005B3739">
            <w:pPr>
              <w:spacing w:line="309" w:lineRule="exact"/>
              <w:jc w:val="center"/>
            </w:pPr>
            <w:r w:rsidRPr="00445542">
              <w:t>54,13</w:t>
            </w:r>
          </w:p>
        </w:tc>
      </w:tr>
      <w:tr w:rsidR="005B3739" w:rsidRPr="00D93E68" w14:paraId="279CE556" w14:textId="77777777" w:rsidTr="005B3739">
        <w:trPr>
          <w:trHeight w:val="314"/>
        </w:trPr>
        <w:tc>
          <w:tcPr>
            <w:tcW w:w="267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EE03A" w14:textId="77777777" w:rsidR="005B3739" w:rsidRPr="00D93E68" w:rsidRDefault="005B3739" w:rsidP="005B3739">
            <w:pPr>
              <w:spacing w:line="310" w:lineRule="exact"/>
              <w:ind w:left="120"/>
            </w:pPr>
            <w:r w:rsidRPr="00D93E68">
              <w:t>Английский язык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DE65" w14:textId="2E6914BB" w:rsidR="005B3739" w:rsidRPr="00D93E68" w:rsidRDefault="005B3739" w:rsidP="005B3739">
            <w:pPr>
              <w:spacing w:line="310" w:lineRule="exact"/>
              <w:jc w:val="center"/>
              <w:rPr>
                <w:w w:val="99"/>
              </w:rPr>
            </w:pPr>
            <w:r>
              <w:rPr>
                <w:w w:val="99"/>
              </w:rPr>
              <w:t>30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9BCB02" w14:textId="243984C0" w:rsidR="005B3739" w:rsidRDefault="005B3739" w:rsidP="005B3739">
            <w:pPr>
              <w:spacing w:line="310" w:lineRule="exact"/>
              <w:jc w:val="center"/>
              <w:rPr>
                <w:w w:val="97"/>
              </w:rPr>
            </w:pPr>
            <w:r>
              <w:rPr>
                <w:w w:val="97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DCB3EB" w14:textId="6E9509E4" w:rsidR="005B3739" w:rsidRPr="005711A4" w:rsidRDefault="00393C3E" w:rsidP="005B3739">
            <w:pPr>
              <w:spacing w:line="310" w:lineRule="exact"/>
              <w:jc w:val="center"/>
              <w:rPr>
                <w:w w:val="97"/>
              </w:rPr>
            </w:pPr>
            <w:r>
              <w:rPr>
                <w:w w:val="97"/>
                <w:lang w:val="en-US"/>
              </w:rPr>
              <w:t>72,5</w:t>
            </w:r>
            <w:r w:rsidR="005711A4">
              <w:rPr>
                <w:w w:val="97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78BDDD" w14:textId="7CAC27CA" w:rsidR="005B3739" w:rsidRPr="00572032" w:rsidRDefault="005B3739" w:rsidP="005B3739">
            <w:pPr>
              <w:spacing w:line="309" w:lineRule="exact"/>
              <w:jc w:val="center"/>
            </w:pPr>
            <w:r>
              <w:t>0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E4D00C" w14:textId="737F5D1A" w:rsidR="005B3739" w:rsidRPr="00572032" w:rsidRDefault="005B3739" w:rsidP="005B3739">
            <w:pPr>
              <w:spacing w:line="309" w:lineRule="exact"/>
              <w:jc w:val="center"/>
            </w:pPr>
            <w:r>
              <w:t>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EEF13" w14:textId="53018B35" w:rsidR="005B3739" w:rsidRPr="00572032" w:rsidRDefault="00CD69DC" w:rsidP="005B3739">
            <w:pPr>
              <w:spacing w:line="309" w:lineRule="exact"/>
              <w:jc w:val="center"/>
            </w:pPr>
            <w:r>
              <w:t>66</w:t>
            </w: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6884A" w14:textId="1276A3F8" w:rsidR="005B3739" w:rsidRPr="005B3739" w:rsidRDefault="00AD521B" w:rsidP="005B3739">
            <w:pPr>
              <w:spacing w:line="309" w:lineRule="exact"/>
              <w:jc w:val="center"/>
            </w:pPr>
            <w:r w:rsidRPr="00AD521B">
              <w:t>6</w:t>
            </w:r>
            <w:r w:rsidR="00682DAA">
              <w:t>6,63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FB7574D" w14:textId="174E6B23" w:rsidR="005B3739" w:rsidRPr="002F43D3" w:rsidRDefault="00445542" w:rsidP="005B3739">
            <w:pPr>
              <w:spacing w:line="309" w:lineRule="exact"/>
              <w:jc w:val="center"/>
            </w:pPr>
            <w:r w:rsidRPr="00445542">
              <w:t>65,39</w:t>
            </w:r>
          </w:p>
        </w:tc>
      </w:tr>
      <w:tr w:rsidR="005B3739" w:rsidRPr="00D93E68" w14:paraId="13A19A9E" w14:textId="77777777" w:rsidTr="005B3739">
        <w:trPr>
          <w:trHeight w:val="311"/>
        </w:trPr>
        <w:tc>
          <w:tcPr>
            <w:tcW w:w="267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6EF34" w14:textId="77777777" w:rsidR="005B3739" w:rsidRPr="00D93E68" w:rsidRDefault="005B3739" w:rsidP="005B3739">
            <w:pPr>
              <w:spacing w:line="307" w:lineRule="exact"/>
              <w:ind w:left="120"/>
            </w:pPr>
            <w:r w:rsidRPr="00D93E68">
              <w:t>Химия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8B5D" w14:textId="77777777" w:rsidR="005B3739" w:rsidRPr="00D93E68" w:rsidRDefault="005B3739" w:rsidP="005B3739">
            <w:pPr>
              <w:spacing w:line="307" w:lineRule="exact"/>
              <w:jc w:val="center"/>
              <w:rPr>
                <w:w w:val="99"/>
              </w:rPr>
            </w:pPr>
            <w:r w:rsidRPr="00D93E68">
              <w:rPr>
                <w:w w:val="99"/>
              </w:rPr>
              <w:t>36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351A93" w14:textId="04EE4740" w:rsidR="005B3739" w:rsidRDefault="005B3739" w:rsidP="005B3739">
            <w:pPr>
              <w:spacing w:line="307" w:lineRule="exact"/>
              <w:jc w:val="center"/>
              <w:rPr>
                <w:w w:val="97"/>
              </w:rPr>
            </w:pPr>
            <w:r>
              <w:rPr>
                <w:w w:val="97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6630B9" w14:textId="2F9BB3C0" w:rsidR="005B3739" w:rsidRPr="00387DA5" w:rsidRDefault="00387DA5" w:rsidP="005B3739">
            <w:pPr>
              <w:spacing w:line="307" w:lineRule="exact"/>
              <w:jc w:val="center"/>
              <w:rPr>
                <w:w w:val="97"/>
              </w:rPr>
            </w:pPr>
            <w:r>
              <w:rPr>
                <w:w w:val="97"/>
              </w:rPr>
              <w:t>63</w:t>
            </w:r>
            <w:r w:rsidR="00445542">
              <w:rPr>
                <w:w w:val="97"/>
              </w:rPr>
              <w:t>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BB6E54" w14:textId="49A3F7AD" w:rsidR="005B3739" w:rsidRPr="00572032" w:rsidRDefault="005B3739" w:rsidP="005B3739">
            <w:pPr>
              <w:spacing w:line="309" w:lineRule="exact"/>
              <w:jc w:val="center"/>
            </w:pPr>
            <w:r>
              <w:t>0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099BD9" w14:textId="01C85CC7" w:rsidR="005B3739" w:rsidRPr="00572032" w:rsidRDefault="006E5AB1" w:rsidP="005B3739">
            <w:pPr>
              <w:spacing w:line="309" w:lineRule="exact"/>
              <w:jc w:val="center"/>
            </w:pPr>
            <w:r>
              <w:t>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7FD0E" w14:textId="67261B93" w:rsidR="005B3739" w:rsidRPr="00572032" w:rsidRDefault="0082544D" w:rsidP="005B3739">
            <w:pPr>
              <w:spacing w:line="309" w:lineRule="exact"/>
              <w:jc w:val="center"/>
            </w:pPr>
            <w:r>
              <w:t>48,33</w:t>
            </w: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3BF61" w14:textId="095AC628" w:rsidR="005B3739" w:rsidRPr="00D93E68" w:rsidRDefault="00682DAA" w:rsidP="005B3739">
            <w:pPr>
              <w:spacing w:line="309" w:lineRule="exact"/>
              <w:jc w:val="center"/>
            </w:pPr>
            <w:r>
              <w:t>61,44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3B1B60B" w14:textId="651AA3B4" w:rsidR="005B3739" w:rsidRPr="00D93E68" w:rsidRDefault="00445542" w:rsidP="005B3739">
            <w:pPr>
              <w:spacing w:line="309" w:lineRule="exact"/>
              <w:jc w:val="center"/>
            </w:pPr>
            <w:r w:rsidRPr="00445542">
              <w:t>56,55</w:t>
            </w:r>
          </w:p>
        </w:tc>
      </w:tr>
      <w:tr w:rsidR="005B3739" w:rsidRPr="00D93E68" w14:paraId="7A3C20D2" w14:textId="77777777" w:rsidTr="005B3739">
        <w:trPr>
          <w:trHeight w:val="311"/>
        </w:trPr>
        <w:tc>
          <w:tcPr>
            <w:tcW w:w="267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A9231" w14:textId="2E333E90" w:rsidR="005B3739" w:rsidRPr="00D93E68" w:rsidRDefault="005B3739" w:rsidP="005B3739">
            <w:pPr>
              <w:spacing w:line="307" w:lineRule="exact"/>
              <w:ind w:left="120"/>
            </w:pPr>
            <w:r>
              <w:t>География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3E56" w14:textId="1E125DCE" w:rsidR="005B3739" w:rsidRPr="00D93E68" w:rsidRDefault="00325D04" w:rsidP="005B3739">
            <w:pPr>
              <w:spacing w:line="307" w:lineRule="exact"/>
              <w:jc w:val="center"/>
              <w:rPr>
                <w:w w:val="99"/>
              </w:rPr>
            </w:pPr>
            <w:r>
              <w:rPr>
                <w:w w:val="99"/>
              </w:rPr>
              <w:t>40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8F4F98" w14:textId="189028F7" w:rsidR="005B3739" w:rsidRDefault="005B3739" w:rsidP="005B3739">
            <w:pPr>
              <w:spacing w:line="307" w:lineRule="exact"/>
              <w:jc w:val="center"/>
              <w:rPr>
                <w:w w:val="97"/>
              </w:rPr>
            </w:pPr>
            <w:r>
              <w:rPr>
                <w:w w:val="97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ED58B4" w14:textId="034B95CF" w:rsidR="005B3739" w:rsidRPr="00D93E68" w:rsidRDefault="00445542" w:rsidP="005B3739">
            <w:pPr>
              <w:spacing w:line="307" w:lineRule="exact"/>
              <w:jc w:val="center"/>
              <w:rPr>
                <w:w w:val="97"/>
              </w:rPr>
            </w:pPr>
            <w:r>
              <w:rPr>
                <w:w w:val="97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43E62B" w14:textId="6D50F5A8" w:rsidR="005B3739" w:rsidRPr="00572032" w:rsidRDefault="005B3739" w:rsidP="005B3739">
            <w:pPr>
              <w:spacing w:line="309" w:lineRule="exact"/>
              <w:jc w:val="center"/>
            </w:pPr>
            <w:r>
              <w:t>0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AF9243" w14:textId="55ED2936" w:rsidR="005B3739" w:rsidRPr="00572032" w:rsidRDefault="005B3739" w:rsidP="005B3739">
            <w:pPr>
              <w:spacing w:line="309" w:lineRule="exact"/>
              <w:jc w:val="center"/>
            </w:pPr>
            <w:r>
              <w:t>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0CD1B" w14:textId="491259FA" w:rsidR="005B3739" w:rsidRPr="00572032" w:rsidRDefault="00CD69DC" w:rsidP="005B3739">
            <w:pPr>
              <w:spacing w:line="309" w:lineRule="exact"/>
              <w:jc w:val="center"/>
            </w:pPr>
            <w:r>
              <w:t>62</w:t>
            </w: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944E0" w14:textId="722AE2EE" w:rsidR="005B3739" w:rsidRPr="00D93E68" w:rsidRDefault="00682DAA" w:rsidP="005B3739">
            <w:pPr>
              <w:spacing w:line="309" w:lineRule="exact"/>
              <w:jc w:val="center"/>
            </w:pPr>
            <w:r>
              <w:t>57,15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8540476" w14:textId="26E3CE48" w:rsidR="005B3739" w:rsidRPr="00D93E68" w:rsidRDefault="00445542" w:rsidP="005B3739">
            <w:pPr>
              <w:spacing w:line="309" w:lineRule="exact"/>
              <w:jc w:val="center"/>
            </w:pPr>
            <w:r w:rsidRPr="00445542">
              <w:t>56,08</w:t>
            </w:r>
          </w:p>
        </w:tc>
      </w:tr>
      <w:tr w:rsidR="005B3739" w:rsidRPr="00D93E68" w14:paraId="6E916E78" w14:textId="77777777" w:rsidTr="005B3739">
        <w:trPr>
          <w:trHeight w:val="311"/>
        </w:trPr>
        <w:tc>
          <w:tcPr>
            <w:tcW w:w="267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551FA" w14:textId="77777777" w:rsidR="005B3739" w:rsidRPr="00D93E68" w:rsidRDefault="005B3739" w:rsidP="005B3739">
            <w:pPr>
              <w:spacing w:line="307" w:lineRule="exact"/>
              <w:ind w:left="120"/>
            </w:pPr>
            <w:r w:rsidRPr="00D93E68">
              <w:t>История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AE98" w14:textId="7D1E8E77" w:rsidR="005B3739" w:rsidRPr="00D93E68" w:rsidRDefault="005B3739" w:rsidP="005B3739">
            <w:pPr>
              <w:spacing w:line="307" w:lineRule="exact"/>
              <w:jc w:val="center"/>
              <w:rPr>
                <w:w w:val="99"/>
              </w:rPr>
            </w:pPr>
            <w:r w:rsidRPr="00D93E68">
              <w:rPr>
                <w:w w:val="99"/>
              </w:rPr>
              <w:t>3</w:t>
            </w:r>
            <w:r>
              <w:rPr>
                <w:w w:val="99"/>
              </w:rPr>
              <w:t>5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92319C" w14:textId="7AE97368" w:rsidR="005B3739" w:rsidRDefault="005B3739" w:rsidP="005B3739">
            <w:pPr>
              <w:spacing w:line="307" w:lineRule="exact"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350810" w14:textId="30464A1A" w:rsidR="005B3739" w:rsidRPr="00D93E68" w:rsidRDefault="00393C3E" w:rsidP="005B3739">
            <w:pPr>
              <w:spacing w:line="307" w:lineRule="exact"/>
              <w:jc w:val="center"/>
            </w:pPr>
            <w:r>
              <w:t>52,45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0D7BD1" w14:textId="6CD250C7" w:rsidR="005B3739" w:rsidRPr="00393C3E" w:rsidRDefault="00393C3E" w:rsidP="005B3739">
            <w:pPr>
              <w:spacing w:line="309" w:lineRule="exact"/>
              <w:jc w:val="center"/>
              <w:rPr>
                <w:lang w:val="en-US"/>
              </w:rPr>
            </w:pPr>
            <w:r>
              <w:t>9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AECC0E" w14:textId="2D3C272B" w:rsidR="005B3739" w:rsidRPr="00D93E68" w:rsidRDefault="00CD69DC" w:rsidP="005B3739">
            <w:pPr>
              <w:spacing w:line="309" w:lineRule="exact"/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3179E" w14:textId="60B67A4E" w:rsidR="005B3739" w:rsidRPr="00D93E68" w:rsidRDefault="00CD69DC" w:rsidP="005B3739">
            <w:pPr>
              <w:spacing w:line="309" w:lineRule="exact"/>
              <w:jc w:val="center"/>
            </w:pPr>
            <w:r>
              <w:t>53,74</w:t>
            </w: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DDF04" w14:textId="5CBEDA8F" w:rsidR="005B3739" w:rsidRPr="00D93E68" w:rsidRDefault="00682DAA" w:rsidP="005B3739">
            <w:pPr>
              <w:spacing w:line="309" w:lineRule="exact"/>
              <w:jc w:val="center"/>
            </w:pPr>
            <w:r>
              <w:t>61,35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0D17565" w14:textId="523F3B36" w:rsidR="005B3739" w:rsidRPr="00D93E68" w:rsidRDefault="00445542" w:rsidP="005B3739">
            <w:pPr>
              <w:spacing w:line="309" w:lineRule="exact"/>
              <w:jc w:val="center"/>
            </w:pPr>
            <w:r w:rsidRPr="00445542">
              <w:t>57,19</w:t>
            </w:r>
          </w:p>
        </w:tc>
      </w:tr>
      <w:tr w:rsidR="005B3739" w:rsidRPr="00D93E68" w14:paraId="36B3EEED" w14:textId="77777777" w:rsidTr="005B3739">
        <w:trPr>
          <w:trHeight w:val="314"/>
        </w:trPr>
        <w:tc>
          <w:tcPr>
            <w:tcW w:w="267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7D612" w14:textId="77777777" w:rsidR="005B3739" w:rsidRPr="00D93E68" w:rsidRDefault="005B3739" w:rsidP="005B3739">
            <w:pPr>
              <w:spacing w:line="310" w:lineRule="exact"/>
              <w:ind w:left="120"/>
            </w:pPr>
            <w:r w:rsidRPr="00D93E68">
              <w:t>Физика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60B5" w14:textId="4C4FE662" w:rsidR="005B3739" w:rsidRPr="00D93E68" w:rsidRDefault="005B3739" w:rsidP="005B3739">
            <w:pPr>
              <w:spacing w:line="310" w:lineRule="exact"/>
              <w:jc w:val="center"/>
              <w:rPr>
                <w:w w:val="99"/>
              </w:rPr>
            </w:pPr>
            <w:r w:rsidRPr="00D93E68">
              <w:rPr>
                <w:w w:val="99"/>
              </w:rPr>
              <w:t>3</w:t>
            </w:r>
            <w:r w:rsidR="00325D04">
              <w:rPr>
                <w:w w:val="99"/>
              </w:rPr>
              <w:t>9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48E763" w14:textId="7FD8D57F" w:rsidR="005B3739" w:rsidRDefault="005B3739" w:rsidP="005B3739">
            <w:pPr>
              <w:spacing w:line="310" w:lineRule="exact"/>
              <w:jc w:val="center"/>
            </w:pPr>
            <w:r>
              <w:t>39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46D65E" w14:textId="3C53E31B" w:rsidR="005B3739" w:rsidRPr="00D93E68" w:rsidRDefault="00445542" w:rsidP="005B3739">
            <w:pPr>
              <w:spacing w:line="310" w:lineRule="exact"/>
              <w:jc w:val="center"/>
            </w:pPr>
            <w:r>
              <w:t>64,</w:t>
            </w:r>
            <w:r w:rsidR="00CD69DC">
              <w:t>44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7FEEE3" w14:textId="55A6712F" w:rsidR="005B3739" w:rsidRPr="00D93E68" w:rsidRDefault="005B3739" w:rsidP="005B3739">
            <w:pPr>
              <w:spacing w:line="309" w:lineRule="exact"/>
              <w:jc w:val="center"/>
            </w:pPr>
            <w:r>
              <w:t>15,4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682531" w14:textId="406E7A8B" w:rsidR="005B3739" w:rsidRPr="00D93E68" w:rsidRDefault="006E5AB1" w:rsidP="005B3739">
            <w:pPr>
              <w:spacing w:line="309" w:lineRule="exact"/>
              <w:jc w:val="center"/>
            </w:pPr>
            <w:r>
              <w:t>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AD373" w14:textId="1E50E84E" w:rsidR="005B3739" w:rsidRPr="00D93E68" w:rsidRDefault="00CD69DC" w:rsidP="005B3739">
            <w:pPr>
              <w:spacing w:line="309" w:lineRule="exact"/>
              <w:jc w:val="center"/>
            </w:pPr>
            <w:r>
              <w:t>60,24</w:t>
            </w: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ED3EC" w14:textId="7480C8AC" w:rsidR="005B3739" w:rsidRPr="00D93E68" w:rsidRDefault="00682DAA" w:rsidP="005B3739">
            <w:pPr>
              <w:spacing w:line="309" w:lineRule="exact"/>
              <w:jc w:val="center"/>
            </w:pPr>
            <w:r>
              <w:t>66,44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904C2DA" w14:textId="21708D17" w:rsidR="005B3739" w:rsidRPr="00D93E68" w:rsidRDefault="00445542" w:rsidP="005B3739">
            <w:pPr>
              <w:spacing w:line="309" w:lineRule="exact"/>
              <w:jc w:val="center"/>
            </w:pPr>
            <w:r w:rsidRPr="00445542">
              <w:t>63,21</w:t>
            </w:r>
          </w:p>
        </w:tc>
      </w:tr>
      <w:tr w:rsidR="005B3739" w:rsidRPr="00D93E68" w14:paraId="4DBDA5AD" w14:textId="77777777" w:rsidTr="005B3739">
        <w:trPr>
          <w:trHeight w:val="311"/>
        </w:trPr>
        <w:tc>
          <w:tcPr>
            <w:tcW w:w="267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1C9BF" w14:textId="77777777" w:rsidR="005B3739" w:rsidRPr="00D93E68" w:rsidRDefault="005B3739" w:rsidP="005B3739">
            <w:pPr>
              <w:spacing w:line="307" w:lineRule="exact"/>
              <w:ind w:left="120"/>
            </w:pPr>
            <w:r w:rsidRPr="00D93E68">
              <w:t>Обществознание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8174" w14:textId="77777777" w:rsidR="005B3739" w:rsidRPr="00D93E68" w:rsidRDefault="005B3739" w:rsidP="005B3739">
            <w:pPr>
              <w:spacing w:line="307" w:lineRule="exact"/>
              <w:jc w:val="center"/>
              <w:rPr>
                <w:w w:val="99"/>
              </w:rPr>
            </w:pPr>
            <w:r w:rsidRPr="00D93E68">
              <w:rPr>
                <w:w w:val="99"/>
              </w:rPr>
              <w:t>42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D718AD" w14:textId="1733AE87" w:rsidR="005B3739" w:rsidRDefault="005B3739" w:rsidP="005B3739">
            <w:pPr>
              <w:spacing w:line="307" w:lineRule="exact"/>
              <w:jc w:val="center"/>
            </w:pPr>
            <w:r>
              <w:t>45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43E32E" w14:textId="38E1F7A5" w:rsidR="005B3739" w:rsidRPr="00D93E68" w:rsidRDefault="00393C3E" w:rsidP="005B3739">
            <w:pPr>
              <w:spacing w:line="307" w:lineRule="exact"/>
              <w:jc w:val="center"/>
            </w:pPr>
            <w:r>
              <w:t>56,94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B92F1" w14:textId="1AF9BA1E" w:rsidR="005B3739" w:rsidRPr="00D93E68" w:rsidRDefault="005B3739" w:rsidP="005B3739">
            <w:pPr>
              <w:spacing w:line="309" w:lineRule="exact"/>
              <w:jc w:val="center"/>
            </w:pPr>
            <w:r>
              <w:t>6,</w:t>
            </w:r>
            <w:r w:rsidR="0052609F">
              <w:t>25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0B53F1" w14:textId="2047D3F4" w:rsidR="005B3739" w:rsidRPr="00D93E68" w:rsidRDefault="006E5AB1" w:rsidP="005B3739">
            <w:pPr>
              <w:spacing w:line="309" w:lineRule="exact"/>
              <w:jc w:val="center"/>
            </w:pPr>
            <w:r>
              <w:t>3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F43B6" w14:textId="5F57652F" w:rsidR="005B3739" w:rsidRPr="00D93E68" w:rsidRDefault="00682DAA" w:rsidP="005B3739">
            <w:pPr>
              <w:spacing w:line="309" w:lineRule="exact"/>
              <w:jc w:val="center"/>
            </w:pPr>
            <w:r>
              <w:t>53,23</w:t>
            </w: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57B75" w14:textId="5C504138" w:rsidR="005B3739" w:rsidRPr="00D93E68" w:rsidRDefault="00682DAA" w:rsidP="005B3739">
            <w:pPr>
              <w:spacing w:line="309" w:lineRule="exact"/>
              <w:jc w:val="center"/>
            </w:pPr>
            <w:r>
              <w:t>56,54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FDDDEEB" w14:textId="59CD09C8" w:rsidR="005B3739" w:rsidRPr="00D93E68" w:rsidRDefault="00445542" w:rsidP="005B3739">
            <w:pPr>
              <w:spacing w:line="309" w:lineRule="exact"/>
              <w:jc w:val="center"/>
            </w:pPr>
            <w:r w:rsidRPr="00445542">
              <w:t>55,05</w:t>
            </w:r>
          </w:p>
        </w:tc>
      </w:tr>
      <w:tr w:rsidR="005B3739" w:rsidRPr="00D93E68" w14:paraId="71598611" w14:textId="77777777" w:rsidTr="005B3739">
        <w:trPr>
          <w:trHeight w:val="311"/>
        </w:trPr>
        <w:tc>
          <w:tcPr>
            <w:tcW w:w="267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9C28C" w14:textId="77777777" w:rsidR="005B3739" w:rsidRPr="00D93E68" w:rsidRDefault="005B3739" w:rsidP="005B3739">
            <w:pPr>
              <w:spacing w:line="307" w:lineRule="exact"/>
              <w:ind w:left="120"/>
            </w:pPr>
            <w:r w:rsidRPr="00D93E68">
              <w:t>Литература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79DB" w14:textId="0DF7B511" w:rsidR="005B3739" w:rsidRPr="00AE79F9" w:rsidRDefault="00325D04" w:rsidP="005B3739">
            <w:pPr>
              <w:spacing w:line="307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40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011D" w14:textId="197C3CEA" w:rsidR="005B3739" w:rsidRDefault="005B3739" w:rsidP="005B3739">
            <w:pPr>
              <w:spacing w:line="307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B049" w14:textId="0DFA9E0C" w:rsidR="005B3739" w:rsidRPr="00AE79F9" w:rsidRDefault="00445542" w:rsidP="005B3739">
            <w:pPr>
              <w:spacing w:line="307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7CD9" w14:textId="65B77CF8" w:rsidR="005B3739" w:rsidRPr="00572032" w:rsidRDefault="005B3739" w:rsidP="005B3739">
            <w:pPr>
              <w:spacing w:line="309" w:lineRule="exact"/>
              <w:jc w:val="center"/>
            </w:pPr>
            <w:r>
              <w:t>0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685D" w14:textId="4B422BE1" w:rsidR="005B3739" w:rsidRPr="00572032" w:rsidRDefault="005B3739" w:rsidP="005B3739">
            <w:pPr>
              <w:spacing w:line="309" w:lineRule="exact"/>
              <w:jc w:val="center"/>
            </w:pPr>
            <w:r>
              <w:t>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B9F4F" w14:textId="4486BF62" w:rsidR="005B3739" w:rsidRPr="00572032" w:rsidRDefault="00CD69DC" w:rsidP="005B3739">
            <w:pPr>
              <w:spacing w:line="309" w:lineRule="exact"/>
              <w:jc w:val="center"/>
            </w:pPr>
            <w:r>
              <w:t>45</w:t>
            </w:r>
          </w:p>
        </w:tc>
        <w:tc>
          <w:tcPr>
            <w:tcW w:w="8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B7BC8" w14:textId="0F2AFEA0" w:rsidR="005B3739" w:rsidRPr="005B3739" w:rsidRDefault="00AD521B" w:rsidP="005B3739">
            <w:pPr>
              <w:spacing w:line="309" w:lineRule="exact"/>
              <w:jc w:val="center"/>
            </w:pPr>
            <w:r w:rsidRPr="00AD521B">
              <w:t>6</w:t>
            </w:r>
            <w:r w:rsidR="00682DAA">
              <w:t>1</w:t>
            </w:r>
            <w:r w:rsidRPr="00AD521B">
              <w:t>,</w:t>
            </w:r>
            <w:r w:rsidR="00682DAA">
              <w:t>96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19878A8" w14:textId="134701E6" w:rsidR="005B3739" w:rsidRPr="002F43D3" w:rsidRDefault="00445542" w:rsidP="005B3739">
            <w:pPr>
              <w:spacing w:line="309" w:lineRule="exact"/>
              <w:jc w:val="center"/>
            </w:pPr>
            <w:r w:rsidRPr="00445542">
              <w:t>60,92</w:t>
            </w:r>
          </w:p>
        </w:tc>
      </w:tr>
      <w:tr w:rsidR="005B3739" w:rsidRPr="00D93E68" w14:paraId="2FF2B40F" w14:textId="77777777" w:rsidTr="005B3739">
        <w:trPr>
          <w:trHeight w:val="311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92D7E" w14:textId="77777777" w:rsidR="005B3739" w:rsidRPr="00D93E68" w:rsidRDefault="005B3739" w:rsidP="005B3739">
            <w:pPr>
              <w:spacing w:line="307" w:lineRule="exact"/>
              <w:ind w:left="120"/>
            </w:pPr>
            <w:r>
              <w:t>Информатика и ИКТ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033B" w14:textId="0BAABF7A" w:rsidR="005B3739" w:rsidRPr="00AE79F9" w:rsidRDefault="005B3739" w:rsidP="005B3739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325D04">
              <w:rPr>
                <w:sz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D47F" w14:textId="1168B6B9" w:rsidR="005B3739" w:rsidRDefault="005B3739" w:rsidP="005B3739">
            <w:pPr>
              <w:spacing w:line="307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BAB6" w14:textId="68BDA429" w:rsidR="005B3739" w:rsidRPr="00AE79F9" w:rsidRDefault="00445542" w:rsidP="005B3739">
            <w:pPr>
              <w:spacing w:line="307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6</w:t>
            </w:r>
            <w:r w:rsidR="0082544D">
              <w:rPr>
                <w:w w:val="99"/>
                <w:sz w:val="24"/>
              </w:rPr>
              <w:t>2</w:t>
            </w:r>
            <w:r>
              <w:rPr>
                <w:w w:val="99"/>
                <w:sz w:val="24"/>
              </w:rPr>
              <w:t>,</w:t>
            </w:r>
            <w:r w:rsidR="0082544D">
              <w:rPr>
                <w:w w:val="99"/>
                <w:sz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2693" w14:textId="0F5D5F35" w:rsidR="005B3739" w:rsidRPr="00572032" w:rsidRDefault="005B3739" w:rsidP="005B3739">
            <w:pPr>
              <w:spacing w:line="309" w:lineRule="exact"/>
              <w:jc w:val="center"/>
            </w:pPr>
            <w:r>
              <w:t>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25CE" w14:textId="4B8193B9" w:rsidR="005B3739" w:rsidRPr="00572032" w:rsidRDefault="0052609F" w:rsidP="005B3739">
            <w:pPr>
              <w:spacing w:line="309" w:lineRule="exact"/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AE82" w14:textId="2632DF00" w:rsidR="005B3739" w:rsidRPr="00572032" w:rsidRDefault="0082544D" w:rsidP="005B3739">
            <w:pPr>
              <w:spacing w:line="309" w:lineRule="exact"/>
              <w:jc w:val="center"/>
            </w:pPr>
            <w:r>
              <w:t>52,64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9BA1" w14:textId="5C2B4A72" w:rsidR="005B3739" w:rsidRPr="005B3739" w:rsidRDefault="00682DAA" w:rsidP="005B3739">
            <w:pPr>
              <w:spacing w:line="309" w:lineRule="exact"/>
              <w:jc w:val="center"/>
            </w:pPr>
            <w:r>
              <w:t>56,86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2045" w14:textId="7E5364A4" w:rsidR="005B3739" w:rsidRPr="002F43D3" w:rsidRDefault="00445542" w:rsidP="005B3739">
            <w:pPr>
              <w:spacing w:line="309" w:lineRule="exact"/>
              <w:jc w:val="center"/>
            </w:pPr>
            <w:r w:rsidRPr="00445542">
              <w:t>54,49</w:t>
            </w:r>
          </w:p>
        </w:tc>
      </w:tr>
    </w:tbl>
    <w:p w14:paraId="0CF277BF" w14:textId="77777777" w:rsidR="00861F3F" w:rsidRPr="00D93E68" w:rsidRDefault="00861F3F" w:rsidP="00861F3F">
      <w:pPr>
        <w:spacing w:line="6" w:lineRule="exact"/>
      </w:pPr>
    </w:p>
    <w:p w14:paraId="4CE89B20" w14:textId="77777777" w:rsidR="00861F3F" w:rsidRPr="00D93E68" w:rsidRDefault="00861F3F" w:rsidP="00861F3F">
      <w:pPr>
        <w:spacing w:line="237" w:lineRule="auto"/>
        <w:ind w:left="440" w:firstLine="567"/>
        <w:jc w:val="both"/>
      </w:pPr>
    </w:p>
    <w:p w14:paraId="1293F212" w14:textId="269478F1" w:rsidR="00861F3F" w:rsidRPr="00C03B3C" w:rsidRDefault="00861F3F" w:rsidP="004D6A4A">
      <w:pPr>
        <w:spacing w:line="237" w:lineRule="auto"/>
        <w:ind w:firstLine="567"/>
        <w:jc w:val="both"/>
      </w:pPr>
      <w:r w:rsidRPr="00C03B3C">
        <w:t>По предмет</w:t>
      </w:r>
      <w:r w:rsidR="00AD1690">
        <w:t>у</w:t>
      </w:r>
      <w:r w:rsidRPr="00C03B3C">
        <w:t xml:space="preserve"> </w:t>
      </w:r>
      <w:r w:rsidR="00AD1690">
        <w:t xml:space="preserve">история </w:t>
      </w:r>
      <w:r w:rsidRPr="00AD1690">
        <w:t xml:space="preserve">средний балл по школе </w:t>
      </w:r>
      <w:r w:rsidR="00C03B3C" w:rsidRPr="00AD1690">
        <w:t>ниже</w:t>
      </w:r>
      <w:r w:rsidRPr="00AD1690">
        <w:t xml:space="preserve"> среднего уровня по </w:t>
      </w:r>
      <w:r w:rsidR="00CC1C10" w:rsidRPr="00AD1690">
        <w:t>округ</w:t>
      </w:r>
      <w:r w:rsidRPr="00AD1690">
        <w:t>у.</w:t>
      </w:r>
      <w:r w:rsidRPr="00C03B3C">
        <w:t xml:space="preserve"> </w:t>
      </w:r>
    </w:p>
    <w:p w14:paraId="50BA4F0A" w14:textId="77777777" w:rsidR="00861F3F" w:rsidRPr="00C03B3C" w:rsidRDefault="00861F3F" w:rsidP="004D6A4A">
      <w:pPr>
        <w:spacing w:line="7" w:lineRule="exact"/>
      </w:pPr>
    </w:p>
    <w:p w14:paraId="16771CCF" w14:textId="27932CA6" w:rsidR="00861F3F" w:rsidRPr="00572032" w:rsidRDefault="00C03B3C" w:rsidP="004D6A4A">
      <w:pPr>
        <w:spacing w:line="0" w:lineRule="atLeast"/>
      </w:pPr>
      <w:r w:rsidRPr="00C03B3C">
        <w:t>Выше</w:t>
      </w:r>
      <w:r w:rsidR="00861F3F" w:rsidRPr="00C03B3C">
        <w:t xml:space="preserve"> среднего по </w:t>
      </w:r>
      <w:r w:rsidR="00CC1C10">
        <w:t>округу</w:t>
      </w:r>
      <w:r w:rsidR="00861F3F" w:rsidRPr="00C03B3C">
        <w:t xml:space="preserve"> балл</w:t>
      </w:r>
      <w:r w:rsidRPr="00C03B3C">
        <w:t xml:space="preserve"> </w:t>
      </w:r>
      <w:r w:rsidRPr="00AD1690">
        <w:t xml:space="preserve">по </w:t>
      </w:r>
      <w:r w:rsidR="00CC1C10" w:rsidRPr="00AD1690">
        <w:t>русскому языку, математике (профильной)</w:t>
      </w:r>
      <w:r w:rsidR="00AD1690" w:rsidRPr="00AD1690">
        <w:t>, математике (базовой),</w:t>
      </w:r>
      <w:r w:rsidRPr="00AD1690">
        <w:t xml:space="preserve"> </w:t>
      </w:r>
      <w:r w:rsidR="00AD1690" w:rsidRPr="00AD1690">
        <w:t>биологии, английскому языку, химии, физике, обществознанию, информатике и ИКТ</w:t>
      </w:r>
    </w:p>
    <w:bookmarkEnd w:id="0"/>
    <w:p w14:paraId="7298F36F" w14:textId="77777777" w:rsidR="00861F3F" w:rsidRPr="00DE3047" w:rsidRDefault="00861F3F" w:rsidP="00861F3F">
      <w:pPr>
        <w:tabs>
          <w:tab w:val="left" w:pos="1134"/>
        </w:tabs>
        <w:spacing w:line="14" w:lineRule="exact"/>
        <w:jc w:val="both"/>
        <w:rPr>
          <w:highlight w:val="yellow"/>
        </w:rPr>
      </w:pPr>
    </w:p>
    <w:p w14:paraId="70BFD90A" w14:textId="77777777" w:rsidR="00861F3F" w:rsidRPr="00D93E68" w:rsidRDefault="00861F3F" w:rsidP="00861F3F">
      <w:pPr>
        <w:tabs>
          <w:tab w:val="left" w:pos="1134"/>
        </w:tabs>
        <w:spacing w:line="236" w:lineRule="auto"/>
        <w:ind w:right="840"/>
        <w:jc w:val="both"/>
      </w:pPr>
    </w:p>
    <w:p w14:paraId="1F28446C" w14:textId="77777777" w:rsidR="00682DAA" w:rsidRDefault="00682DAA" w:rsidP="00861F3F">
      <w:pPr>
        <w:spacing w:line="236" w:lineRule="auto"/>
        <w:ind w:right="-39"/>
        <w:jc w:val="center"/>
        <w:rPr>
          <w:b/>
        </w:rPr>
      </w:pPr>
    </w:p>
    <w:p w14:paraId="2C7944FA" w14:textId="77777777" w:rsidR="00682DAA" w:rsidRDefault="00682DAA" w:rsidP="00861F3F">
      <w:pPr>
        <w:spacing w:line="236" w:lineRule="auto"/>
        <w:ind w:right="-39"/>
        <w:jc w:val="center"/>
        <w:rPr>
          <w:b/>
        </w:rPr>
      </w:pPr>
    </w:p>
    <w:p w14:paraId="0AF64E3F" w14:textId="66D5A073" w:rsidR="00861F3F" w:rsidRPr="006F7A54" w:rsidRDefault="00861F3F" w:rsidP="00861F3F">
      <w:pPr>
        <w:spacing w:line="236" w:lineRule="auto"/>
        <w:ind w:right="-39"/>
        <w:jc w:val="center"/>
        <w:rPr>
          <w:b/>
        </w:rPr>
      </w:pPr>
      <w:r w:rsidRPr="006F7A54">
        <w:rPr>
          <w:b/>
        </w:rPr>
        <w:lastRenderedPageBreak/>
        <w:t>Итоги государственной (итоговой) аттестации обучающихся, освоивших образовательные программы среднего общего образования</w:t>
      </w:r>
    </w:p>
    <w:p w14:paraId="262472DF" w14:textId="77777777" w:rsidR="00861F3F" w:rsidRPr="006F7A54" w:rsidRDefault="00861F3F" w:rsidP="00861F3F">
      <w:pPr>
        <w:spacing w:line="1" w:lineRule="exact"/>
        <w:ind w:right="-39"/>
        <w:jc w:val="center"/>
        <w:rPr>
          <w:b/>
        </w:rPr>
      </w:pPr>
    </w:p>
    <w:p w14:paraId="5F57A063" w14:textId="77777777" w:rsidR="00861F3F" w:rsidRPr="006F7A54" w:rsidRDefault="00861F3F" w:rsidP="00861F3F">
      <w:pPr>
        <w:spacing w:line="239" w:lineRule="auto"/>
        <w:ind w:right="-39"/>
        <w:jc w:val="center"/>
        <w:rPr>
          <w:b/>
        </w:rPr>
      </w:pPr>
      <w:r w:rsidRPr="006F7A54">
        <w:rPr>
          <w:b/>
        </w:rPr>
        <w:t>(выпускники 11-го класса) за последние 3 года.</w:t>
      </w:r>
    </w:p>
    <w:tbl>
      <w:tblPr>
        <w:tblW w:w="1024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71"/>
        <w:gridCol w:w="2571"/>
      </w:tblGrid>
      <w:tr w:rsidR="00395CCB" w:rsidRPr="00D93E68" w14:paraId="77416675" w14:textId="66F83E22" w:rsidTr="00D87D2B">
        <w:trPr>
          <w:trHeight w:val="32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14:paraId="0153F325" w14:textId="77777777" w:rsidR="00395CCB" w:rsidRPr="00D93E68" w:rsidRDefault="00395CCB" w:rsidP="00861F3F">
            <w:pPr>
              <w:spacing w:line="0" w:lineRule="atLeast"/>
              <w:jc w:val="center"/>
            </w:pPr>
          </w:p>
        </w:tc>
        <w:tc>
          <w:tcPr>
            <w:tcW w:w="7694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5C748BD2" w14:textId="4C6AC88A" w:rsidR="00395CCB" w:rsidRPr="00D93E68" w:rsidRDefault="00395CCB" w:rsidP="00861F3F">
            <w:pPr>
              <w:spacing w:line="0" w:lineRule="atLeast"/>
              <w:jc w:val="center"/>
            </w:pPr>
            <w:r w:rsidRPr="00D93E68">
              <w:t>Средний балл по школе</w:t>
            </w:r>
          </w:p>
        </w:tc>
      </w:tr>
      <w:tr w:rsidR="0063206E" w:rsidRPr="00D93E68" w14:paraId="324C98D0" w14:textId="7E24DF96" w:rsidTr="00E1793E">
        <w:trPr>
          <w:trHeight w:val="309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23048763" w14:textId="6692FBC1" w:rsidR="0063206E" w:rsidRPr="00D93E68" w:rsidRDefault="0063206E" w:rsidP="0063206E">
            <w:pPr>
              <w:spacing w:line="0" w:lineRule="atLeast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/>
          </w:tcPr>
          <w:p w14:paraId="1A823B28" w14:textId="7DFD5CAB" w:rsidR="0063206E" w:rsidRPr="00D93E68" w:rsidRDefault="0063206E" w:rsidP="0063206E">
            <w:pPr>
              <w:spacing w:line="307" w:lineRule="exact"/>
              <w:ind w:left="80"/>
              <w:jc w:val="center"/>
              <w:rPr>
                <w:shd w:val="clear" w:color="auto" w:fill="B6DDE8"/>
              </w:rPr>
            </w:pPr>
            <w:r>
              <w:rPr>
                <w:shd w:val="clear" w:color="auto" w:fill="B6DDE8"/>
              </w:rPr>
              <w:t>2021-2022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</w:tcPr>
          <w:p w14:paraId="11242282" w14:textId="7BD902BB" w:rsidR="0063206E" w:rsidRPr="00D93E68" w:rsidRDefault="0063206E" w:rsidP="0063206E">
            <w:pPr>
              <w:spacing w:line="307" w:lineRule="exact"/>
              <w:ind w:left="80"/>
              <w:jc w:val="center"/>
              <w:rPr>
                <w:shd w:val="clear" w:color="auto" w:fill="B6DDE8"/>
              </w:rPr>
            </w:pPr>
            <w:r>
              <w:rPr>
                <w:shd w:val="clear" w:color="auto" w:fill="B6DDE8"/>
              </w:rPr>
              <w:t>2022-2023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</w:tcPr>
          <w:p w14:paraId="67A277B3" w14:textId="63F35590" w:rsidR="0063206E" w:rsidRDefault="0063206E" w:rsidP="0063206E">
            <w:pPr>
              <w:spacing w:line="307" w:lineRule="exact"/>
              <w:ind w:left="80"/>
              <w:jc w:val="center"/>
              <w:rPr>
                <w:shd w:val="clear" w:color="auto" w:fill="B6DDE8"/>
              </w:rPr>
            </w:pPr>
            <w:r>
              <w:rPr>
                <w:shd w:val="clear" w:color="auto" w:fill="B6DDE8"/>
              </w:rPr>
              <w:t>2023-2024</w:t>
            </w:r>
          </w:p>
        </w:tc>
      </w:tr>
      <w:tr w:rsidR="005711A4" w:rsidRPr="00D93E68" w14:paraId="0ED7C47B" w14:textId="5ED6F1C1" w:rsidTr="00E1793E">
        <w:trPr>
          <w:trHeight w:val="314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F3742" w14:textId="77777777" w:rsidR="005711A4" w:rsidRPr="00D93E68" w:rsidRDefault="005711A4" w:rsidP="005711A4">
            <w:pPr>
              <w:spacing w:line="310" w:lineRule="exact"/>
              <w:jc w:val="center"/>
              <w:rPr>
                <w:w w:val="99"/>
              </w:rPr>
            </w:pPr>
            <w:r w:rsidRPr="00D93E68">
              <w:rPr>
                <w:w w:val="99"/>
              </w:rPr>
              <w:t>Русский язык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BE2B5" w14:textId="4F4AAE74" w:rsidR="005711A4" w:rsidRPr="00572032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t>66,59</w:t>
            </w:r>
          </w:p>
        </w:tc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5360F" w14:textId="7F136EFB" w:rsidR="005711A4" w:rsidRPr="00572032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t>70,94</w:t>
            </w:r>
          </w:p>
        </w:tc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705703F" w14:textId="21FDFFE3" w:rsidR="005711A4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t>64,00</w:t>
            </w:r>
          </w:p>
        </w:tc>
      </w:tr>
      <w:tr w:rsidR="005711A4" w:rsidRPr="00D93E68" w14:paraId="2A44FC1F" w14:textId="26B019BF" w:rsidTr="00E1793E">
        <w:trPr>
          <w:trHeight w:val="311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94CCC" w14:textId="77777777" w:rsidR="005711A4" w:rsidRPr="00D93E68" w:rsidRDefault="005711A4" w:rsidP="005711A4">
            <w:pPr>
              <w:spacing w:line="307" w:lineRule="exact"/>
              <w:jc w:val="center"/>
            </w:pPr>
            <w:r w:rsidRPr="00D93E68">
              <w:t>Математика</w:t>
            </w:r>
            <w:r>
              <w:t>(</w:t>
            </w:r>
            <w:proofErr w:type="spellStart"/>
            <w:r>
              <w:t>проф</w:t>
            </w:r>
            <w:proofErr w:type="spellEnd"/>
            <w:r>
              <w:t>)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AC3BB" w14:textId="27958108" w:rsidR="005711A4" w:rsidRPr="00572032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t>52,81</w:t>
            </w:r>
          </w:p>
        </w:tc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3C90F" w14:textId="2D83CE79" w:rsidR="005711A4" w:rsidRPr="00572032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t>53,52</w:t>
            </w:r>
          </w:p>
        </w:tc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CD88DC7" w14:textId="310BC1E8" w:rsidR="005711A4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t>6</w:t>
            </w:r>
            <w:r w:rsidR="00AD1690">
              <w:t>6</w:t>
            </w:r>
            <w:r>
              <w:t>,</w:t>
            </w:r>
            <w:r w:rsidR="00AD1690">
              <w:t>15</w:t>
            </w:r>
          </w:p>
        </w:tc>
      </w:tr>
      <w:tr w:rsidR="005711A4" w:rsidRPr="00D93E68" w14:paraId="2BBC2A2D" w14:textId="2AC3D985" w:rsidTr="00AD1690">
        <w:trPr>
          <w:trHeight w:val="311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90987" w14:textId="77777777" w:rsidR="005711A4" w:rsidRPr="00D93E68" w:rsidRDefault="005711A4" w:rsidP="005711A4">
            <w:pPr>
              <w:spacing w:line="307" w:lineRule="exact"/>
              <w:jc w:val="center"/>
              <w:rPr>
                <w:w w:val="99"/>
              </w:rPr>
            </w:pPr>
            <w:r w:rsidRPr="00D93E68">
              <w:rPr>
                <w:w w:val="99"/>
              </w:rPr>
              <w:t>Информатика и ИКТ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3FC696" w14:textId="3494C522" w:rsidR="005711A4" w:rsidRPr="00572032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rPr>
                <w:w w:val="97"/>
              </w:rPr>
              <w:t>56,71</w:t>
            </w:r>
          </w:p>
        </w:tc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B22EDB" w14:textId="4A5B86A3" w:rsidR="005711A4" w:rsidRPr="00572032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rPr>
                <w:w w:val="99"/>
                <w:sz w:val="24"/>
              </w:rPr>
              <w:t>54,5</w:t>
            </w:r>
          </w:p>
        </w:tc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67C8F12" w14:textId="17A59C36" w:rsidR="005711A4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rPr>
                <w:w w:val="99"/>
                <w:sz w:val="24"/>
              </w:rPr>
              <w:t>6</w:t>
            </w:r>
            <w:r w:rsidR="00AD1690">
              <w:rPr>
                <w:w w:val="99"/>
                <w:sz w:val="24"/>
              </w:rPr>
              <w:t>2</w:t>
            </w:r>
            <w:r>
              <w:rPr>
                <w:w w:val="99"/>
                <w:sz w:val="24"/>
              </w:rPr>
              <w:t>,</w:t>
            </w:r>
            <w:r w:rsidR="00AD1690">
              <w:rPr>
                <w:w w:val="99"/>
                <w:sz w:val="24"/>
              </w:rPr>
              <w:t>67</w:t>
            </w:r>
          </w:p>
        </w:tc>
      </w:tr>
      <w:tr w:rsidR="005711A4" w:rsidRPr="00D93E68" w14:paraId="4003E279" w14:textId="63897184" w:rsidTr="00AD1690">
        <w:trPr>
          <w:trHeight w:val="312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AD70A" w14:textId="77777777" w:rsidR="005711A4" w:rsidRPr="00D93E68" w:rsidRDefault="005711A4" w:rsidP="005711A4">
            <w:pPr>
              <w:spacing w:line="307" w:lineRule="exact"/>
              <w:jc w:val="center"/>
              <w:rPr>
                <w:w w:val="99"/>
              </w:rPr>
            </w:pPr>
            <w:r w:rsidRPr="00D93E68">
              <w:rPr>
                <w:w w:val="99"/>
              </w:rPr>
              <w:t>Биология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C46586" w14:textId="3448FA86" w:rsidR="005711A4" w:rsidRPr="00572032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rPr>
                <w:w w:val="97"/>
              </w:rPr>
              <w:t>63</w:t>
            </w:r>
          </w:p>
        </w:tc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77B267" w14:textId="6EBFC251" w:rsidR="005711A4" w:rsidRPr="00572032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t>46,7</w:t>
            </w:r>
          </w:p>
        </w:tc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D4B5D6" w14:textId="03A2EC86" w:rsidR="005711A4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rPr>
                <w:lang w:val="en-US"/>
              </w:rPr>
              <w:t>59,75</w:t>
            </w:r>
          </w:p>
        </w:tc>
      </w:tr>
      <w:tr w:rsidR="005711A4" w:rsidRPr="00D93E68" w14:paraId="35507FF5" w14:textId="3D50A743" w:rsidTr="00AD1690">
        <w:trPr>
          <w:trHeight w:val="312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4199D" w14:textId="77777777" w:rsidR="005711A4" w:rsidRPr="00D93E68" w:rsidRDefault="005711A4" w:rsidP="005711A4">
            <w:pPr>
              <w:spacing w:line="309" w:lineRule="exact"/>
              <w:jc w:val="center"/>
              <w:rPr>
                <w:w w:val="98"/>
              </w:rPr>
            </w:pPr>
            <w:r w:rsidRPr="00D93E68">
              <w:rPr>
                <w:w w:val="98"/>
              </w:rPr>
              <w:t>Литература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EC5E8B" w14:textId="4D8E7CE2" w:rsidR="005711A4" w:rsidRPr="00572032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rPr>
                <w:w w:val="97"/>
              </w:rPr>
              <w:t>41</w:t>
            </w:r>
          </w:p>
        </w:tc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F3E2CB" w14:textId="6E59D3D3" w:rsidR="005711A4" w:rsidRPr="00572032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rPr>
                <w:w w:val="99"/>
                <w:sz w:val="24"/>
              </w:rPr>
              <w:t>43</w:t>
            </w:r>
          </w:p>
        </w:tc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A2D8AFB" w14:textId="09F09BC8" w:rsidR="005711A4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rPr>
                <w:w w:val="97"/>
              </w:rPr>
              <w:t>-</w:t>
            </w:r>
          </w:p>
        </w:tc>
      </w:tr>
      <w:tr w:rsidR="005711A4" w:rsidRPr="00D93E68" w14:paraId="67C1EC58" w14:textId="2039B0A1" w:rsidTr="00AD1690">
        <w:trPr>
          <w:trHeight w:val="311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9974B" w14:textId="77777777" w:rsidR="005711A4" w:rsidRPr="00D93E68" w:rsidRDefault="005711A4" w:rsidP="005711A4">
            <w:pPr>
              <w:spacing w:line="307" w:lineRule="exact"/>
              <w:jc w:val="center"/>
            </w:pPr>
            <w:r w:rsidRPr="00D93E68">
              <w:t>Английский язык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D5A134" w14:textId="07202ACF" w:rsidR="005711A4" w:rsidRPr="00D93E68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rPr>
                <w:w w:val="97"/>
              </w:rPr>
              <w:t>61,5</w:t>
            </w:r>
          </w:p>
        </w:tc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96016F" w14:textId="78170310" w:rsidR="005711A4" w:rsidRPr="00D93E68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rPr>
                <w:w w:val="97"/>
              </w:rPr>
              <w:t>53,5</w:t>
            </w:r>
          </w:p>
        </w:tc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039C41D" w14:textId="020B4B15" w:rsidR="005711A4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rPr>
                <w:w w:val="97"/>
                <w:lang w:val="en-US"/>
              </w:rPr>
              <w:t>72,5</w:t>
            </w:r>
            <w:r>
              <w:rPr>
                <w:w w:val="97"/>
              </w:rPr>
              <w:t>0</w:t>
            </w:r>
          </w:p>
        </w:tc>
      </w:tr>
      <w:tr w:rsidR="005711A4" w:rsidRPr="00D93E68" w14:paraId="78BC984D" w14:textId="23256C25" w:rsidTr="00AD1690">
        <w:trPr>
          <w:trHeight w:val="312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4D0E6" w14:textId="77777777" w:rsidR="005711A4" w:rsidRPr="00D93E68" w:rsidRDefault="005711A4" w:rsidP="005711A4">
            <w:pPr>
              <w:spacing w:line="307" w:lineRule="exact"/>
              <w:jc w:val="center"/>
              <w:rPr>
                <w:w w:val="98"/>
              </w:rPr>
            </w:pPr>
            <w:r w:rsidRPr="00D93E68">
              <w:rPr>
                <w:w w:val="98"/>
              </w:rPr>
              <w:t>Химия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D3E737" w14:textId="25DD8209" w:rsidR="005711A4" w:rsidRPr="00D93E68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rPr>
                <w:w w:val="97"/>
              </w:rPr>
              <w:t>60,33</w:t>
            </w:r>
          </w:p>
        </w:tc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5A2EA8" w14:textId="3DD26B9C" w:rsidR="005711A4" w:rsidRPr="00D93E68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rPr>
                <w:w w:val="97"/>
                <w:lang w:val="en-US"/>
              </w:rPr>
              <w:t>31</w:t>
            </w:r>
            <w:r>
              <w:rPr>
                <w:w w:val="97"/>
              </w:rPr>
              <w:t>,</w:t>
            </w:r>
            <w:r>
              <w:rPr>
                <w:w w:val="97"/>
                <w:lang w:val="en-US"/>
              </w:rPr>
              <w:t>6</w:t>
            </w:r>
          </w:p>
        </w:tc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DB29896" w14:textId="52ADFB5B" w:rsidR="005711A4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rPr>
                <w:w w:val="97"/>
              </w:rPr>
              <w:t>63,00</w:t>
            </w:r>
          </w:p>
        </w:tc>
      </w:tr>
      <w:tr w:rsidR="005711A4" w:rsidRPr="00D93E68" w14:paraId="2F4C138F" w14:textId="7794A7D4" w:rsidTr="00AD1690">
        <w:trPr>
          <w:trHeight w:val="312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BC7CB" w14:textId="77777777" w:rsidR="005711A4" w:rsidRPr="00D93E68" w:rsidRDefault="005711A4" w:rsidP="005711A4">
            <w:pPr>
              <w:spacing w:line="309" w:lineRule="exact"/>
              <w:jc w:val="center"/>
              <w:rPr>
                <w:w w:val="98"/>
              </w:rPr>
            </w:pPr>
            <w:r w:rsidRPr="00D93E68">
              <w:rPr>
                <w:w w:val="98"/>
              </w:rPr>
              <w:t>Физика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C500D2" w14:textId="4C771F6E" w:rsidR="005711A4" w:rsidRPr="00572032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rPr>
                <w:w w:val="97"/>
              </w:rPr>
              <w:t>44,3</w:t>
            </w:r>
          </w:p>
        </w:tc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BD6157" w14:textId="10FD9E0C" w:rsidR="005711A4" w:rsidRPr="00572032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t>53,3</w:t>
            </w:r>
          </w:p>
        </w:tc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CF75B3E" w14:textId="091DEAE3" w:rsidR="005711A4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t>64,</w:t>
            </w:r>
            <w:r w:rsidR="00CD69DC">
              <w:t>44</w:t>
            </w:r>
          </w:p>
        </w:tc>
      </w:tr>
      <w:tr w:rsidR="005711A4" w:rsidRPr="00D93E68" w14:paraId="6970C2A2" w14:textId="58740A4D" w:rsidTr="00AD1690">
        <w:trPr>
          <w:trHeight w:val="314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71D55" w14:textId="77777777" w:rsidR="005711A4" w:rsidRPr="00D93E68" w:rsidRDefault="005711A4" w:rsidP="005711A4">
            <w:pPr>
              <w:spacing w:line="307" w:lineRule="exact"/>
              <w:jc w:val="center"/>
              <w:rPr>
                <w:w w:val="99"/>
              </w:rPr>
            </w:pPr>
            <w:r w:rsidRPr="00D93E68">
              <w:rPr>
                <w:w w:val="99"/>
              </w:rPr>
              <w:t>История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B30AF4" w14:textId="6CA4F917" w:rsidR="005711A4" w:rsidRPr="00572032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rPr>
                <w:w w:val="97"/>
              </w:rPr>
              <w:t>64,67</w:t>
            </w:r>
          </w:p>
        </w:tc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B7F64D" w14:textId="0FF4D32E" w:rsidR="005711A4" w:rsidRPr="00572032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t>80,66</w:t>
            </w:r>
          </w:p>
        </w:tc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6BC0F53" w14:textId="377D2804" w:rsidR="005711A4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t>52,45</w:t>
            </w:r>
          </w:p>
        </w:tc>
      </w:tr>
      <w:tr w:rsidR="005711A4" w:rsidRPr="00D93E68" w14:paraId="70D90289" w14:textId="27A4DDD0" w:rsidTr="00AD1690">
        <w:trPr>
          <w:trHeight w:val="316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7B8D0" w14:textId="77777777" w:rsidR="005711A4" w:rsidRPr="00D93E68" w:rsidRDefault="005711A4" w:rsidP="005711A4">
            <w:pPr>
              <w:spacing w:line="311" w:lineRule="exact"/>
              <w:jc w:val="center"/>
              <w:rPr>
                <w:w w:val="99"/>
              </w:rPr>
            </w:pPr>
            <w:r w:rsidRPr="00D93E68">
              <w:rPr>
                <w:w w:val="99"/>
              </w:rPr>
              <w:t>Обществознание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82F6E5" w14:textId="3E564DE0" w:rsidR="005711A4" w:rsidRPr="00572032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rPr>
                <w:w w:val="97"/>
              </w:rPr>
              <w:t>70</w:t>
            </w:r>
          </w:p>
        </w:tc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467A91" w14:textId="0FF64CC4" w:rsidR="005711A4" w:rsidRPr="00572032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t>61,8</w:t>
            </w:r>
          </w:p>
        </w:tc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ADE355F" w14:textId="1D78EBDD" w:rsidR="005711A4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t>56,94</w:t>
            </w:r>
          </w:p>
        </w:tc>
      </w:tr>
      <w:tr w:rsidR="005711A4" w:rsidRPr="00D93E68" w14:paraId="207D33DE" w14:textId="39B28249" w:rsidTr="00AD1690">
        <w:trPr>
          <w:trHeight w:val="311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33755" w14:textId="77777777" w:rsidR="005711A4" w:rsidRPr="00D93E68" w:rsidRDefault="005711A4" w:rsidP="005711A4">
            <w:pPr>
              <w:spacing w:line="307" w:lineRule="exact"/>
              <w:jc w:val="center"/>
            </w:pPr>
            <w:r w:rsidRPr="00D93E68">
              <w:t>География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1351C6" w14:textId="76EBAC21" w:rsidR="005711A4" w:rsidRPr="00572032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rPr>
                <w:w w:val="97"/>
              </w:rPr>
              <w:t>---</w:t>
            </w:r>
          </w:p>
        </w:tc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34FA90" w14:textId="4A375F48" w:rsidR="005711A4" w:rsidRPr="00572032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rPr>
                <w:w w:val="97"/>
              </w:rPr>
              <w:t>59</w:t>
            </w:r>
          </w:p>
        </w:tc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03CFF44" w14:textId="51734CAB" w:rsidR="005711A4" w:rsidRDefault="005711A4" w:rsidP="005711A4">
            <w:pPr>
              <w:spacing w:line="307" w:lineRule="exact"/>
              <w:jc w:val="center"/>
              <w:rPr>
                <w:w w:val="97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7E3B7F0C" w14:textId="77777777" w:rsidR="00861F3F" w:rsidRDefault="00861F3F" w:rsidP="00861F3F">
      <w:pPr>
        <w:jc w:val="center"/>
        <w:rPr>
          <w:b/>
          <w:bCs/>
          <w:color w:val="FF0000"/>
        </w:rPr>
      </w:pPr>
    </w:p>
    <w:p w14:paraId="4B85E06D" w14:textId="77777777" w:rsidR="00861F3F" w:rsidRDefault="00861F3F" w:rsidP="00861F3F">
      <w:pPr>
        <w:jc w:val="center"/>
        <w:rPr>
          <w:noProof/>
        </w:rPr>
      </w:pPr>
      <w:r>
        <w:rPr>
          <w:noProof/>
        </w:rPr>
        <w:t>Средний балл по предметам за 3 года</w:t>
      </w:r>
    </w:p>
    <w:p w14:paraId="0CBE46E6" w14:textId="3715B60B" w:rsidR="00861F3F" w:rsidRDefault="003B3371" w:rsidP="00861F3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6F5887B" wp14:editId="3004F279">
            <wp:extent cx="5486400" cy="3200400"/>
            <wp:effectExtent l="0" t="0" r="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AB28A57" w14:textId="77777777" w:rsidR="00861F3F" w:rsidRDefault="00861F3F" w:rsidP="00861F3F">
      <w:pPr>
        <w:jc w:val="center"/>
        <w:rPr>
          <w:noProof/>
        </w:rPr>
      </w:pPr>
    </w:p>
    <w:p w14:paraId="2E7232ED" w14:textId="7451EA55" w:rsidR="00861F3F" w:rsidRDefault="002C4486" w:rsidP="00861F3F">
      <w:pPr>
        <w:jc w:val="center"/>
        <w:rPr>
          <w:b/>
          <w:bCs/>
          <w:color w:val="FF0000"/>
        </w:rPr>
      </w:pPr>
      <w:r>
        <w:rPr>
          <w:noProof/>
        </w:rPr>
        <w:drawing>
          <wp:inline distT="0" distB="0" distL="0" distR="0" wp14:anchorId="0597AEAD" wp14:editId="0BE1A2F3">
            <wp:extent cx="5547815" cy="2771775"/>
            <wp:effectExtent l="0" t="0" r="15240" b="9525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E1889BC" w14:textId="77777777" w:rsidR="00861F3F" w:rsidRDefault="00861F3F" w:rsidP="00861F3F">
      <w:pPr>
        <w:jc w:val="center"/>
        <w:rPr>
          <w:b/>
          <w:bCs/>
          <w:color w:val="FF0000"/>
        </w:rPr>
      </w:pPr>
    </w:p>
    <w:p w14:paraId="3E68D0C2" w14:textId="77777777" w:rsidR="00861F3F" w:rsidRDefault="00861F3F" w:rsidP="00861F3F">
      <w:pPr>
        <w:jc w:val="center"/>
        <w:rPr>
          <w:b/>
          <w:bCs/>
          <w:color w:val="FF0000"/>
        </w:rPr>
      </w:pPr>
    </w:p>
    <w:p w14:paraId="561D65D6" w14:textId="1BBDFA1F" w:rsidR="00861F3F" w:rsidRPr="00D93E68" w:rsidRDefault="00861F3F" w:rsidP="00861F3F">
      <w:pPr>
        <w:ind w:firstLine="567"/>
        <w:jc w:val="both"/>
      </w:pPr>
      <w:bookmarkStart w:id="2" w:name="_Hlk129368961"/>
      <w:r w:rsidRPr="00D93E68">
        <w:t>По сравнению с прошлым годом выросли баллы</w:t>
      </w:r>
      <w:r w:rsidR="000557C5">
        <w:t xml:space="preserve"> </w:t>
      </w:r>
      <w:r w:rsidR="002175DD">
        <w:t xml:space="preserve">по </w:t>
      </w:r>
      <w:r w:rsidR="009726CD">
        <w:t xml:space="preserve">профильной математике, </w:t>
      </w:r>
      <w:r w:rsidR="0081719E">
        <w:t xml:space="preserve">информатике, биологии, английскому языку, </w:t>
      </w:r>
      <w:r w:rsidR="009726CD">
        <w:t>физике</w:t>
      </w:r>
      <w:r w:rsidRPr="00D93E68">
        <w:t xml:space="preserve">. </w:t>
      </w:r>
      <w:r w:rsidR="0081719E">
        <w:t>В ЕГЭ по литературе и географии выпускники школы участия не принимали. Н</w:t>
      </w:r>
      <w:r>
        <w:t>аблюд</w:t>
      </w:r>
      <w:r w:rsidRPr="00D93E68">
        <w:t>ается снижение среднего балла</w:t>
      </w:r>
      <w:r w:rsidR="0081719E">
        <w:t xml:space="preserve"> по русскому языку (на 6,94 балла), истории (на 28,21 балла), обществознанию (на 4,86 балла)</w:t>
      </w:r>
      <w:r w:rsidRPr="00D93E68">
        <w:t xml:space="preserve">. </w:t>
      </w:r>
    </w:p>
    <w:p w14:paraId="40D8A7E5" w14:textId="77777777" w:rsidR="00861F3F" w:rsidRPr="00D93E68" w:rsidRDefault="00861F3F" w:rsidP="00861F3F">
      <w:pPr>
        <w:jc w:val="center"/>
        <w:rPr>
          <w:b/>
          <w:highlight w:val="yellow"/>
        </w:rPr>
      </w:pPr>
    </w:p>
    <w:p w14:paraId="52ADDE46" w14:textId="296D4057" w:rsidR="00861F3F" w:rsidRDefault="00861F3F" w:rsidP="00861F3F">
      <w:pPr>
        <w:jc w:val="center"/>
        <w:rPr>
          <w:b/>
        </w:rPr>
      </w:pPr>
      <w:r w:rsidRPr="00D93E68">
        <w:rPr>
          <w:b/>
        </w:rPr>
        <w:t xml:space="preserve">По ряду предметов наши учащиеся получили наивысшие баллы в </w:t>
      </w:r>
      <w:r w:rsidR="00C00E4B">
        <w:rPr>
          <w:b/>
        </w:rPr>
        <w:t>округе</w:t>
      </w:r>
      <w:r w:rsidR="003A64EC">
        <w:rPr>
          <w:b/>
        </w:rPr>
        <w:t>:</w:t>
      </w:r>
    </w:p>
    <w:p w14:paraId="7334F459" w14:textId="77777777" w:rsidR="00861F3F" w:rsidRPr="00D93E68" w:rsidRDefault="00861F3F" w:rsidP="00861F3F">
      <w:pPr>
        <w:jc w:val="center"/>
        <w:rPr>
          <w:b/>
        </w:rPr>
      </w:pPr>
    </w:p>
    <w:p w14:paraId="140ED205" w14:textId="127A0ADA" w:rsidR="00E84392" w:rsidRPr="007A681F" w:rsidRDefault="00861F3F" w:rsidP="00861F3F">
      <w:pPr>
        <w:ind w:left="567"/>
      </w:pPr>
      <w:r w:rsidRPr="007A681F">
        <w:t>-</w:t>
      </w:r>
      <w:r w:rsidR="00E84392" w:rsidRPr="007A681F">
        <w:t xml:space="preserve"> русский язык – 9</w:t>
      </w:r>
      <w:r w:rsidR="005D4BE7">
        <w:t>7</w:t>
      </w:r>
      <w:r w:rsidR="00E84392" w:rsidRPr="007A681F">
        <w:t xml:space="preserve"> (</w:t>
      </w:r>
      <w:proofErr w:type="spellStart"/>
      <w:r w:rsidR="005D4BE7">
        <w:t>Шапин</w:t>
      </w:r>
      <w:proofErr w:type="spellEnd"/>
      <w:r w:rsidR="005D4BE7">
        <w:t xml:space="preserve"> Андрей, Волкова Елизавета</w:t>
      </w:r>
      <w:r w:rsidR="00E84392" w:rsidRPr="007A681F">
        <w:t>)</w:t>
      </w:r>
      <w:r w:rsidRPr="007A681F">
        <w:t xml:space="preserve"> </w:t>
      </w:r>
    </w:p>
    <w:p w14:paraId="33AA723F" w14:textId="6A557AFD" w:rsidR="0082544D" w:rsidRDefault="00861F3F" w:rsidP="00861F3F">
      <w:pPr>
        <w:ind w:left="567"/>
      </w:pPr>
      <w:r w:rsidRPr="007A681F">
        <w:t xml:space="preserve">- </w:t>
      </w:r>
      <w:r w:rsidR="0082544D">
        <w:t>биология – 81 (Лобанова Диана)</w:t>
      </w:r>
    </w:p>
    <w:p w14:paraId="5A5E04C8" w14:textId="77777777" w:rsidR="0082544D" w:rsidRDefault="0082544D" w:rsidP="0082544D">
      <w:pPr>
        <w:ind w:left="567"/>
      </w:pPr>
      <w:r w:rsidRPr="0082544D">
        <w:t>- химия – 73 (Лобанова Диана)</w:t>
      </w:r>
    </w:p>
    <w:p w14:paraId="58295CD8" w14:textId="17D7B9DA" w:rsidR="0082544D" w:rsidRPr="0082544D" w:rsidRDefault="0082544D" w:rsidP="0082544D">
      <w:pPr>
        <w:ind w:left="567"/>
      </w:pPr>
      <w:r w:rsidRPr="0082544D">
        <w:t>- информатика – 83 (</w:t>
      </w:r>
      <w:proofErr w:type="spellStart"/>
      <w:r w:rsidRPr="0082544D">
        <w:t>Шапин</w:t>
      </w:r>
      <w:proofErr w:type="spellEnd"/>
      <w:r w:rsidRPr="0082544D">
        <w:t xml:space="preserve"> Андрей)</w:t>
      </w:r>
    </w:p>
    <w:p w14:paraId="78B3BC32" w14:textId="5CFDC785" w:rsidR="0082544D" w:rsidRPr="00CD69DC" w:rsidRDefault="0082544D" w:rsidP="00861F3F">
      <w:pPr>
        <w:ind w:left="567"/>
      </w:pPr>
      <w:r w:rsidRPr="00CD69DC">
        <w:t>- история – 91 (</w:t>
      </w:r>
      <w:proofErr w:type="spellStart"/>
      <w:r w:rsidRPr="00CD69DC">
        <w:t>Криницына</w:t>
      </w:r>
      <w:proofErr w:type="spellEnd"/>
      <w:r w:rsidRPr="00CD69DC">
        <w:t xml:space="preserve"> Мария</w:t>
      </w:r>
      <w:r w:rsidR="00CD69DC" w:rsidRPr="00CD69DC">
        <w:t>)</w:t>
      </w:r>
    </w:p>
    <w:p w14:paraId="09EA2BF8" w14:textId="77777777" w:rsidR="00CD69DC" w:rsidRPr="00CD69DC" w:rsidRDefault="00CD69DC" w:rsidP="00CD69DC">
      <w:pPr>
        <w:ind w:left="567"/>
      </w:pPr>
      <w:r w:rsidRPr="00CD69DC">
        <w:t>- английский язык – 84 (Волкова Елизавета)</w:t>
      </w:r>
    </w:p>
    <w:p w14:paraId="24830960" w14:textId="5FB04CB8" w:rsidR="00CD69DC" w:rsidRPr="00CD69DC" w:rsidRDefault="00CD69DC" w:rsidP="00861F3F">
      <w:pPr>
        <w:ind w:left="567"/>
      </w:pPr>
      <w:r w:rsidRPr="00CD69DC">
        <w:t>- физика – 96 (Кузнецова Евгения)</w:t>
      </w:r>
    </w:p>
    <w:p w14:paraId="372C0CA0" w14:textId="095F3844" w:rsidR="00861F3F" w:rsidRPr="00CD69DC" w:rsidRDefault="00CD69DC" w:rsidP="00861F3F">
      <w:pPr>
        <w:ind w:left="567"/>
      </w:pPr>
      <w:r w:rsidRPr="00CD69DC">
        <w:t xml:space="preserve">- </w:t>
      </w:r>
      <w:r w:rsidR="00861F3F" w:rsidRPr="00CD69DC">
        <w:t xml:space="preserve">обществознание – </w:t>
      </w:r>
      <w:r w:rsidRPr="00CD69DC">
        <w:t>81</w:t>
      </w:r>
      <w:r w:rsidR="00861F3F" w:rsidRPr="00CD69DC">
        <w:t xml:space="preserve"> </w:t>
      </w:r>
      <w:r w:rsidR="00E706AA" w:rsidRPr="00CD69DC">
        <w:t>(</w:t>
      </w:r>
      <w:r w:rsidRPr="00CD69DC">
        <w:t>Смирнова Мария</w:t>
      </w:r>
      <w:r w:rsidR="00E706AA" w:rsidRPr="00CD69DC">
        <w:t>)</w:t>
      </w:r>
    </w:p>
    <w:bookmarkEnd w:id="2"/>
    <w:p w14:paraId="11E8B23C" w14:textId="77777777" w:rsidR="00E706AA" w:rsidRDefault="00E706AA" w:rsidP="00E706AA">
      <w:pPr>
        <w:ind w:left="567"/>
        <w:rPr>
          <w:rFonts w:eastAsia="Times New Roman"/>
          <w:sz w:val="24"/>
          <w:szCs w:val="24"/>
        </w:rPr>
      </w:pPr>
    </w:p>
    <w:p w14:paraId="2BF3C8AE" w14:textId="70E4C3C1" w:rsidR="00861F3F" w:rsidRDefault="005D4BE7" w:rsidP="00861F3F">
      <w:pPr>
        <w:ind w:firstLine="567"/>
        <w:jc w:val="both"/>
      </w:pPr>
      <w:bookmarkStart w:id="3" w:name="_Hlk129369060"/>
      <w:r>
        <w:t>Три</w:t>
      </w:r>
      <w:r w:rsidR="009C5CDB">
        <w:t xml:space="preserve"> выпускник</w:t>
      </w:r>
      <w:r>
        <w:t>а</w:t>
      </w:r>
      <w:r w:rsidR="00861F3F" w:rsidRPr="00D93E68">
        <w:t xml:space="preserve"> (</w:t>
      </w:r>
      <w:r w:rsidR="00030E56">
        <w:t>1</w:t>
      </w:r>
      <w:r>
        <w:t>0</w:t>
      </w:r>
      <w:r w:rsidR="00030E56">
        <w:t>,</w:t>
      </w:r>
      <w:r w:rsidR="003E6FEE">
        <w:t>3</w:t>
      </w:r>
      <w:r w:rsidR="00861F3F" w:rsidRPr="00D93E68">
        <w:t xml:space="preserve">%) </w:t>
      </w:r>
      <w:r w:rsidR="000557C5">
        <w:t xml:space="preserve">награждены </w:t>
      </w:r>
      <w:r w:rsidR="00861F3F" w:rsidRPr="00D93E68">
        <w:t>медал</w:t>
      </w:r>
      <w:r w:rsidR="000557C5">
        <w:t>ям</w:t>
      </w:r>
      <w:r w:rsidR="00861F3F" w:rsidRPr="00D93E68">
        <w:t>и «За особые успехи в учении</w:t>
      </w:r>
      <w:r>
        <w:t xml:space="preserve"> </w:t>
      </w:r>
      <w:r>
        <w:rPr>
          <w:lang w:val="en-US"/>
        </w:rPr>
        <w:t>I</w:t>
      </w:r>
      <w:r w:rsidRPr="005D4BE7">
        <w:t xml:space="preserve"> </w:t>
      </w:r>
      <w:r>
        <w:t>степени</w:t>
      </w:r>
      <w:r w:rsidR="00861F3F" w:rsidRPr="00D93E68">
        <w:t>».</w:t>
      </w:r>
    </w:p>
    <w:bookmarkEnd w:id="3"/>
    <w:p w14:paraId="426694D3" w14:textId="77777777" w:rsidR="00861F3F" w:rsidRDefault="00861F3F" w:rsidP="00861F3F">
      <w:pPr>
        <w:ind w:firstLine="567"/>
        <w:jc w:val="both"/>
      </w:pPr>
    </w:p>
    <w:p w14:paraId="746845C8" w14:textId="77777777" w:rsidR="00861F3F" w:rsidRDefault="00861F3F" w:rsidP="00861F3F">
      <w:pPr>
        <w:ind w:firstLine="567"/>
        <w:jc w:val="both"/>
      </w:pPr>
    </w:p>
    <w:p w14:paraId="684F72F1" w14:textId="003586CE" w:rsidR="00861F3F" w:rsidRDefault="000557C5" w:rsidP="00861F3F">
      <w:pPr>
        <w:keepNext/>
        <w:ind w:firstLine="567"/>
        <w:jc w:val="center"/>
      </w:pPr>
      <w:r>
        <w:rPr>
          <w:noProof/>
        </w:rPr>
        <w:drawing>
          <wp:inline distT="0" distB="0" distL="0" distR="0" wp14:anchorId="20814E7A" wp14:editId="5818C3DB">
            <wp:extent cx="5486400" cy="2886323"/>
            <wp:effectExtent l="0" t="0" r="0" b="9525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3E9ACEB" w14:textId="77777777" w:rsidR="000557C5" w:rsidRDefault="000557C5" w:rsidP="00861F3F">
      <w:pPr>
        <w:ind w:firstLine="567"/>
        <w:jc w:val="both"/>
      </w:pPr>
    </w:p>
    <w:p w14:paraId="3EBC4358" w14:textId="2EA3DA04" w:rsidR="0040726B" w:rsidRDefault="0040726B" w:rsidP="00861F3F">
      <w:pPr>
        <w:ind w:firstLine="567"/>
        <w:jc w:val="both"/>
      </w:pPr>
      <w:r>
        <w:t xml:space="preserve">Аттестат о среднем общем образовании получили все </w:t>
      </w:r>
      <w:r w:rsidR="00030E56">
        <w:t>2</w:t>
      </w:r>
      <w:r w:rsidR="005D4BE7">
        <w:t>9</w:t>
      </w:r>
      <w:r>
        <w:t xml:space="preserve"> выпускник</w:t>
      </w:r>
      <w:r w:rsidR="005D4BE7">
        <w:t>ов</w:t>
      </w:r>
    </w:p>
    <w:p w14:paraId="2399EEE9" w14:textId="77777777" w:rsidR="00861F3F" w:rsidRPr="006F7A54" w:rsidRDefault="00861F3F" w:rsidP="00861F3F">
      <w:pPr>
        <w:spacing w:line="14" w:lineRule="exact"/>
        <w:rPr>
          <w:sz w:val="20"/>
          <w:szCs w:val="20"/>
          <w:highlight w:val="yellow"/>
        </w:rPr>
      </w:pPr>
    </w:p>
    <w:p w14:paraId="636F12FF" w14:textId="77777777" w:rsidR="00AE55DD" w:rsidRDefault="00AE55DD" w:rsidP="00861F3F">
      <w:pPr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14:paraId="37389CE0" w14:textId="77777777" w:rsidR="00AE55DD" w:rsidRDefault="00AE55DD" w:rsidP="00861F3F">
      <w:pPr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14:paraId="11E707DB" w14:textId="672387A0" w:rsidR="00861F3F" w:rsidRDefault="00861F3F" w:rsidP="00861F3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Средний и наивысший балл ЕГЭ-20</w:t>
      </w:r>
      <w:r w:rsidR="006806F2">
        <w:rPr>
          <w:rFonts w:eastAsia="Times New Roman"/>
          <w:b/>
          <w:bCs/>
          <w:sz w:val="24"/>
          <w:szCs w:val="24"/>
          <w:u w:val="single"/>
        </w:rPr>
        <w:t>2</w:t>
      </w:r>
      <w:r w:rsidR="005D4BE7">
        <w:rPr>
          <w:rFonts w:eastAsia="Times New Roman"/>
          <w:b/>
          <w:bCs/>
          <w:sz w:val="24"/>
          <w:szCs w:val="24"/>
          <w:u w:val="single"/>
        </w:rPr>
        <w:t>4</w:t>
      </w:r>
      <w:r>
        <w:rPr>
          <w:rFonts w:eastAsia="Times New Roman"/>
          <w:b/>
          <w:bCs/>
          <w:sz w:val="24"/>
          <w:szCs w:val="24"/>
          <w:u w:val="single"/>
        </w:rPr>
        <w:t xml:space="preserve"> в сравнении с ЕГЭ 20</w:t>
      </w:r>
      <w:r w:rsidR="006806F2">
        <w:rPr>
          <w:rFonts w:eastAsia="Times New Roman"/>
          <w:b/>
          <w:bCs/>
          <w:sz w:val="24"/>
          <w:szCs w:val="24"/>
          <w:u w:val="single"/>
        </w:rPr>
        <w:t>2</w:t>
      </w:r>
      <w:r w:rsidR="005D4BE7">
        <w:rPr>
          <w:rFonts w:eastAsia="Times New Roman"/>
          <w:b/>
          <w:bCs/>
          <w:sz w:val="24"/>
          <w:szCs w:val="24"/>
          <w:u w:val="single"/>
        </w:rPr>
        <w:t>2</w:t>
      </w:r>
      <w:r w:rsidR="002927B7">
        <w:rPr>
          <w:rFonts w:eastAsia="Times New Roman"/>
          <w:b/>
          <w:bCs/>
          <w:sz w:val="24"/>
          <w:szCs w:val="24"/>
          <w:u w:val="single"/>
        </w:rPr>
        <w:t xml:space="preserve"> и 202</w:t>
      </w:r>
      <w:r w:rsidR="005D4BE7">
        <w:rPr>
          <w:rFonts w:eastAsia="Times New Roman"/>
          <w:b/>
          <w:bCs/>
          <w:sz w:val="24"/>
          <w:szCs w:val="24"/>
          <w:u w:val="single"/>
        </w:rPr>
        <w:t>3</w:t>
      </w:r>
    </w:p>
    <w:p w14:paraId="67252529" w14:textId="77777777" w:rsidR="00861F3F" w:rsidRDefault="00861F3F" w:rsidP="00861F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26D004E7" wp14:editId="1558D07C">
                <wp:simplePos x="0" y="0"/>
                <wp:positionH relativeFrom="column">
                  <wp:posOffset>-635</wp:posOffset>
                </wp:positionH>
                <wp:positionV relativeFrom="paragraph">
                  <wp:posOffset>178435</wp:posOffset>
                </wp:positionV>
                <wp:extent cx="12700" cy="1968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F63D5D8" id="Shape 51" o:spid="_x0000_s1026" style="position:absolute;margin-left:-.05pt;margin-top:14.05pt;width:1pt;height:1.55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0B42F23A" wp14:editId="225351FF">
                <wp:simplePos x="0" y="0"/>
                <wp:positionH relativeFrom="column">
                  <wp:posOffset>6863080</wp:posOffset>
                </wp:positionH>
                <wp:positionV relativeFrom="paragraph">
                  <wp:posOffset>178435</wp:posOffset>
                </wp:positionV>
                <wp:extent cx="13335" cy="1968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968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478AE47" id="Shape 52" o:spid="_x0000_s1026" style="position:absolute;margin-left:540.4pt;margin-top:14.05pt;width:1.05pt;height:1.5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" o:allowincell="f" fillcolor="#a0a0a0" stroked="f"/>
            </w:pict>
          </mc:Fallback>
        </mc:AlternateContent>
      </w:r>
    </w:p>
    <w:p w14:paraId="170F9679" w14:textId="77777777" w:rsidR="00861F3F" w:rsidRDefault="00861F3F" w:rsidP="00861F3F">
      <w:pPr>
        <w:spacing w:line="242" w:lineRule="exact"/>
        <w:rPr>
          <w:sz w:val="20"/>
          <w:szCs w:val="20"/>
        </w:rPr>
      </w:pPr>
    </w:p>
    <w:tbl>
      <w:tblPr>
        <w:tblW w:w="9287" w:type="dxa"/>
        <w:jc w:val="center"/>
        <w:tblLook w:val="04A0" w:firstRow="1" w:lastRow="0" w:firstColumn="1" w:lastColumn="0" w:noHBand="0" w:noVBand="1"/>
      </w:tblPr>
      <w:tblGrid>
        <w:gridCol w:w="2349"/>
        <w:gridCol w:w="1041"/>
        <w:gridCol w:w="1041"/>
        <w:gridCol w:w="1088"/>
        <w:gridCol w:w="1134"/>
        <w:gridCol w:w="878"/>
        <w:gridCol w:w="878"/>
        <w:gridCol w:w="878"/>
      </w:tblGrid>
      <w:tr w:rsidR="00CC426C" w:rsidRPr="00BC650E" w14:paraId="69D7431A" w14:textId="42DF7F42" w:rsidTr="00F71E8D">
        <w:trPr>
          <w:trHeight w:val="270"/>
          <w:jc w:val="center"/>
        </w:trPr>
        <w:tc>
          <w:tcPr>
            <w:tcW w:w="928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1321EE3B" w14:textId="06108C59" w:rsidR="00CC426C" w:rsidRPr="002051B7" w:rsidRDefault="00CC426C" w:rsidP="00861F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1B7">
              <w:rPr>
                <w:rFonts w:eastAsia="Times New Roman"/>
                <w:sz w:val="20"/>
                <w:szCs w:val="20"/>
              </w:rPr>
              <w:t>Результаты ЕГЭ</w:t>
            </w:r>
          </w:p>
        </w:tc>
      </w:tr>
      <w:tr w:rsidR="00CC426C" w:rsidRPr="00BC650E" w14:paraId="4874174E" w14:textId="17BD0C73" w:rsidTr="00F71E8D">
        <w:trPr>
          <w:trHeight w:val="510"/>
          <w:jc w:val="center"/>
        </w:trPr>
        <w:tc>
          <w:tcPr>
            <w:tcW w:w="234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1CF5" w14:textId="77777777" w:rsidR="00CC426C" w:rsidRPr="00BC650E" w:rsidRDefault="00CC426C" w:rsidP="00861F3F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BC650E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BB7F" w14:textId="327F841A" w:rsidR="00CC426C" w:rsidRPr="002051B7" w:rsidRDefault="00CC426C" w:rsidP="00861F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1B7">
              <w:rPr>
                <w:rFonts w:eastAsia="Times New Roman"/>
                <w:sz w:val="20"/>
                <w:szCs w:val="20"/>
              </w:rPr>
              <w:t>ср. балл по школе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1C176" w14:textId="26B2F832" w:rsidR="00CC426C" w:rsidRPr="002051B7" w:rsidRDefault="00CC426C" w:rsidP="00861F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1B7">
              <w:rPr>
                <w:rFonts w:eastAsia="Times New Roman"/>
                <w:sz w:val="20"/>
                <w:szCs w:val="20"/>
              </w:rPr>
              <w:t>Средний балл по области</w:t>
            </w:r>
            <w:r w:rsidR="00B67A31">
              <w:rPr>
                <w:rFonts w:eastAsia="Times New Roman"/>
                <w:sz w:val="20"/>
                <w:szCs w:val="20"/>
              </w:rPr>
              <w:t xml:space="preserve"> (2024)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936866" w14:textId="7BE5118B" w:rsidR="00CC426C" w:rsidRPr="002051B7" w:rsidRDefault="00CC426C" w:rsidP="00CC426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1B7">
              <w:rPr>
                <w:rFonts w:eastAsia="Times New Roman"/>
                <w:sz w:val="20"/>
                <w:szCs w:val="20"/>
              </w:rPr>
              <w:t>Наивысшие результаты по школе</w:t>
            </w:r>
          </w:p>
        </w:tc>
      </w:tr>
      <w:tr w:rsidR="00075FB0" w:rsidRPr="00BC650E" w14:paraId="211CE5DF" w14:textId="1418FBFB" w:rsidTr="00030E56">
        <w:trPr>
          <w:trHeight w:val="420"/>
          <w:jc w:val="center"/>
        </w:trPr>
        <w:tc>
          <w:tcPr>
            <w:tcW w:w="23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DB96" w14:textId="77777777" w:rsidR="00075FB0" w:rsidRPr="00BC650E" w:rsidRDefault="00075FB0" w:rsidP="00075FB0">
            <w:pPr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AD192" w14:textId="79194C9E" w:rsidR="00075FB0" w:rsidRPr="002051B7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6C434" w14:textId="5FB2E3F7" w:rsidR="00075FB0" w:rsidRPr="002051B7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7406" w14:textId="7874B00A" w:rsidR="00075FB0" w:rsidRPr="002051B7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91C387" w14:textId="3291E61B" w:rsidR="00075FB0" w:rsidRPr="002051B7" w:rsidRDefault="00075FB0" w:rsidP="00075F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D434" w14:textId="5A90C5EF" w:rsidR="00075FB0" w:rsidRPr="002051B7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7B7A3" w14:textId="7F065164" w:rsidR="00075FB0" w:rsidRPr="002051B7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878761" w14:textId="302955AE" w:rsidR="00075FB0" w:rsidRPr="002051B7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</w:tr>
      <w:tr w:rsidR="00075FB0" w:rsidRPr="00BC650E" w14:paraId="58880BF3" w14:textId="73615ABE" w:rsidTr="00DE0B1A">
        <w:trPr>
          <w:trHeight w:val="270"/>
          <w:jc w:val="center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6703" w14:textId="26285321" w:rsidR="00075FB0" w:rsidRPr="002051B7" w:rsidRDefault="00075FB0" w:rsidP="00075FB0">
            <w:pPr>
              <w:rPr>
                <w:rFonts w:eastAsia="Times New Roman"/>
                <w:sz w:val="20"/>
                <w:szCs w:val="20"/>
              </w:rPr>
            </w:pPr>
            <w:r w:rsidRPr="00D93E68">
              <w:rPr>
                <w:w w:val="99"/>
              </w:rPr>
              <w:t>Русский язык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069BD77A" w14:textId="28A16881" w:rsidR="00075FB0" w:rsidRPr="00AD73CA" w:rsidRDefault="00075FB0" w:rsidP="00075FB0">
            <w:pPr>
              <w:jc w:val="center"/>
            </w:pPr>
            <w:r>
              <w:t>66,59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23A620B0" w14:textId="5332E4A5" w:rsidR="00075FB0" w:rsidRPr="00BC650E" w:rsidRDefault="00075FB0" w:rsidP="00075FB0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>
              <w:t>70,94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667F9A9" w14:textId="0FF99604" w:rsidR="00075FB0" w:rsidRPr="00026AA0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64,00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740D0B6" w14:textId="51ED8457" w:rsidR="00075FB0" w:rsidRPr="005B3739" w:rsidRDefault="00682DAA" w:rsidP="00075FB0">
            <w:pPr>
              <w:jc w:val="center"/>
            </w:pPr>
            <w:r>
              <w:t>66,73</w:t>
            </w:r>
            <w:r w:rsidR="00075FB0" w:rsidRPr="005B3739"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4C93A89D" w14:textId="306D54ED" w:rsidR="00075FB0" w:rsidRPr="00543A94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</w:tcPr>
          <w:p w14:paraId="57B86859" w14:textId="6D5FDBA4" w:rsidR="00075FB0" w:rsidRPr="00E7112D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14:paraId="78E3284D" w14:textId="548764F1" w:rsidR="00075FB0" w:rsidRPr="00E7112D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97</w:t>
            </w:r>
          </w:p>
        </w:tc>
      </w:tr>
      <w:tr w:rsidR="00075FB0" w:rsidRPr="00BC650E" w14:paraId="26C4984A" w14:textId="3D8E06C9" w:rsidTr="00DE0B1A">
        <w:trPr>
          <w:trHeight w:val="255"/>
          <w:jc w:val="center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5F83" w14:textId="39E12147" w:rsidR="00075FB0" w:rsidRPr="002051B7" w:rsidRDefault="00075FB0" w:rsidP="00075FB0">
            <w:pPr>
              <w:rPr>
                <w:rFonts w:eastAsia="Times New Roman"/>
                <w:sz w:val="20"/>
                <w:szCs w:val="20"/>
              </w:rPr>
            </w:pPr>
            <w:r w:rsidRPr="00D93E68">
              <w:t>Математика</w:t>
            </w:r>
            <w:r>
              <w:t>(</w:t>
            </w:r>
            <w:proofErr w:type="spellStart"/>
            <w:r>
              <w:t>проф</w:t>
            </w:r>
            <w:proofErr w:type="spellEnd"/>
            <w:r>
              <w:t>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7840168D" w14:textId="627A683A" w:rsidR="00075FB0" w:rsidRPr="00AD73CA" w:rsidRDefault="00075FB0" w:rsidP="00075FB0">
            <w:pPr>
              <w:jc w:val="center"/>
            </w:pPr>
            <w:r>
              <w:t>52,81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4DAE2A10" w14:textId="0CFD748E" w:rsidR="00075FB0" w:rsidRPr="00BC650E" w:rsidRDefault="00075FB0" w:rsidP="00075FB0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>
              <w:t>53,52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86977D0" w14:textId="74FCC35C" w:rsidR="00075FB0" w:rsidRPr="00026AA0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62,64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2D9097FB" w14:textId="1F6CB47A" w:rsidR="00075FB0" w:rsidRPr="005B3739" w:rsidRDefault="00682DAA" w:rsidP="00075FB0">
            <w:pPr>
              <w:jc w:val="center"/>
            </w:pPr>
            <w:r>
              <w:t>66,55</w:t>
            </w:r>
            <w:r w:rsidR="00075FB0" w:rsidRPr="005B3739"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1F234ECE" w14:textId="117A10BA" w:rsidR="00075FB0" w:rsidRPr="00543A94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</w:tcPr>
          <w:p w14:paraId="2892E76A" w14:textId="12E063A6" w:rsidR="00075FB0" w:rsidRPr="00E7112D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14:paraId="0CA72DC1" w14:textId="79BC1088" w:rsidR="00075FB0" w:rsidRPr="00E7112D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</w:tr>
      <w:tr w:rsidR="00075FB0" w:rsidRPr="00BC650E" w14:paraId="3933E95E" w14:textId="04930BB3" w:rsidTr="00AD1690">
        <w:trPr>
          <w:trHeight w:val="255"/>
          <w:jc w:val="center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0CFF" w14:textId="35B76663" w:rsidR="00075FB0" w:rsidRPr="002051B7" w:rsidRDefault="00075FB0" w:rsidP="00075FB0">
            <w:pPr>
              <w:rPr>
                <w:rFonts w:eastAsia="Times New Roman"/>
                <w:sz w:val="20"/>
                <w:szCs w:val="20"/>
              </w:rPr>
            </w:pPr>
            <w:r w:rsidRPr="00D93E68">
              <w:rPr>
                <w:w w:val="99"/>
              </w:rPr>
              <w:t>Информатика и ИКТ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78E682BA" w14:textId="726D2C3F" w:rsidR="00075FB0" w:rsidRPr="00AD73CA" w:rsidRDefault="00075FB0" w:rsidP="00075FB0">
            <w:pPr>
              <w:jc w:val="center"/>
            </w:pPr>
            <w:r>
              <w:rPr>
                <w:w w:val="97"/>
              </w:rPr>
              <w:t>56,71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3E320F95" w14:textId="614763B9" w:rsidR="00075FB0" w:rsidRPr="00183131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w w:val="99"/>
                <w:sz w:val="24"/>
              </w:rPr>
              <w:t>54,5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C465460" w14:textId="2286FB11" w:rsidR="00075FB0" w:rsidRPr="00183131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w w:val="99"/>
                <w:sz w:val="24"/>
              </w:rPr>
              <w:t>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218CA444" w14:textId="6FC57569" w:rsidR="00075FB0" w:rsidRPr="005B3739" w:rsidRDefault="00B67A31" w:rsidP="00075FB0">
            <w:pPr>
              <w:jc w:val="center"/>
            </w:pPr>
            <w:r>
              <w:t>56,86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2B869614" w14:textId="455B93FF" w:rsidR="00075FB0" w:rsidRPr="00183131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</w:tcPr>
          <w:p w14:paraId="65383AC8" w14:textId="65497C6B" w:rsidR="00075FB0" w:rsidRPr="00183131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14:paraId="1834898D" w14:textId="62C795A1" w:rsidR="00075FB0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83</w:t>
            </w:r>
          </w:p>
        </w:tc>
      </w:tr>
      <w:tr w:rsidR="00075FB0" w:rsidRPr="00BC650E" w14:paraId="343004D4" w14:textId="328DB08D" w:rsidTr="00AD1690">
        <w:trPr>
          <w:trHeight w:val="255"/>
          <w:jc w:val="center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8568" w14:textId="3AEC3741" w:rsidR="00075FB0" w:rsidRPr="002051B7" w:rsidRDefault="00075FB0" w:rsidP="00075FB0">
            <w:pPr>
              <w:rPr>
                <w:rFonts w:eastAsia="Times New Roman"/>
                <w:sz w:val="20"/>
                <w:szCs w:val="20"/>
              </w:rPr>
            </w:pPr>
            <w:r w:rsidRPr="00D93E68">
              <w:rPr>
                <w:w w:val="99"/>
              </w:rPr>
              <w:t>Биология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04E69A7C" w14:textId="0AC98D59" w:rsidR="00075FB0" w:rsidRPr="00AD73CA" w:rsidRDefault="00075FB0" w:rsidP="00075FB0">
            <w:pPr>
              <w:jc w:val="center"/>
            </w:pPr>
            <w:r>
              <w:rPr>
                <w:w w:val="97"/>
              </w:rPr>
              <w:t>63,00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1DC14743" w14:textId="71403A57" w:rsidR="00075FB0" w:rsidRPr="00183131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46,7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B283307" w14:textId="2F5A7E3D" w:rsidR="00075FB0" w:rsidRPr="00183131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lang w:val="en-US"/>
              </w:rPr>
              <w:t>59,75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1AD7A25E" w14:textId="5B287A2B" w:rsidR="00075FB0" w:rsidRPr="005B3739" w:rsidRDefault="00682DAA" w:rsidP="00075FB0">
            <w:pPr>
              <w:jc w:val="center"/>
            </w:pPr>
            <w:r>
              <w:t>54,87</w:t>
            </w:r>
            <w:r w:rsidR="00075FB0" w:rsidRPr="005B3739"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5D7CBF7F" w14:textId="4F370C75" w:rsidR="00075FB0" w:rsidRPr="00183131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</w:tcPr>
          <w:p w14:paraId="15CB52B1" w14:textId="0DE5BA73" w:rsidR="00075FB0" w:rsidRPr="00183131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14:paraId="00BAF242" w14:textId="0819CE87" w:rsidR="00075FB0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</w:t>
            </w:r>
          </w:p>
        </w:tc>
      </w:tr>
      <w:tr w:rsidR="00075FB0" w:rsidRPr="00BC650E" w14:paraId="454844E5" w14:textId="1EEC8A12" w:rsidTr="00AD1690">
        <w:trPr>
          <w:trHeight w:val="255"/>
          <w:jc w:val="center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F928" w14:textId="7C0ED1FC" w:rsidR="00075FB0" w:rsidRPr="002051B7" w:rsidRDefault="00075FB0" w:rsidP="00075FB0">
            <w:pPr>
              <w:rPr>
                <w:rFonts w:eastAsia="Times New Roman"/>
                <w:sz w:val="20"/>
                <w:szCs w:val="20"/>
              </w:rPr>
            </w:pPr>
            <w:r w:rsidRPr="00D93E68">
              <w:rPr>
                <w:w w:val="98"/>
              </w:rPr>
              <w:t>Литература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7EA43996" w14:textId="480AFF7C" w:rsidR="00075FB0" w:rsidRPr="00AD73CA" w:rsidRDefault="00075FB0" w:rsidP="00075FB0">
            <w:pPr>
              <w:jc w:val="center"/>
            </w:pPr>
            <w:r>
              <w:rPr>
                <w:w w:val="97"/>
              </w:rPr>
              <w:t>41,00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7D422952" w14:textId="68F816D4" w:rsidR="00075FB0" w:rsidRPr="00183131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w w:val="99"/>
                <w:sz w:val="24"/>
              </w:rPr>
              <w:t>43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0D2E8AF" w14:textId="3DA9B371" w:rsidR="00075FB0" w:rsidRPr="00183131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w w:val="97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E383C7A" w14:textId="699C647B" w:rsidR="00075FB0" w:rsidRPr="005B3739" w:rsidRDefault="00B67A31" w:rsidP="00075FB0">
            <w:pPr>
              <w:jc w:val="center"/>
            </w:pPr>
            <w:r>
              <w:t>61,96</w:t>
            </w:r>
            <w:r w:rsidR="00075FB0" w:rsidRPr="005B3739"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7E7500BD" w14:textId="412E8E5E" w:rsidR="00075FB0" w:rsidRPr="009E78AA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</w:tcPr>
          <w:p w14:paraId="69AA4C91" w14:textId="321875A7" w:rsidR="00075FB0" w:rsidRPr="009E78AA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14:paraId="7379A1F0" w14:textId="6114BC80" w:rsidR="00075FB0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75FB0" w:rsidRPr="00BC650E" w14:paraId="7264DE9E" w14:textId="1C4671E2" w:rsidTr="00AD1690">
        <w:trPr>
          <w:trHeight w:val="255"/>
          <w:jc w:val="center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E674" w14:textId="4B05D84F" w:rsidR="00075FB0" w:rsidRPr="00BC650E" w:rsidRDefault="00075FB0" w:rsidP="00075FB0">
            <w:pPr>
              <w:rPr>
                <w:rFonts w:eastAsia="Times New Roman"/>
                <w:sz w:val="20"/>
                <w:szCs w:val="20"/>
              </w:rPr>
            </w:pPr>
            <w:r w:rsidRPr="00D93E68">
              <w:t>Английский язык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78A09AC6" w14:textId="1090BA9B" w:rsidR="00075FB0" w:rsidRPr="00AD73CA" w:rsidRDefault="00075FB0" w:rsidP="00075FB0">
            <w:pPr>
              <w:jc w:val="center"/>
            </w:pPr>
            <w:r>
              <w:rPr>
                <w:w w:val="97"/>
              </w:rPr>
              <w:t>61,50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445E8555" w14:textId="1B537BE4" w:rsidR="00075FB0" w:rsidRPr="00183131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w w:val="97"/>
              </w:rPr>
              <w:t>53,5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D4AB4A8" w14:textId="24273944" w:rsidR="00075FB0" w:rsidRPr="00183131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w w:val="97"/>
                <w:lang w:val="en-US"/>
              </w:rPr>
              <w:t>72,5</w:t>
            </w:r>
            <w:r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792DE65E" w14:textId="3E2AFB4A" w:rsidR="00075FB0" w:rsidRPr="005B3739" w:rsidRDefault="00B67A31" w:rsidP="00075FB0">
            <w:pPr>
              <w:jc w:val="center"/>
            </w:pPr>
            <w:r>
              <w:t>66,63</w:t>
            </w:r>
            <w:r w:rsidR="00075FB0" w:rsidRPr="005B3739"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70EB91D7" w14:textId="6F6668C6" w:rsidR="00075FB0" w:rsidRPr="00183131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</w:tcPr>
          <w:p w14:paraId="1846E250" w14:textId="46CE5D5B" w:rsidR="00075FB0" w:rsidRPr="00183131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14:paraId="558BA65E" w14:textId="0505C801" w:rsidR="00075FB0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075FB0" w:rsidRPr="00BC650E" w14:paraId="5AEAEDEE" w14:textId="697A57FC" w:rsidTr="00AD1690">
        <w:trPr>
          <w:trHeight w:val="263"/>
          <w:jc w:val="center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3F26" w14:textId="7E0E5EE1" w:rsidR="00075FB0" w:rsidRPr="00BC650E" w:rsidRDefault="00075FB0" w:rsidP="00075FB0">
            <w:pPr>
              <w:rPr>
                <w:rFonts w:eastAsia="Times New Roman"/>
                <w:sz w:val="20"/>
                <w:szCs w:val="20"/>
              </w:rPr>
            </w:pPr>
            <w:r w:rsidRPr="00D93E68">
              <w:rPr>
                <w:w w:val="98"/>
              </w:rPr>
              <w:t>Химия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512C5012" w14:textId="6CC49A6A" w:rsidR="00075FB0" w:rsidRPr="00AD73CA" w:rsidRDefault="00075FB0" w:rsidP="00075FB0">
            <w:pPr>
              <w:jc w:val="center"/>
            </w:pPr>
            <w:r>
              <w:rPr>
                <w:w w:val="97"/>
              </w:rPr>
              <w:t>60,33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2C08B661" w14:textId="4D64C460" w:rsidR="00075FB0" w:rsidRPr="009E78AA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w w:val="97"/>
                <w:lang w:val="en-US"/>
              </w:rPr>
              <w:t>31</w:t>
            </w:r>
            <w:r>
              <w:rPr>
                <w:w w:val="97"/>
              </w:rPr>
              <w:t>,</w:t>
            </w:r>
            <w:r>
              <w:rPr>
                <w:w w:val="97"/>
                <w:lang w:val="en-US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B37CF2F" w14:textId="0FCCBBB9" w:rsidR="00075FB0" w:rsidRPr="00183131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w w:val="97"/>
              </w:rPr>
              <w:t>63,00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5497A08" w14:textId="6C928242" w:rsidR="00075FB0" w:rsidRPr="00E02768" w:rsidRDefault="00B67A31" w:rsidP="00075FB0">
            <w:pPr>
              <w:jc w:val="center"/>
            </w:pPr>
            <w:r>
              <w:t>61,44</w:t>
            </w:r>
            <w:r w:rsidR="00075FB0" w:rsidRPr="005B3739"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4EDB7A18" w14:textId="75E03569" w:rsidR="00075FB0" w:rsidRPr="00183131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</w:tcPr>
          <w:p w14:paraId="54E7C7DB" w14:textId="356DF6AE" w:rsidR="00075FB0" w:rsidRPr="00183131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14:paraId="158E57B5" w14:textId="313DBB27" w:rsidR="00075FB0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</w:t>
            </w:r>
          </w:p>
        </w:tc>
      </w:tr>
      <w:tr w:rsidR="00075FB0" w:rsidRPr="00BC650E" w14:paraId="2CD8B7B7" w14:textId="10C78995" w:rsidTr="00AD1690">
        <w:trPr>
          <w:trHeight w:val="255"/>
          <w:jc w:val="center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A758" w14:textId="1E917470" w:rsidR="00075FB0" w:rsidRPr="00BC650E" w:rsidRDefault="00075FB0" w:rsidP="00075FB0">
            <w:pPr>
              <w:rPr>
                <w:rFonts w:eastAsia="Times New Roman"/>
                <w:sz w:val="20"/>
                <w:szCs w:val="20"/>
              </w:rPr>
            </w:pPr>
            <w:r w:rsidRPr="00D93E68">
              <w:rPr>
                <w:w w:val="98"/>
              </w:rPr>
              <w:t>Физика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573E9350" w14:textId="2DCE780F" w:rsidR="00075FB0" w:rsidRPr="00AD73CA" w:rsidRDefault="00075FB0" w:rsidP="00075FB0">
            <w:pPr>
              <w:jc w:val="center"/>
            </w:pPr>
            <w:r>
              <w:rPr>
                <w:w w:val="97"/>
              </w:rPr>
              <w:t>44,30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16A654AF" w14:textId="64E0A17A" w:rsidR="00075FB0" w:rsidRPr="009E78AA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53,3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4B60DEB" w14:textId="3C4A6FC4" w:rsidR="00075FB0" w:rsidRPr="00183131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64,00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</w:tcPr>
          <w:p w14:paraId="060B8848" w14:textId="7A62206D" w:rsidR="00075FB0" w:rsidRPr="00E02768" w:rsidRDefault="00B67A31" w:rsidP="00075FB0">
            <w:pPr>
              <w:jc w:val="center"/>
            </w:pPr>
            <w:r>
              <w:t>66,44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0377E94F" w14:textId="569D3CAA" w:rsidR="00075FB0" w:rsidRPr="00183131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</w:tcPr>
          <w:p w14:paraId="2A3E2330" w14:textId="692D1C39" w:rsidR="00075FB0" w:rsidRPr="00183131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14:paraId="51F5CFE7" w14:textId="758BD9E3" w:rsidR="00075FB0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</w:t>
            </w:r>
          </w:p>
        </w:tc>
      </w:tr>
      <w:tr w:rsidR="00075FB0" w:rsidRPr="00BC650E" w14:paraId="1689C813" w14:textId="5E35A24A" w:rsidTr="00AD1690">
        <w:trPr>
          <w:trHeight w:val="270"/>
          <w:jc w:val="center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A1B4" w14:textId="47D7B117" w:rsidR="00075FB0" w:rsidRPr="00BC650E" w:rsidRDefault="00075FB0" w:rsidP="00075FB0">
            <w:pPr>
              <w:rPr>
                <w:rFonts w:eastAsia="Times New Roman"/>
                <w:sz w:val="20"/>
                <w:szCs w:val="20"/>
              </w:rPr>
            </w:pPr>
            <w:r w:rsidRPr="00D93E68">
              <w:rPr>
                <w:w w:val="99"/>
              </w:rPr>
              <w:t>История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2CA42F0A" w14:textId="189FB0D8" w:rsidR="00075FB0" w:rsidRPr="00AD73CA" w:rsidRDefault="00075FB0" w:rsidP="00075FB0">
            <w:pPr>
              <w:jc w:val="center"/>
            </w:pPr>
            <w:r>
              <w:rPr>
                <w:w w:val="97"/>
              </w:rPr>
              <w:t>64,67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31AD5266" w14:textId="41501B0C" w:rsidR="00075FB0" w:rsidRPr="00183131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80,66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BF08769" w14:textId="0EAE7797" w:rsidR="00075FB0" w:rsidRPr="00183131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52,45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</w:tcPr>
          <w:p w14:paraId="613EDCA2" w14:textId="5193B4A1" w:rsidR="00075FB0" w:rsidRPr="005B3739" w:rsidRDefault="00B67A31" w:rsidP="00075FB0">
            <w:pPr>
              <w:jc w:val="center"/>
            </w:pPr>
            <w:r>
              <w:t>61,35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43A31AED" w14:textId="02A0A814" w:rsidR="00075FB0" w:rsidRPr="00183131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</w:tcPr>
          <w:p w14:paraId="634CDB66" w14:textId="685CB3EC" w:rsidR="00075FB0" w:rsidRPr="00183131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14:paraId="4A9FD4C3" w14:textId="4345FD8A" w:rsidR="00075FB0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91</w:t>
            </w:r>
          </w:p>
        </w:tc>
      </w:tr>
      <w:tr w:rsidR="00075FB0" w:rsidRPr="00BC650E" w14:paraId="1AC1616F" w14:textId="70B21B8C" w:rsidTr="00AD1690">
        <w:trPr>
          <w:trHeight w:val="270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D4995" w14:textId="0DD96129" w:rsidR="00075FB0" w:rsidRPr="00BC650E" w:rsidRDefault="00075FB0" w:rsidP="00075FB0">
            <w:pPr>
              <w:rPr>
                <w:rFonts w:eastAsia="Times New Roman"/>
                <w:sz w:val="20"/>
                <w:szCs w:val="20"/>
              </w:rPr>
            </w:pPr>
            <w:r w:rsidRPr="00D93E68">
              <w:rPr>
                <w:w w:val="99"/>
              </w:rPr>
              <w:t>Обществознание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648CBA4F" w14:textId="392A6743" w:rsidR="00075FB0" w:rsidRPr="00AD73CA" w:rsidRDefault="00075FB0" w:rsidP="00075FB0">
            <w:pPr>
              <w:jc w:val="center"/>
            </w:pPr>
            <w:r>
              <w:rPr>
                <w:w w:val="97"/>
              </w:rPr>
              <w:t>70,00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05D45918" w14:textId="2AC84F41" w:rsidR="00075FB0" w:rsidRPr="009E78AA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61,8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DDEC4BE" w14:textId="562E96F9" w:rsidR="00075FB0" w:rsidRPr="00183131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56,94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3E6AB2E1" w14:textId="2AD6EDF0" w:rsidR="00075FB0" w:rsidRPr="005B3739" w:rsidRDefault="00B67A31" w:rsidP="00075FB0">
            <w:pPr>
              <w:jc w:val="center"/>
            </w:pPr>
            <w:r>
              <w:t>56,54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1E5D2E51" w14:textId="476F4877" w:rsidR="00075FB0" w:rsidRPr="009E78AA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77C6A553" w14:textId="133BE502" w:rsidR="00075FB0" w:rsidRPr="009E78AA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BD7BA79" w14:textId="46EF41BF" w:rsidR="00075FB0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</w:t>
            </w:r>
          </w:p>
        </w:tc>
      </w:tr>
      <w:tr w:rsidR="00075FB0" w:rsidRPr="00BC650E" w14:paraId="35FAA5E3" w14:textId="1E19B476" w:rsidTr="00AD1690">
        <w:trPr>
          <w:trHeight w:val="270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3919B" w14:textId="28C843C9" w:rsidR="00075FB0" w:rsidRPr="00BC650E" w:rsidRDefault="00075FB0" w:rsidP="00075FB0">
            <w:pPr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w w:val="99"/>
              </w:rPr>
              <w:t>Г</w:t>
            </w:r>
            <w:r w:rsidRPr="00AD73CA">
              <w:rPr>
                <w:w w:val="99"/>
              </w:rPr>
              <w:t>еография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74B59636" w14:textId="55B34B35" w:rsidR="00075FB0" w:rsidRPr="00AD73CA" w:rsidRDefault="00075FB0" w:rsidP="00075FB0">
            <w:pPr>
              <w:jc w:val="center"/>
            </w:pPr>
            <w:r>
              <w:rPr>
                <w:w w:val="97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75508A94" w14:textId="372817E2" w:rsidR="00075FB0" w:rsidRPr="009E78AA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w w:val="97"/>
              </w:rPr>
              <w:t>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B86A831" w14:textId="5462B45C" w:rsidR="00075FB0" w:rsidRPr="00183131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2DE13E70" w14:textId="135BC716" w:rsidR="00075FB0" w:rsidRPr="005B3739" w:rsidRDefault="00B67A31" w:rsidP="00075FB0">
            <w:pPr>
              <w:jc w:val="center"/>
            </w:pPr>
            <w:r>
              <w:t>57,15</w:t>
            </w:r>
            <w:r w:rsidR="00075FB0" w:rsidRPr="005B3739"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35250D1B" w14:textId="767DBF47" w:rsidR="00075FB0" w:rsidRPr="009E78AA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6974840C" w14:textId="0D2FA3AC" w:rsidR="00075FB0" w:rsidRPr="009E78AA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B2CDA1F" w14:textId="6F1C6CEC" w:rsidR="00075FB0" w:rsidRDefault="00075FB0" w:rsidP="00075F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6BBAD406" w14:textId="77777777" w:rsidR="00861F3F" w:rsidRDefault="00861F3F" w:rsidP="00861F3F">
      <w:pPr>
        <w:spacing w:line="200" w:lineRule="exact"/>
        <w:rPr>
          <w:sz w:val="20"/>
          <w:szCs w:val="20"/>
        </w:rPr>
      </w:pPr>
    </w:p>
    <w:p w14:paraId="7964CCDB" w14:textId="77777777" w:rsidR="00861F3F" w:rsidRDefault="00861F3F" w:rsidP="00861F3F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На основании вышеизложенного рекомендовано:</w:t>
      </w:r>
    </w:p>
    <w:p w14:paraId="2B13F64E" w14:textId="77777777" w:rsidR="00861F3F" w:rsidRDefault="00861F3F" w:rsidP="00861F3F">
      <w:pPr>
        <w:spacing w:line="36" w:lineRule="exact"/>
        <w:rPr>
          <w:sz w:val="20"/>
          <w:szCs w:val="20"/>
        </w:rPr>
      </w:pPr>
    </w:p>
    <w:p w14:paraId="37DCD4D8" w14:textId="26A85F5A" w:rsidR="00861F3F" w:rsidRDefault="00861F3F" w:rsidP="00861F3F">
      <w:pPr>
        <w:numPr>
          <w:ilvl w:val="0"/>
          <w:numId w:val="12"/>
        </w:numPr>
        <w:tabs>
          <w:tab w:val="left" w:pos="400"/>
        </w:tabs>
        <w:ind w:left="40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Продолжить планомерную работу школы в подготовке </w:t>
      </w:r>
      <w:r w:rsidR="00AA5457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AA5457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щихся к ЕГЭ.</w:t>
      </w:r>
    </w:p>
    <w:p w14:paraId="2DDE3963" w14:textId="77777777" w:rsidR="00861F3F" w:rsidRDefault="00861F3F" w:rsidP="00861F3F">
      <w:pPr>
        <w:spacing w:line="55" w:lineRule="exact"/>
        <w:rPr>
          <w:rFonts w:eastAsia="Times New Roman"/>
          <w:b/>
          <w:bCs/>
          <w:sz w:val="24"/>
          <w:szCs w:val="24"/>
        </w:rPr>
      </w:pPr>
    </w:p>
    <w:p w14:paraId="414C596A" w14:textId="77777777" w:rsidR="00861F3F" w:rsidRPr="007C2DCC" w:rsidRDefault="00861F3F" w:rsidP="00861F3F">
      <w:pPr>
        <w:numPr>
          <w:ilvl w:val="0"/>
          <w:numId w:val="12"/>
        </w:numPr>
        <w:tabs>
          <w:tab w:val="left" w:pos="400"/>
        </w:tabs>
        <w:ind w:left="40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Совершенствовать систему текущего контроля успеваемости, обеспечить объективность оценивания уровня подготовки учащихся.</w:t>
      </w:r>
    </w:p>
    <w:p w14:paraId="290F182B" w14:textId="77777777" w:rsidR="00861F3F" w:rsidRPr="007C2DCC" w:rsidRDefault="00861F3F" w:rsidP="00861F3F">
      <w:pPr>
        <w:numPr>
          <w:ilvl w:val="0"/>
          <w:numId w:val="12"/>
        </w:numPr>
        <w:tabs>
          <w:tab w:val="left" w:pos="400"/>
        </w:tabs>
        <w:ind w:left="40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Усилить эффективность подготовки учащихся 11 класса к государственной (итоговой) аттестации:</w:t>
      </w:r>
    </w:p>
    <w:p w14:paraId="431EE93C" w14:textId="77777777" w:rsidR="00861F3F" w:rsidRDefault="00861F3F" w:rsidP="00861F3F">
      <w:pPr>
        <w:spacing w:line="55" w:lineRule="exact"/>
        <w:rPr>
          <w:rFonts w:eastAsia="Times New Roman"/>
          <w:b/>
          <w:bCs/>
          <w:sz w:val="24"/>
          <w:szCs w:val="24"/>
        </w:rPr>
      </w:pPr>
    </w:p>
    <w:p w14:paraId="13E684CE" w14:textId="4A7B2D84" w:rsidR="00861F3F" w:rsidRPr="00AE79F9" w:rsidRDefault="00861F3F" w:rsidP="00861F3F">
      <w:pPr>
        <w:pStyle w:val="aa"/>
        <w:numPr>
          <w:ilvl w:val="0"/>
          <w:numId w:val="22"/>
        </w:numPr>
        <w:spacing w:line="0" w:lineRule="atLeast"/>
        <w:jc w:val="both"/>
        <w:rPr>
          <w:sz w:val="24"/>
          <w:szCs w:val="24"/>
        </w:rPr>
      </w:pPr>
      <w:r w:rsidRPr="00AE79F9">
        <w:rPr>
          <w:sz w:val="24"/>
          <w:szCs w:val="24"/>
        </w:rPr>
        <w:t>в период подготовки к итоговой аттестации 20</w:t>
      </w:r>
      <w:r w:rsidR="00E7112D">
        <w:rPr>
          <w:sz w:val="24"/>
          <w:szCs w:val="24"/>
        </w:rPr>
        <w:t>2</w:t>
      </w:r>
      <w:r w:rsidR="00F0136A">
        <w:rPr>
          <w:sz w:val="24"/>
          <w:szCs w:val="24"/>
        </w:rPr>
        <w:t>3</w:t>
      </w:r>
      <w:r w:rsidRPr="00AE79F9">
        <w:rPr>
          <w:sz w:val="24"/>
          <w:szCs w:val="24"/>
        </w:rPr>
        <w:t>-20</w:t>
      </w:r>
      <w:r w:rsidR="00E7112D">
        <w:rPr>
          <w:sz w:val="24"/>
          <w:szCs w:val="24"/>
        </w:rPr>
        <w:t>2</w:t>
      </w:r>
      <w:r w:rsidR="00F0136A">
        <w:rPr>
          <w:sz w:val="24"/>
          <w:szCs w:val="24"/>
        </w:rPr>
        <w:t>4</w:t>
      </w:r>
      <w:r w:rsidRPr="00AE79F9">
        <w:rPr>
          <w:sz w:val="24"/>
          <w:szCs w:val="24"/>
        </w:rPr>
        <w:t xml:space="preserve"> учебного года рекомендуется каждому учителю отразить в календарно-тематическом плане работу по подготовке к ЕГЭ;</w:t>
      </w:r>
    </w:p>
    <w:p w14:paraId="0D819CCB" w14:textId="77777777" w:rsidR="00861F3F" w:rsidRPr="00AE79F9" w:rsidRDefault="00861F3F" w:rsidP="00861F3F">
      <w:pPr>
        <w:pStyle w:val="aa"/>
        <w:numPr>
          <w:ilvl w:val="0"/>
          <w:numId w:val="22"/>
        </w:numPr>
        <w:spacing w:line="0" w:lineRule="atLeast"/>
        <w:jc w:val="both"/>
        <w:rPr>
          <w:sz w:val="24"/>
          <w:szCs w:val="24"/>
        </w:rPr>
      </w:pPr>
      <w:r w:rsidRPr="00AE79F9">
        <w:rPr>
          <w:sz w:val="24"/>
          <w:szCs w:val="24"/>
        </w:rPr>
        <w:t>систематически использовать в работе с учащимися такого рода задания, которые требуют умений решать проблемные задачи, анализировать и интерпретировать оригинальные тексты, выражать и аргументировать собственные оценки и суждения, конкретизировать теоретические положения учебного курса, применять контекстные знания;</w:t>
      </w:r>
    </w:p>
    <w:p w14:paraId="4068D5F0" w14:textId="5CCC82CD" w:rsidR="00861F3F" w:rsidRPr="00AE79F9" w:rsidRDefault="00861F3F" w:rsidP="00861F3F">
      <w:pPr>
        <w:pStyle w:val="aa"/>
        <w:numPr>
          <w:ilvl w:val="0"/>
          <w:numId w:val="22"/>
        </w:numPr>
        <w:spacing w:line="0" w:lineRule="atLeast"/>
        <w:jc w:val="both"/>
        <w:rPr>
          <w:sz w:val="24"/>
          <w:szCs w:val="24"/>
        </w:rPr>
      </w:pPr>
      <w:r w:rsidRPr="00AE79F9">
        <w:rPr>
          <w:sz w:val="24"/>
          <w:szCs w:val="24"/>
        </w:rPr>
        <w:t xml:space="preserve">планомерно осуществлять мониторинг учебных достижений </w:t>
      </w:r>
      <w:r w:rsidR="009726CD">
        <w:rPr>
          <w:sz w:val="24"/>
          <w:szCs w:val="24"/>
        </w:rPr>
        <w:t>об</w:t>
      </w:r>
      <w:r w:rsidRPr="00AE79F9">
        <w:rPr>
          <w:sz w:val="24"/>
          <w:szCs w:val="24"/>
        </w:rPr>
        <w:t>уча</w:t>
      </w:r>
      <w:r w:rsidR="009726CD">
        <w:rPr>
          <w:sz w:val="24"/>
          <w:szCs w:val="24"/>
        </w:rPr>
        <w:t>ю</w:t>
      </w:r>
      <w:r w:rsidRPr="00AE79F9">
        <w:rPr>
          <w:sz w:val="24"/>
          <w:szCs w:val="24"/>
        </w:rPr>
        <w:t>щихся;</w:t>
      </w:r>
    </w:p>
    <w:p w14:paraId="10E428E3" w14:textId="46A673CF" w:rsidR="00861F3F" w:rsidRPr="00AE79F9" w:rsidRDefault="00861F3F" w:rsidP="00861F3F">
      <w:pPr>
        <w:pStyle w:val="aa"/>
        <w:numPr>
          <w:ilvl w:val="0"/>
          <w:numId w:val="22"/>
        </w:numPr>
        <w:spacing w:line="0" w:lineRule="atLeast"/>
        <w:jc w:val="both"/>
        <w:rPr>
          <w:sz w:val="24"/>
          <w:szCs w:val="24"/>
        </w:rPr>
      </w:pPr>
      <w:r w:rsidRPr="00AE79F9">
        <w:rPr>
          <w:sz w:val="24"/>
          <w:szCs w:val="24"/>
        </w:rPr>
        <w:t xml:space="preserve">для улучшения успеваемости и качества обучения организовать индивидуальную работу со слабоуспевающими и сильными </w:t>
      </w:r>
      <w:r w:rsidR="009726CD">
        <w:rPr>
          <w:sz w:val="24"/>
          <w:szCs w:val="24"/>
        </w:rPr>
        <w:t>об</w:t>
      </w:r>
      <w:r w:rsidRPr="00AE79F9">
        <w:rPr>
          <w:sz w:val="24"/>
          <w:szCs w:val="24"/>
        </w:rPr>
        <w:t>уча</w:t>
      </w:r>
      <w:r w:rsidR="009726CD">
        <w:rPr>
          <w:sz w:val="24"/>
          <w:szCs w:val="24"/>
        </w:rPr>
        <w:t>ю</w:t>
      </w:r>
      <w:r w:rsidRPr="00AE79F9">
        <w:rPr>
          <w:sz w:val="24"/>
          <w:szCs w:val="24"/>
        </w:rPr>
        <w:t>щимися (предусмотренную учебным планом);</w:t>
      </w:r>
    </w:p>
    <w:p w14:paraId="1C0157FF" w14:textId="5B1BF462" w:rsidR="00861F3F" w:rsidRPr="00AE79F9" w:rsidRDefault="00861F3F" w:rsidP="00861F3F">
      <w:pPr>
        <w:pStyle w:val="aa"/>
        <w:numPr>
          <w:ilvl w:val="0"/>
          <w:numId w:val="22"/>
        </w:numPr>
        <w:spacing w:line="0" w:lineRule="atLeast"/>
        <w:jc w:val="both"/>
        <w:rPr>
          <w:sz w:val="24"/>
          <w:szCs w:val="24"/>
        </w:rPr>
      </w:pPr>
      <w:r w:rsidRPr="00AE79F9">
        <w:rPr>
          <w:sz w:val="24"/>
          <w:szCs w:val="24"/>
        </w:rPr>
        <w:t xml:space="preserve">всем учителям рекомендовано проводить дополнительные занятия с </w:t>
      </w:r>
      <w:r w:rsidR="009726CD">
        <w:rPr>
          <w:sz w:val="24"/>
          <w:szCs w:val="24"/>
        </w:rPr>
        <w:t>об</w:t>
      </w:r>
      <w:r w:rsidRPr="00AE79F9">
        <w:rPr>
          <w:sz w:val="24"/>
          <w:szCs w:val="24"/>
        </w:rPr>
        <w:t>уча</w:t>
      </w:r>
      <w:r w:rsidR="009726CD">
        <w:rPr>
          <w:sz w:val="24"/>
          <w:szCs w:val="24"/>
        </w:rPr>
        <w:t>ю</w:t>
      </w:r>
      <w:r w:rsidRPr="00AE79F9">
        <w:rPr>
          <w:sz w:val="24"/>
          <w:szCs w:val="24"/>
        </w:rPr>
        <w:t>щимися «группы риска».</w:t>
      </w:r>
    </w:p>
    <w:p w14:paraId="7A9988B5" w14:textId="22552FB6" w:rsidR="00861F3F" w:rsidRPr="00AE79F9" w:rsidRDefault="00861F3F" w:rsidP="00861F3F">
      <w:pPr>
        <w:pStyle w:val="aa"/>
        <w:numPr>
          <w:ilvl w:val="0"/>
          <w:numId w:val="22"/>
        </w:numPr>
        <w:spacing w:line="0" w:lineRule="atLeast"/>
        <w:jc w:val="both"/>
        <w:rPr>
          <w:sz w:val="24"/>
          <w:szCs w:val="24"/>
        </w:rPr>
      </w:pPr>
      <w:r w:rsidRPr="00AE79F9">
        <w:rPr>
          <w:sz w:val="24"/>
          <w:szCs w:val="24"/>
        </w:rPr>
        <w:t xml:space="preserve">проводить с </w:t>
      </w:r>
      <w:r w:rsidR="009726CD">
        <w:rPr>
          <w:sz w:val="24"/>
          <w:szCs w:val="24"/>
        </w:rPr>
        <w:t>об</w:t>
      </w:r>
      <w:r w:rsidRPr="00AE79F9">
        <w:rPr>
          <w:sz w:val="24"/>
          <w:szCs w:val="24"/>
        </w:rPr>
        <w:t>уча</w:t>
      </w:r>
      <w:r w:rsidR="009726CD">
        <w:rPr>
          <w:sz w:val="24"/>
          <w:szCs w:val="24"/>
        </w:rPr>
        <w:t>ю</w:t>
      </w:r>
      <w:r w:rsidRPr="00AE79F9">
        <w:rPr>
          <w:sz w:val="24"/>
          <w:szCs w:val="24"/>
        </w:rPr>
        <w:t>щимися выпускных классов и их родителями работу по профилактике стрессового состояния.</w:t>
      </w:r>
    </w:p>
    <w:p w14:paraId="6F1E74FF" w14:textId="77777777" w:rsidR="00861F3F" w:rsidRPr="00AE79F9" w:rsidRDefault="00861F3F" w:rsidP="00861F3F">
      <w:pPr>
        <w:pStyle w:val="aa"/>
        <w:numPr>
          <w:ilvl w:val="0"/>
          <w:numId w:val="22"/>
        </w:numPr>
        <w:spacing w:line="0" w:lineRule="atLeast"/>
        <w:jc w:val="both"/>
        <w:rPr>
          <w:rFonts w:eastAsia="Times New Roman"/>
          <w:sz w:val="24"/>
          <w:szCs w:val="24"/>
        </w:rPr>
      </w:pPr>
      <w:r w:rsidRPr="00AE79F9">
        <w:rPr>
          <w:sz w:val="24"/>
          <w:szCs w:val="24"/>
        </w:rPr>
        <w:t>оптимально сочетать изучение нового материала с повторением основных разделов, создавать ситуации «погружения» в предмет, при этом организуя</w:t>
      </w:r>
      <w:r w:rsidRPr="00AE79F9">
        <w:rPr>
          <w:rFonts w:eastAsia="Times New Roman"/>
          <w:sz w:val="24"/>
          <w:szCs w:val="24"/>
        </w:rPr>
        <w:t xml:space="preserve"> системное повторение пройденного материала, особенно за курс основной школы;</w:t>
      </w:r>
    </w:p>
    <w:p w14:paraId="7E7B548B" w14:textId="77777777" w:rsidR="00861F3F" w:rsidRPr="00AE79F9" w:rsidRDefault="00861F3F" w:rsidP="00861F3F">
      <w:pPr>
        <w:pStyle w:val="aa"/>
        <w:numPr>
          <w:ilvl w:val="0"/>
          <w:numId w:val="22"/>
        </w:numPr>
        <w:spacing w:line="0" w:lineRule="atLeast"/>
        <w:jc w:val="both"/>
        <w:rPr>
          <w:rFonts w:eastAsia="Times New Roman"/>
          <w:sz w:val="24"/>
          <w:szCs w:val="24"/>
        </w:rPr>
      </w:pPr>
      <w:r w:rsidRPr="00AE79F9">
        <w:rPr>
          <w:rFonts w:eastAsia="Times New Roman"/>
          <w:sz w:val="24"/>
          <w:szCs w:val="24"/>
        </w:rPr>
        <w:t>тщательно планировать итоговое повторение в конце полугодия и года с учетом содержания КИМ ЕГЭ предшествующих лет;</w:t>
      </w:r>
    </w:p>
    <w:p w14:paraId="5C6746B7" w14:textId="32B6B5F2" w:rsidR="00861F3F" w:rsidRPr="00AE79F9" w:rsidRDefault="00861F3F" w:rsidP="00861F3F">
      <w:pPr>
        <w:pStyle w:val="aa"/>
        <w:numPr>
          <w:ilvl w:val="0"/>
          <w:numId w:val="22"/>
        </w:numPr>
        <w:spacing w:line="0" w:lineRule="atLeast"/>
        <w:jc w:val="both"/>
        <w:rPr>
          <w:rFonts w:eastAsia="Times New Roman"/>
          <w:sz w:val="24"/>
          <w:szCs w:val="24"/>
        </w:rPr>
      </w:pPr>
      <w:r w:rsidRPr="00AE79F9">
        <w:rPr>
          <w:rFonts w:eastAsia="Times New Roman"/>
          <w:sz w:val="24"/>
          <w:szCs w:val="24"/>
        </w:rPr>
        <w:t>серьезно анализировать нормативную документацию по проведению ЕГЭ: «Спецификации экзаменационных работ», «Кодификаторы», «Демонстрационные варианты ЕГЭ- 20</w:t>
      </w:r>
      <w:r>
        <w:rPr>
          <w:rFonts w:eastAsia="Times New Roman"/>
          <w:sz w:val="24"/>
          <w:szCs w:val="24"/>
        </w:rPr>
        <w:t>2</w:t>
      </w:r>
      <w:r w:rsidR="00EB2579">
        <w:rPr>
          <w:rFonts w:eastAsia="Times New Roman"/>
          <w:sz w:val="24"/>
          <w:szCs w:val="24"/>
        </w:rPr>
        <w:t>5</w:t>
      </w:r>
      <w:r w:rsidRPr="00AE79F9">
        <w:rPr>
          <w:rFonts w:eastAsia="Times New Roman"/>
          <w:sz w:val="24"/>
          <w:szCs w:val="24"/>
        </w:rPr>
        <w:t>».</w:t>
      </w:r>
    </w:p>
    <w:p w14:paraId="0110BBD1" w14:textId="154D33BD" w:rsidR="00861F3F" w:rsidRPr="00AE79F9" w:rsidRDefault="00861F3F" w:rsidP="00861F3F">
      <w:pPr>
        <w:pStyle w:val="aa"/>
        <w:numPr>
          <w:ilvl w:val="0"/>
          <w:numId w:val="22"/>
        </w:numPr>
        <w:spacing w:line="0" w:lineRule="atLeast"/>
        <w:jc w:val="both"/>
        <w:rPr>
          <w:rFonts w:eastAsia="Times New Roman"/>
          <w:sz w:val="24"/>
          <w:szCs w:val="24"/>
        </w:rPr>
      </w:pPr>
      <w:r w:rsidRPr="00AE79F9">
        <w:rPr>
          <w:rFonts w:eastAsia="Times New Roman"/>
          <w:sz w:val="24"/>
          <w:szCs w:val="24"/>
        </w:rPr>
        <w:t xml:space="preserve">вести работу с </w:t>
      </w:r>
      <w:r w:rsidR="009726CD">
        <w:rPr>
          <w:rFonts w:eastAsia="Times New Roman"/>
          <w:sz w:val="24"/>
          <w:szCs w:val="24"/>
        </w:rPr>
        <w:t>об</w:t>
      </w:r>
      <w:r w:rsidRPr="00AE79F9">
        <w:rPr>
          <w:rFonts w:eastAsia="Times New Roman"/>
          <w:sz w:val="24"/>
          <w:szCs w:val="24"/>
        </w:rPr>
        <w:t>уча</w:t>
      </w:r>
      <w:r w:rsidR="009726CD">
        <w:rPr>
          <w:rFonts w:eastAsia="Times New Roman"/>
          <w:sz w:val="24"/>
          <w:szCs w:val="24"/>
        </w:rPr>
        <w:t>ю</w:t>
      </w:r>
      <w:r w:rsidRPr="00AE79F9">
        <w:rPr>
          <w:rFonts w:eastAsia="Times New Roman"/>
          <w:sz w:val="24"/>
          <w:szCs w:val="24"/>
        </w:rPr>
        <w:t>щимися по правильности заполнения экзаменационных бланков.</w:t>
      </w:r>
    </w:p>
    <w:p w14:paraId="7A01F286" w14:textId="77777777" w:rsidR="00861F3F" w:rsidRDefault="00861F3F" w:rsidP="00861F3F">
      <w:pPr>
        <w:spacing w:line="66" w:lineRule="exact"/>
        <w:rPr>
          <w:rFonts w:ascii="Wingdings" w:eastAsia="Wingdings" w:hAnsi="Wingdings" w:cs="Wingdings"/>
          <w:b/>
          <w:bCs/>
          <w:sz w:val="38"/>
          <w:szCs w:val="38"/>
          <w:vertAlign w:val="superscript"/>
        </w:rPr>
      </w:pPr>
    </w:p>
    <w:p w14:paraId="387638A3" w14:textId="77777777" w:rsidR="00AE55DD" w:rsidRDefault="00AE55DD" w:rsidP="00AE79F9">
      <w:pPr>
        <w:jc w:val="center"/>
        <w:rPr>
          <w:rFonts w:eastAsia="Times New Roman"/>
          <w:b/>
          <w:bCs/>
          <w:sz w:val="24"/>
          <w:szCs w:val="24"/>
        </w:rPr>
      </w:pPr>
    </w:p>
    <w:p w14:paraId="45573FFF" w14:textId="77777777" w:rsidR="00B314E6" w:rsidRDefault="00B314E6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14:paraId="4F6F5ACB" w14:textId="7AE40D3A" w:rsidR="00AA5457" w:rsidRDefault="00AA5457" w:rsidP="00AA5457">
      <w:pPr>
        <w:jc w:val="center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lastRenderedPageBreak/>
        <w:t>Анализ результатов государственной итоговой аттестации 202</w:t>
      </w:r>
      <w:r w:rsidR="009726CD">
        <w:rPr>
          <w:rFonts w:eastAsia="Times New Roman"/>
          <w:b/>
          <w:bCs/>
          <w:sz w:val="24"/>
          <w:szCs w:val="24"/>
          <w:u w:val="single"/>
        </w:rPr>
        <w:t>2</w:t>
      </w:r>
      <w:r>
        <w:rPr>
          <w:rFonts w:eastAsia="Times New Roman"/>
          <w:b/>
          <w:bCs/>
          <w:sz w:val="24"/>
          <w:szCs w:val="24"/>
          <w:u w:val="single"/>
        </w:rPr>
        <w:t>-202</w:t>
      </w:r>
      <w:r w:rsidR="009726CD">
        <w:rPr>
          <w:rFonts w:eastAsia="Times New Roman"/>
          <w:b/>
          <w:bCs/>
          <w:sz w:val="24"/>
          <w:szCs w:val="24"/>
          <w:u w:val="single"/>
        </w:rPr>
        <w:t>3</w:t>
      </w:r>
      <w:r>
        <w:rPr>
          <w:rFonts w:eastAsia="Times New Roman"/>
          <w:b/>
          <w:bCs/>
          <w:sz w:val="24"/>
          <w:szCs w:val="24"/>
          <w:u w:val="single"/>
        </w:rPr>
        <w:t xml:space="preserve"> учебного года по основным образовательным программам основного общего образования</w:t>
      </w:r>
    </w:p>
    <w:p w14:paraId="2A67A25A" w14:textId="10C08912" w:rsidR="006C1EDC" w:rsidRDefault="00CE4888" w:rsidP="00AE79F9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9 класс</w:t>
      </w:r>
    </w:p>
    <w:p w14:paraId="64CC2811" w14:textId="77777777" w:rsidR="00AE79F9" w:rsidRDefault="00AE79F9" w:rsidP="00AE79F9">
      <w:pPr>
        <w:jc w:val="center"/>
        <w:rPr>
          <w:sz w:val="20"/>
          <w:szCs w:val="20"/>
        </w:rPr>
      </w:pPr>
    </w:p>
    <w:p w14:paraId="0729F80F" w14:textId="42502DFE" w:rsidR="00862904" w:rsidRDefault="00862904" w:rsidP="00767A06">
      <w:pPr>
        <w:spacing w:line="234" w:lineRule="auto"/>
        <w:ind w:right="60" w:firstLine="540"/>
        <w:jc w:val="both"/>
      </w:pPr>
      <w:r w:rsidRPr="00D93E68">
        <w:t>Все</w:t>
      </w:r>
      <w:r w:rsidR="00EB2579">
        <w:t>го</w:t>
      </w:r>
      <w:r w:rsidRPr="00D93E68">
        <w:t xml:space="preserve"> </w:t>
      </w:r>
      <w:r w:rsidR="00EB2579">
        <w:t>об</w:t>
      </w:r>
      <w:r w:rsidR="00767A06">
        <w:t>у</w:t>
      </w:r>
      <w:r w:rsidRPr="00D93E68">
        <w:t>ча</w:t>
      </w:r>
      <w:r w:rsidR="00EB2579">
        <w:t>ю</w:t>
      </w:r>
      <w:r w:rsidRPr="00D93E68">
        <w:t>щи</w:t>
      </w:r>
      <w:r w:rsidR="00EB2579">
        <w:t>х</w:t>
      </w:r>
      <w:r w:rsidRPr="00D93E68">
        <w:t xml:space="preserve">ся 9 классов – </w:t>
      </w:r>
      <w:r w:rsidR="00AA5457">
        <w:t>7</w:t>
      </w:r>
      <w:r w:rsidR="00EB2579">
        <w:t>3</w:t>
      </w:r>
      <w:r w:rsidR="00E465F7">
        <w:t>,</w:t>
      </w:r>
      <w:r w:rsidRPr="00D93E68">
        <w:t xml:space="preserve"> </w:t>
      </w:r>
      <w:r w:rsidR="00EB2579">
        <w:t xml:space="preserve">72 из них </w:t>
      </w:r>
      <w:r w:rsidRPr="00D93E68">
        <w:t>были допущены к государственной итоговой аттестации</w:t>
      </w:r>
      <w:r w:rsidR="00EB2579">
        <w:t xml:space="preserve"> (одна обучающаяся</w:t>
      </w:r>
      <w:r w:rsidR="00482832">
        <w:t>,</w:t>
      </w:r>
      <w:r w:rsidR="00EB2579">
        <w:t xml:space="preserve"> </w:t>
      </w:r>
      <w:r w:rsidR="00482832">
        <w:t xml:space="preserve">не подавшая заявление </w:t>
      </w:r>
      <w:r w:rsidR="00AD73C6">
        <w:t>на участие</w:t>
      </w:r>
      <w:r w:rsidR="00EB2579">
        <w:t xml:space="preserve"> в итоговом </w:t>
      </w:r>
      <w:r w:rsidR="00AD73C6">
        <w:t>собеседовании и</w:t>
      </w:r>
      <w:r w:rsidR="00EB2579">
        <w:t xml:space="preserve"> не допущен</w:t>
      </w:r>
      <w:r w:rsidR="00482832">
        <w:t>н</w:t>
      </w:r>
      <w:r w:rsidR="00EB2579">
        <w:t>а</w:t>
      </w:r>
      <w:r w:rsidR="00482832">
        <w:t>я</w:t>
      </w:r>
      <w:r w:rsidR="00EB2579">
        <w:t xml:space="preserve"> к сдаче ГИА)</w:t>
      </w:r>
      <w:r w:rsidR="00E465F7">
        <w:t>.</w:t>
      </w:r>
    </w:p>
    <w:p w14:paraId="70806C0C" w14:textId="559F7DEA" w:rsidR="00482832" w:rsidRPr="00D93E68" w:rsidRDefault="00482832" w:rsidP="00767A06">
      <w:pPr>
        <w:spacing w:line="234" w:lineRule="auto"/>
        <w:ind w:right="60" w:firstLine="540"/>
        <w:jc w:val="both"/>
      </w:pPr>
      <w:r>
        <w:t>По итогам года:</w:t>
      </w:r>
    </w:p>
    <w:p w14:paraId="701E0FCB" w14:textId="77777777" w:rsidR="00862904" w:rsidRPr="00D93E68" w:rsidRDefault="00862904" w:rsidP="00862904">
      <w:pPr>
        <w:spacing w:line="2" w:lineRule="exact"/>
      </w:pPr>
    </w:p>
    <w:p w14:paraId="4C50CF5D" w14:textId="73D0AF6D" w:rsidR="000E55C6" w:rsidRDefault="000E55C6" w:rsidP="000E55C6">
      <w:pPr>
        <w:numPr>
          <w:ilvl w:val="0"/>
          <w:numId w:val="5"/>
        </w:numPr>
        <w:tabs>
          <w:tab w:val="left" w:pos="500"/>
        </w:tabs>
        <w:ind w:left="500" w:hanging="35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количество классов – </w:t>
      </w:r>
      <w:r w:rsidR="00E7112D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(</w:t>
      </w:r>
      <w:r w:rsidR="00AA5457">
        <w:rPr>
          <w:rFonts w:eastAsia="Times New Roman"/>
          <w:sz w:val="24"/>
          <w:szCs w:val="24"/>
        </w:rPr>
        <w:t>7</w:t>
      </w:r>
      <w:r w:rsidR="00EB2579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</w:t>
      </w:r>
      <w:r w:rsidR="00AA5457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AA5457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</w:t>
      </w:r>
      <w:r w:rsidR="00C8501C">
        <w:rPr>
          <w:rFonts w:eastAsia="Times New Roman"/>
          <w:sz w:val="24"/>
          <w:szCs w:val="24"/>
        </w:rPr>
        <w:t>х</w:t>
      </w:r>
      <w:r>
        <w:rPr>
          <w:rFonts w:eastAsia="Times New Roman"/>
          <w:sz w:val="24"/>
          <w:szCs w:val="24"/>
        </w:rPr>
        <w:t>ся);</w:t>
      </w:r>
    </w:p>
    <w:p w14:paraId="532FFCEC" w14:textId="52649569" w:rsidR="000E55C6" w:rsidRDefault="000E55C6" w:rsidP="000E55C6">
      <w:pPr>
        <w:numPr>
          <w:ilvl w:val="0"/>
          <w:numId w:val="5"/>
        </w:numPr>
        <w:tabs>
          <w:tab w:val="left" w:pos="500"/>
        </w:tabs>
        <w:spacing w:line="239" w:lineRule="auto"/>
        <w:ind w:left="500" w:hanging="35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успевают на «5» - </w:t>
      </w:r>
      <w:r w:rsidR="00482832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</w:t>
      </w:r>
      <w:r w:rsidR="00AA5457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AA5457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щихся</w:t>
      </w:r>
      <w:r w:rsidR="00543A94">
        <w:rPr>
          <w:rFonts w:eastAsia="Times New Roman"/>
          <w:sz w:val="24"/>
          <w:szCs w:val="24"/>
        </w:rPr>
        <w:t xml:space="preserve"> (</w:t>
      </w:r>
      <w:r w:rsidR="00482832">
        <w:rPr>
          <w:rFonts w:eastAsia="Times New Roman"/>
          <w:sz w:val="24"/>
          <w:szCs w:val="24"/>
        </w:rPr>
        <w:t>6</w:t>
      </w:r>
      <w:r w:rsidR="00AA5457">
        <w:rPr>
          <w:rFonts w:eastAsia="Times New Roman"/>
          <w:sz w:val="24"/>
          <w:szCs w:val="24"/>
        </w:rPr>
        <w:t>,</w:t>
      </w:r>
      <w:r w:rsidR="00482832">
        <w:rPr>
          <w:rFonts w:eastAsia="Times New Roman"/>
          <w:sz w:val="24"/>
          <w:szCs w:val="24"/>
        </w:rPr>
        <w:t>85</w:t>
      </w:r>
      <w:r w:rsidR="00543A94">
        <w:rPr>
          <w:rFonts w:eastAsia="Times New Roman"/>
          <w:sz w:val="24"/>
          <w:szCs w:val="24"/>
        </w:rPr>
        <w:t xml:space="preserve"> %)</w:t>
      </w:r>
    </w:p>
    <w:p w14:paraId="7306D747" w14:textId="1A6F2FD3" w:rsidR="000E55C6" w:rsidRDefault="000E55C6" w:rsidP="000E55C6">
      <w:pPr>
        <w:numPr>
          <w:ilvl w:val="0"/>
          <w:numId w:val="5"/>
        </w:numPr>
        <w:tabs>
          <w:tab w:val="left" w:pos="500"/>
        </w:tabs>
        <w:spacing w:line="239" w:lineRule="auto"/>
        <w:ind w:left="500" w:hanging="35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успевают на «4» и «5» – </w:t>
      </w:r>
      <w:r w:rsidR="00EB2579">
        <w:rPr>
          <w:rFonts w:eastAsia="Times New Roman"/>
          <w:sz w:val="24"/>
          <w:szCs w:val="24"/>
        </w:rPr>
        <w:t>2</w:t>
      </w:r>
      <w:r w:rsidR="00482832">
        <w:rPr>
          <w:rFonts w:eastAsia="Times New Roman"/>
          <w:sz w:val="24"/>
          <w:szCs w:val="24"/>
        </w:rPr>
        <w:t>6</w:t>
      </w:r>
      <w:r w:rsidR="00D7176B">
        <w:rPr>
          <w:rFonts w:eastAsia="Times New Roman"/>
          <w:sz w:val="24"/>
          <w:szCs w:val="24"/>
        </w:rPr>
        <w:t>(</w:t>
      </w:r>
      <w:r w:rsidR="00482832">
        <w:rPr>
          <w:rFonts w:eastAsia="Times New Roman"/>
          <w:sz w:val="24"/>
          <w:szCs w:val="24"/>
        </w:rPr>
        <w:t>35</w:t>
      </w:r>
      <w:r w:rsidR="00B045BC">
        <w:rPr>
          <w:rFonts w:eastAsia="Times New Roman"/>
          <w:sz w:val="24"/>
          <w:szCs w:val="24"/>
        </w:rPr>
        <w:t>,</w:t>
      </w:r>
      <w:r w:rsidR="00C8501C">
        <w:rPr>
          <w:rFonts w:eastAsia="Times New Roman"/>
          <w:sz w:val="24"/>
          <w:szCs w:val="24"/>
        </w:rPr>
        <w:t>6</w:t>
      </w:r>
      <w:r w:rsidR="00D7176B">
        <w:rPr>
          <w:rFonts w:eastAsia="Times New Roman"/>
          <w:sz w:val="24"/>
          <w:szCs w:val="24"/>
        </w:rPr>
        <w:t>%)</w:t>
      </w:r>
    </w:p>
    <w:p w14:paraId="687DAE0F" w14:textId="77777777" w:rsidR="000E55C6" w:rsidRDefault="000E55C6" w:rsidP="000E55C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388B6B9D" w14:textId="3AAE98CF" w:rsidR="000E55C6" w:rsidRDefault="000E55C6" w:rsidP="000E55C6">
      <w:pPr>
        <w:numPr>
          <w:ilvl w:val="0"/>
          <w:numId w:val="5"/>
        </w:numPr>
        <w:tabs>
          <w:tab w:val="left" w:pos="500"/>
        </w:tabs>
        <w:ind w:left="500" w:hanging="35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допущенных к ОГЭ – </w:t>
      </w:r>
      <w:r w:rsidR="00EB2579">
        <w:rPr>
          <w:rFonts w:eastAsia="Times New Roman"/>
          <w:sz w:val="24"/>
          <w:szCs w:val="24"/>
        </w:rPr>
        <w:t>1</w:t>
      </w:r>
      <w:r w:rsidR="00482832">
        <w:rPr>
          <w:rFonts w:eastAsia="Times New Roman"/>
          <w:sz w:val="24"/>
          <w:szCs w:val="24"/>
        </w:rPr>
        <w:t>(1,4%)</w:t>
      </w:r>
      <w:r>
        <w:rPr>
          <w:rFonts w:eastAsia="Times New Roman"/>
          <w:sz w:val="24"/>
          <w:szCs w:val="24"/>
        </w:rPr>
        <w:t>;</w:t>
      </w:r>
    </w:p>
    <w:p w14:paraId="110AD05C" w14:textId="77777777" w:rsidR="00B314E6" w:rsidRDefault="00B314E6" w:rsidP="00767A06">
      <w:pPr>
        <w:spacing w:line="0" w:lineRule="atLeast"/>
        <w:ind w:firstLine="567"/>
        <w:jc w:val="both"/>
        <w:rPr>
          <w:rFonts w:eastAsia="Times New Roman"/>
          <w:sz w:val="24"/>
          <w:szCs w:val="24"/>
        </w:rPr>
      </w:pPr>
    </w:p>
    <w:p w14:paraId="02EDCAA6" w14:textId="79ADA8D7" w:rsidR="000E55C6" w:rsidRDefault="00520502" w:rsidP="002336BA">
      <w:pPr>
        <w:spacing w:line="0" w:lineRule="atLeast"/>
        <w:ind w:firstLine="567"/>
        <w:jc w:val="both"/>
      </w:pPr>
      <w:r>
        <w:rPr>
          <w:rFonts w:eastAsia="Times New Roman"/>
          <w:sz w:val="24"/>
          <w:szCs w:val="24"/>
        </w:rPr>
        <w:t xml:space="preserve">К участникам ГИА-9 относятся </w:t>
      </w:r>
      <w:r w:rsidR="00AF21FC">
        <w:rPr>
          <w:rFonts w:eastAsia="Times New Roman"/>
          <w:sz w:val="24"/>
          <w:szCs w:val="24"/>
        </w:rPr>
        <w:t>7</w:t>
      </w:r>
      <w:r w:rsidR="00482832">
        <w:rPr>
          <w:rFonts w:eastAsia="Times New Roman"/>
          <w:sz w:val="24"/>
          <w:szCs w:val="24"/>
        </w:rPr>
        <w:t>2</w:t>
      </w:r>
      <w:r w:rsidR="00767A06">
        <w:rPr>
          <w:rFonts w:eastAsia="Times New Roman"/>
          <w:sz w:val="24"/>
          <w:szCs w:val="24"/>
        </w:rPr>
        <w:t xml:space="preserve"> </w:t>
      </w:r>
      <w:r w:rsidR="00AF21FC">
        <w:rPr>
          <w:rFonts w:eastAsia="Times New Roman"/>
          <w:sz w:val="24"/>
          <w:szCs w:val="24"/>
        </w:rPr>
        <w:t>об</w:t>
      </w:r>
      <w:r w:rsidR="00767A06">
        <w:rPr>
          <w:rFonts w:eastAsia="Times New Roman"/>
          <w:sz w:val="24"/>
          <w:szCs w:val="24"/>
        </w:rPr>
        <w:t>уча</w:t>
      </w:r>
      <w:r w:rsidR="00AF21FC">
        <w:rPr>
          <w:rFonts w:eastAsia="Times New Roman"/>
          <w:sz w:val="24"/>
          <w:szCs w:val="24"/>
        </w:rPr>
        <w:t>ю</w:t>
      </w:r>
      <w:r w:rsidR="00767A06">
        <w:rPr>
          <w:rFonts w:eastAsia="Times New Roman"/>
          <w:sz w:val="24"/>
          <w:szCs w:val="24"/>
        </w:rPr>
        <w:t>щи</w:t>
      </w:r>
      <w:r w:rsidR="00C8501C">
        <w:rPr>
          <w:rFonts w:eastAsia="Times New Roman"/>
          <w:sz w:val="24"/>
          <w:szCs w:val="24"/>
        </w:rPr>
        <w:t>х</w:t>
      </w:r>
      <w:r w:rsidR="00767A06">
        <w:rPr>
          <w:rFonts w:eastAsia="Times New Roman"/>
          <w:sz w:val="24"/>
          <w:szCs w:val="24"/>
        </w:rPr>
        <w:t>ся 9-х классов</w:t>
      </w:r>
      <w:r w:rsidR="00C8501C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не имеющи</w:t>
      </w:r>
      <w:r w:rsidR="00AF21FC">
        <w:rPr>
          <w:rFonts w:eastAsia="Times New Roman"/>
          <w:sz w:val="24"/>
          <w:szCs w:val="24"/>
        </w:rPr>
        <w:t>х</w:t>
      </w:r>
      <w:r>
        <w:rPr>
          <w:rFonts w:eastAsia="Times New Roman"/>
          <w:sz w:val="24"/>
          <w:szCs w:val="24"/>
        </w:rPr>
        <w:t xml:space="preserve"> академической </w:t>
      </w:r>
      <w:r w:rsidR="00767A06">
        <w:rPr>
          <w:rFonts w:eastAsia="Times New Roman"/>
          <w:sz w:val="24"/>
          <w:szCs w:val="24"/>
        </w:rPr>
        <w:t>задолженности, в</w:t>
      </w:r>
      <w:r>
        <w:rPr>
          <w:rFonts w:eastAsia="Times New Roman"/>
          <w:sz w:val="24"/>
          <w:szCs w:val="24"/>
        </w:rPr>
        <w:t xml:space="preserve"> </w:t>
      </w:r>
      <w:r w:rsidR="00527C3F" w:rsidRPr="00F63DBE">
        <w:rPr>
          <w:rFonts w:eastAsia="Times New Roman"/>
          <w:sz w:val="24"/>
          <w:szCs w:val="24"/>
        </w:rPr>
        <w:t xml:space="preserve">полном объеме </w:t>
      </w:r>
      <w:r>
        <w:rPr>
          <w:rFonts w:eastAsia="Times New Roman"/>
          <w:sz w:val="24"/>
          <w:szCs w:val="24"/>
        </w:rPr>
        <w:t>выполнившие учебный план (</w:t>
      </w:r>
      <w:r w:rsidR="00527C3F" w:rsidRPr="00F63DBE">
        <w:rPr>
          <w:rFonts w:eastAsia="Times New Roman"/>
          <w:sz w:val="24"/>
          <w:szCs w:val="24"/>
        </w:rPr>
        <w:t>имею</w:t>
      </w:r>
      <w:r>
        <w:rPr>
          <w:rFonts w:eastAsia="Times New Roman"/>
          <w:sz w:val="24"/>
          <w:szCs w:val="24"/>
        </w:rPr>
        <w:t>щие</w:t>
      </w:r>
      <w:r w:rsidR="00527C3F" w:rsidRPr="00F63DBE">
        <w:rPr>
          <w:rFonts w:eastAsia="Times New Roman"/>
          <w:sz w:val="24"/>
          <w:szCs w:val="24"/>
        </w:rPr>
        <w:t xml:space="preserve"> годовые отметки по всем предметам учебного плана не ниже удовлетворительных</w:t>
      </w:r>
      <w:r>
        <w:rPr>
          <w:rFonts w:eastAsia="Times New Roman"/>
          <w:sz w:val="24"/>
          <w:szCs w:val="24"/>
        </w:rPr>
        <w:t>)</w:t>
      </w:r>
      <w:r w:rsidR="00527C3F" w:rsidRPr="00F63DBE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подавшие заявление на участие в ГИА, в установленный п.12 Порядка срок, </w:t>
      </w:r>
      <w:r w:rsidR="00767A06">
        <w:rPr>
          <w:rFonts w:eastAsia="Times New Roman"/>
          <w:sz w:val="24"/>
          <w:szCs w:val="24"/>
        </w:rPr>
        <w:t xml:space="preserve">имеющие </w:t>
      </w:r>
      <w:r w:rsidR="00767A06" w:rsidRPr="00F63DBE">
        <w:rPr>
          <w:rFonts w:eastAsia="Times New Roman"/>
          <w:sz w:val="24"/>
          <w:szCs w:val="24"/>
        </w:rPr>
        <w:t>результат</w:t>
      </w:r>
      <w:r w:rsidR="00527C3F" w:rsidRPr="00F63DBE">
        <w:rPr>
          <w:rFonts w:eastAsia="Times New Roman"/>
          <w:sz w:val="24"/>
          <w:szCs w:val="24"/>
        </w:rPr>
        <w:t xml:space="preserve"> «зачет» за итоговое собеседование по русскому языку</w:t>
      </w:r>
      <w:r>
        <w:rPr>
          <w:rFonts w:eastAsia="Times New Roman"/>
          <w:sz w:val="24"/>
          <w:szCs w:val="24"/>
        </w:rPr>
        <w:t xml:space="preserve"> и допущенные в 202</w:t>
      </w:r>
      <w:r w:rsidR="00482832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г. </w:t>
      </w:r>
      <w:r w:rsidR="002336BA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 xml:space="preserve"> ГИА</w:t>
      </w:r>
      <w:r w:rsidR="00527C3F" w:rsidRPr="00F63DBE">
        <w:rPr>
          <w:rFonts w:eastAsia="Times New Roman"/>
          <w:sz w:val="24"/>
          <w:szCs w:val="24"/>
        </w:rPr>
        <w:t>.</w:t>
      </w:r>
    </w:p>
    <w:p w14:paraId="6F7A7542" w14:textId="77777777" w:rsidR="00793354" w:rsidRDefault="00793354" w:rsidP="00793354">
      <w:pPr>
        <w:jc w:val="center"/>
        <w:rPr>
          <w:b/>
          <w:sz w:val="28"/>
          <w:szCs w:val="28"/>
        </w:rPr>
      </w:pPr>
    </w:p>
    <w:p w14:paraId="47F14E07" w14:textId="2EAB5487" w:rsidR="00793354" w:rsidRDefault="00793354" w:rsidP="00793354">
      <w:pPr>
        <w:jc w:val="center"/>
        <w:rPr>
          <w:b/>
          <w:sz w:val="28"/>
          <w:szCs w:val="28"/>
        </w:rPr>
      </w:pPr>
      <w:r w:rsidRPr="006D6B82">
        <w:rPr>
          <w:b/>
          <w:sz w:val="28"/>
          <w:szCs w:val="28"/>
        </w:rPr>
        <w:t xml:space="preserve">Выбор экзаменов </w:t>
      </w:r>
      <w:r>
        <w:rPr>
          <w:b/>
          <w:sz w:val="28"/>
          <w:szCs w:val="28"/>
        </w:rPr>
        <w:t xml:space="preserve">ОГЭ </w:t>
      </w:r>
      <w:r w:rsidR="00C8501C">
        <w:rPr>
          <w:b/>
          <w:sz w:val="28"/>
          <w:szCs w:val="28"/>
        </w:rPr>
        <w:t>9</w:t>
      </w:r>
      <w:r w:rsidR="00C8501C" w:rsidRPr="006D6B82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 xml:space="preserve"> (общее количество по предметам)</w:t>
      </w:r>
    </w:p>
    <w:p w14:paraId="0F4B2F7F" w14:textId="4C6A55F4" w:rsidR="00793354" w:rsidRDefault="00793354" w:rsidP="00793354">
      <w:pPr>
        <w:jc w:val="center"/>
        <w:rPr>
          <w:b/>
          <w:sz w:val="28"/>
          <w:szCs w:val="2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682"/>
        <w:gridCol w:w="800"/>
        <w:gridCol w:w="801"/>
        <w:gridCol w:w="682"/>
        <w:gridCol w:w="683"/>
        <w:gridCol w:w="683"/>
        <w:gridCol w:w="683"/>
        <w:gridCol w:w="800"/>
        <w:gridCol w:w="756"/>
        <w:gridCol w:w="852"/>
        <w:gridCol w:w="849"/>
      </w:tblGrid>
      <w:tr w:rsidR="00C1676B" w:rsidRPr="00C1676B" w14:paraId="68DDEDD0" w14:textId="64B5860E" w:rsidTr="00C1676B">
        <w:trPr>
          <w:trHeight w:val="308"/>
        </w:trPr>
        <w:tc>
          <w:tcPr>
            <w:tcW w:w="9072" w:type="dxa"/>
            <w:gridSpan w:val="12"/>
            <w:shd w:val="clear" w:color="000000" w:fill="FFFFFF"/>
            <w:vAlign w:val="center"/>
            <w:hideMark/>
          </w:tcPr>
          <w:p w14:paraId="22E4C604" w14:textId="447EF75F" w:rsidR="00C1676B" w:rsidRPr="00C1676B" w:rsidRDefault="00C1676B" w:rsidP="00AF21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F21FC">
              <w:rPr>
                <w:rFonts w:eastAsia="Times New Roman"/>
                <w:color w:val="000000"/>
                <w:sz w:val="24"/>
                <w:szCs w:val="24"/>
              </w:rPr>
              <w:t>Выбранные экзамены</w:t>
            </w:r>
          </w:p>
        </w:tc>
      </w:tr>
      <w:tr w:rsidR="00C1676B" w:rsidRPr="00C1676B" w14:paraId="11D62EDB" w14:textId="77777777" w:rsidTr="00C1676B">
        <w:trPr>
          <w:trHeight w:val="1837"/>
        </w:trPr>
        <w:tc>
          <w:tcPr>
            <w:tcW w:w="801" w:type="dxa"/>
            <w:shd w:val="clear" w:color="000000" w:fill="FFFFFF"/>
            <w:textDirection w:val="btLr"/>
            <w:vAlign w:val="center"/>
            <w:hideMark/>
          </w:tcPr>
          <w:p w14:paraId="24F92705" w14:textId="4D0B8FE2" w:rsidR="00C1676B" w:rsidRPr="00AF21FC" w:rsidRDefault="00C1676B" w:rsidP="00AF21F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F21FC">
              <w:rPr>
                <w:rFonts w:eastAsia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82" w:type="dxa"/>
            <w:shd w:val="clear" w:color="000000" w:fill="FFFFFF"/>
            <w:textDirection w:val="btLr"/>
            <w:vAlign w:val="center"/>
            <w:hideMark/>
          </w:tcPr>
          <w:p w14:paraId="055AB839" w14:textId="72F175E1" w:rsidR="00C1676B" w:rsidRPr="00AF21FC" w:rsidRDefault="00C1676B" w:rsidP="00AF21F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F21FC">
              <w:rPr>
                <w:rFonts w:eastAsia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00" w:type="dxa"/>
            <w:shd w:val="clear" w:color="000000" w:fill="FFFFFF"/>
            <w:textDirection w:val="btLr"/>
            <w:vAlign w:val="center"/>
            <w:hideMark/>
          </w:tcPr>
          <w:p w14:paraId="045A082D" w14:textId="4B8FD99C" w:rsidR="00C1676B" w:rsidRPr="00AF21FC" w:rsidRDefault="00C1676B" w:rsidP="00AF21F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F21FC">
              <w:rPr>
                <w:rFonts w:eastAsia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01" w:type="dxa"/>
            <w:shd w:val="clear" w:color="000000" w:fill="FFFFFF"/>
            <w:textDirection w:val="btLr"/>
            <w:vAlign w:val="center"/>
            <w:hideMark/>
          </w:tcPr>
          <w:p w14:paraId="0CF852EF" w14:textId="06574E7D" w:rsidR="00C1676B" w:rsidRPr="00AF21FC" w:rsidRDefault="00C1676B" w:rsidP="00AF21F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F21FC">
              <w:rPr>
                <w:rFonts w:eastAsia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682" w:type="dxa"/>
            <w:shd w:val="clear" w:color="000000" w:fill="FFFFFF"/>
            <w:textDirection w:val="btLr"/>
            <w:vAlign w:val="center"/>
            <w:hideMark/>
          </w:tcPr>
          <w:p w14:paraId="2D925139" w14:textId="308E5E4D" w:rsidR="00C1676B" w:rsidRPr="00AF21FC" w:rsidRDefault="00C1676B" w:rsidP="00AF21F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F21FC">
              <w:rPr>
                <w:rFonts w:eastAsia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683" w:type="dxa"/>
            <w:shd w:val="clear" w:color="000000" w:fill="FFFFFF"/>
            <w:textDirection w:val="btLr"/>
            <w:vAlign w:val="center"/>
            <w:hideMark/>
          </w:tcPr>
          <w:p w14:paraId="6142CC99" w14:textId="16A37276" w:rsidR="00C1676B" w:rsidRPr="00AF21FC" w:rsidRDefault="00C1676B" w:rsidP="00AF21F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F21FC">
              <w:rPr>
                <w:rFonts w:eastAsia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83" w:type="dxa"/>
            <w:shd w:val="clear" w:color="000000" w:fill="FFFFFF"/>
            <w:textDirection w:val="btLr"/>
            <w:vAlign w:val="center"/>
            <w:hideMark/>
          </w:tcPr>
          <w:p w14:paraId="5AB00211" w14:textId="12A0EDBC" w:rsidR="00C1676B" w:rsidRPr="00AF21FC" w:rsidRDefault="00C1676B" w:rsidP="00AF21F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F21FC">
              <w:rPr>
                <w:rFonts w:eastAsia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83" w:type="dxa"/>
            <w:shd w:val="clear" w:color="000000" w:fill="FFFFFF"/>
            <w:textDirection w:val="btLr"/>
            <w:vAlign w:val="center"/>
            <w:hideMark/>
          </w:tcPr>
          <w:p w14:paraId="2D4C2303" w14:textId="4C9DBBAA" w:rsidR="00C1676B" w:rsidRPr="00AF21FC" w:rsidRDefault="00C1676B" w:rsidP="00AF21F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F21FC">
              <w:rPr>
                <w:rFonts w:eastAsia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00" w:type="dxa"/>
            <w:shd w:val="clear" w:color="000000" w:fill="FFFFFF"/>
            <w:textDirection w:val="btLr"/>
            <w:vAlign w:val="center"/>
            <w:hideMark/>
          </w:tcPr>
          <w:p w14:paraId="5CE805F3" w14:textId="113A5C6C" w:rsidR="00C1676B" w:rsidRPr="00AF21FC" w:rsidRDefault="00C1676B" w:rsidP="00AF21F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F21FC">
              <w:rPr>
                <w:rFonts w:eastAsia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756" w:type="dxa"/>
            <w:shd w:val="clear" w:color="000000" w:fill="FFFFFF"/>
            <w:textDirection w:val="btLr"/>
            <w:vAlign w:val="center"/>
            <w:hideMark/>
          </w:tcPr>
          <w:p w14:paraId="27FDB4BA" w14:textId="3C1DC328" w:rsidR="00C1676B" w:rsidRPr="00AF21FC" w:rsidRDefault="00C1676B" w:rsidP="00AF21F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F21FC">
              <w:rPr>
                <w:rFonts w:eastAsia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52" w:type="dxa"/>
            <w:shd w:val="clear" w:color="000000" w:fill="FFFFFF"/>
            <w:textDirection w:val="btLr"/>
            <w:vAlign w:val="center"/>
            <w:hideMark/>
          </w:tcPr>
          <w:p w14:paraId="7F976ED0" w14:textId="47017F84" w:rsidR="00C1676B" w:rsidRPr="00AF21FC" w:rsidRDefault="00C1676B" w:rsidP="00AF21F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F21FC">
              <w:rPr>
                <w:rFonts w:eastAsia="Times New Roman"/>
                <w:color w:val="000000"/>
                <w:sz w:val="24"/>
                <w:szCs w:val="24"/>
              </w:rPr>
              <w:t xml:space="preserve"> Литература</w:t>
            </w:r>
          </w:p>
        </w:tc>
        <w:tc>
          <w:tcPr>
            <w:tcW w:w="849" w:type="dxa"/>
            <w:shd w:val="clear" w:color="000000" w:fill="FFFFFF"/>
            <w:textDirection w:val="btLr"/>
            <w:vAlign w:val="center"/>
            <w:hideMark/>
          </w:tcPr>
          <w:p w14:paraId="6F830EA8" w14:textId="4CD9567A" w:rsidR="00C1676B" w:rsidRPr="00AF21FC" w:rsidRDefault="00C1676B" w:rsidP="00AF21F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F21FC">
              <w:rPr>
                <w:rFonts w:eastAsia="Times New Roman"/>
                <w:color w:val="000000"/>
                <w:sz w:val="24"/>
                <w:szCs w:val="24"/>
              </w:rPr>
              <w:t xml:space="preserve">Английский </w:t>
            </w:r>
            <w:r w:rsidR="00E4748C">
              <w:rPr>
                <w:rFonts w:eastAsia="Times New Roman"/>
                <w:color w:val="000000"/>
                <w:sz w:val="24"/>
                <w:szCs w:val="24"/>
              </w:rPr>
              <w:t>язык (</w:t>
            </w:r>
            <w:r w:rsidRPr="00AF21FC">
              <w:rPr>
                <w:rFonts w:eastAsia="Times New Roman"/>
                <w:color w:val="000000"/>
                <w:sz w:val="24"/>
                <w:szCs w:val="24"/>
              </w:rPr>
              <w:t>устный</w:t>
            </w:r>
            <w:r w:rsidR="00E4748C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  <w:tr w:rsidR="00C1676B" w:rsidRPr="00C1676B" w14:paraId="7737666B" w14:textId="77777777" w:rsidTr="00C1676B">
        <w:trPr>
          <w:trHeight w:val="2108"/>
        </w:trPr>
        <w:tc>
          <w:tcPr>
            <w:tcW w:w="801" w:type="dxa"/>
            <w:shd w:val="clear" w:color="000000" w:fill="FFFFFF"/>
            <w:vAlign w:val="center"/>
          </w:tcPr>
          <w:p w14:paraId="26AD6770" w14:textId="4779058C" w:rsidR="00C1676B" w:rsidRPr="00C1676B" w:rsidRDefault="00C1676B" w:rsidP="00C167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1676B">
              <w:rPr>
                <w:color w:val="000000"/>
                <w:sz w:val="24"/>
                <w:szCs w:val="24"/>
              </w:rPr>
              <w:t>7</w:t>
            </w:r>
            <w:r w:rsidR="0048283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2" w:type="dxa"/>
            <w:shd w:val="clear" w:color="000000" w:fill="FFFFFF"/>
            <w:vAlign w:val="center"/>
          </w:tcPr>
          <w:p w14:paraId="6565FA7E" w14:textId="2CF03D97" w:rsidR="00C1676B" w:rsidRPr="00B824EA" w:rsidRDefault="00C1676B" w:rsidP="00C1676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C1676B">
              <w:rPr>
                <w:color w:val="000000"/>
                <w:sz w:val="24"/>
                <w:szCs w:val="24"/>
              </w:rPr>
              <w:t>7</w:t>
            </w:r>
            <w:r w:rsidR="0048283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000000" w:fill="FFFFFF"/>
            <w:vAlign w:val="center"/>
          </w:tcPr>
          <w:p w14:paraId="1447A691" w14:textId="2B3844D2" w:rsidR="00C1676B" w:rsidRPr="00482832" w:rsidRDefault="00C1676B" w:rsidP="00C167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82832">
              <w:rPr>
                <w:color w:val="000000"/>
                <w:sz w:val="24"/>
                <w:szCs w:val="24"/>
              </w:rPr>
              <w:t>1</w:t>
            </w:r>
            <w:r w:rsidR="00482832" w:rsidRPr="004828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shd w:val="clear" w:color="000000" w:fill="FFFFFF"/>
            <w:vAlign w:val="center"/>
          </w:tcPr>
          <w:p w14:paraId="1BCDC6A5" w14:textId="32ACBFF7" w:rsidR="00C1676B" w:rsidRPr="00482832" w:rsidRDefault="00482832" w:rsidP="00C167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8283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2" w:type="dxa"/>
            <w:shd w:val="clear" w:color="000000" w:fill="FFFFFF"/>
            <w:vAlign w:val="center"/>
          </w:tcPr>
          <w:p w14:paraId="404A63BC" w14:textId="3E5D9B52" w:rsidR="00C1676B" w:rsidRPr="00482832" w:rsidRDefault="00482832" w:rsidP="00C167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82832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683" w:type="dxa"/>
            <w:shd w:val="clear" w:color="000000" w:fill="FFFFFF"/>
            <w:vAlign w:val="center"/>
          </w:tcPr>
          <w:p w14:paraId="00E0FB31" w14:textId="612C33BA" w:rsidR="00C1676B" w:rsidRPr="00482832" w:rsidRDefault="00E4748C" w:rsidP="00C167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82832"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  <w:r w:rsidR="00482832" w:rsidRPr="00482832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3" w:type="dxa"/>
            <w:shd w:val="clear" w:color="000000" w:fill="FFFFFF"/>
            <w:vAlign w:val="center"/>
          </w:tcPr>
          <w:p w14:paraId="52113CC0" w14:textId="33B6551D" w:rsidR="00C1676B" w:rsidRPr="00482832" w:rsidRDefault="00482832" w:rsidP="00C167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8283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3" w:type="dxa"/>
            <w:shd w:val="clear" w:color="000000" w:fill="FFFFFF"/>
            <w:vAlign w:val="center"/>
          </w:tcPr>
          <w:p w14:paraId="7A546332" w14:textId="4109FC12" w:rsidR="00C1676B" w:rsidRPr="00482832" w:rsidRDefault="00482832" w:rsidP="00C167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8283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0" w:type="dxa"/>
            <w:shd w:val="clear" w:color="000000" w:fill="FFFFFF"/>
            <w:vAlign w:val="center"/>
          </w:tcPr>
          <w:p w14:paraId="126E6B7B" w14:textId="63D139E7" w:rsidR="00C1676B" w:rsidRPr="00482832" w:rsidRDefault="00482832" w:rsidP="00C167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828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14:paraId="5D6E058F" w14:textId="4480FBE4" w:rsidR="00C1676B" w:rsidRPr="00482832" w:rsidRDefault="00482832" w:rsidP="00C167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8283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2" w:type="dxa"/>
            <w:shd w:val="clear" w:color="000000" w:fill="FFFFFF"/>
            <w:vAlign w:val="center"/>
          </w:tcPr>
          <w:p w14:paraId="6199FCBF" w14:textId="7D295635" w:rsidR="00C1676B" w:rsidRPr="00482832" w:rsidRDefault="00E4748C" w:rsidP="00C1676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48283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14:paraId="6B820CF1" w14:textId="7FE43F49" w:rsidR="00C1676B" w:rsidRPr="00BC21EF" w:rsidRDefault="00BC21EF" w:rsidP="00C167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14:paraId="007E6F4B" w14:textId="77777777" w:rsidR="00D87D2B" w:rsidRDefault="00D87D2B" w:rsidP="00862904">
      <w:pPr>
        <w:spacing w:line="234" w:lineRule="auto"/>
        <w:ind w:right="-53"/>
        <w:jc w:val="center"/>
        <w:rPr>
          <w:b/>
        </w:rPr>
      </w:pPr>
    </w:p>
    <w:p w14:paraId="5811869F" w14:textId="56B3FEC3" w:rsidR="00B045BC" w:rsidRDefault="00C1676B" w:rsidP="00862904">
      <w:pPr>
        <w:spacing w:line="234" w:lineRule="auto"/>
        <w:ind w:right="-53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53C3C37" wp14:editId="56445291">
            <wp:extent cx="5486400" cy="3200400"/>
            <wp:effectExtent l="0" t="0" r="0" b="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6C89121" w14:textId="56A7BC38" w:rsidR="00862904" w:rsidRPr="00D93E68" w:rsidRDefault="00862904" w:rsidP="00862904">
      <w:pPr>
        <w:spacing w:line="234" w:lineRule="auto"/>
        <w:ind w:right="-53"/>
        <w:jc w:val="center"/>
        <w:rPr>
          <w:b/>
        </w:rPr>
      </w:pPr>
    </w:p>
    <w:p w14:paraId="7774584E" w14:textId="77777777" w:rsidR="00AE79F9" w:rsidRDefault="00AE79F9" w:rsidP="00862904">
      <w:pPr>
        <w:spacing w:line="234" w:lineRule="auto"/>
        <w:ind w:right="-53"/>
        <w:jc w:val="center"/>
        <w:rPr>
          <w:b/>
        </w:rPr>
      </w:pPr>
    </w:p>
    <w:p w14:paraId="456CA6D1" w14:textId="77777777" w:rsidR="00AE55DD" w:rsidRDefault="00AE55DD" w:rsidP="00862904">
      <w:pPr>
        <w:spacing w:line="234" w:lineRule="auto"/>
        <w:ind w:right="-53"/>
        <w:jc w:val="center"/>
        <w:rPr>
          <w:b/>
        </w:rPr>
      </w:pPr>
    </w:p>
    <w:p w14:paraId="74486AC7" w14:textId="77777777" w:rsidR="00862904" w:rsidRPr="00D93E68" w:rsidRDefault="00862904" w:rsidP="00862904">
      <w:pPr>
        <w:spacing w:line="234" w:lineRule="auto"/>
        <w:ind w:right="-53"/>
        <w:jc w:val="center"/>
        <w:rPr>
          <w:b/>
        </w:rPr>
      </w:pPr>
      <w:r w:rsidRPr="00D93E68">
        <w:rPr>
          <w:b/>
        </w:rPr>
        <w:t>Мониторинг аттестатов особого образца за последние пять лет</w:t>
      </w:r>
    </w:p>
    <w:p w14:paraId="19353FBE" w14:textId="77777777" w:rsidR="00862904" w:rsidRPr="00D93E68" w:rsidRDefault="00862904" w:rsidP="00862904">
      <w:pPr>
        <w:spacing w:line="268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134"/>
        <w:gridCol w:w="1134"/>
        <w:gridCol w:w="1134"/>
        <w:gridCol w:w="1134"/>
        <w:gridCol w:w="1134"/>
      </w:tblGrid>
      <w:tr w:rsidR="00BC21EF" w:rsidRPr="00D93E68" w14:paraId="3516B16F" w14:textId="51D4E54B" w:rsidTr="00AD1690">
        <w:trPr>
          <w:trHeight w:val="27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2ADB21C9" w14:textId="77777777" w:rsidR="00BC21EF" w:rsidRPr="00D93E68" w:rsidRDefault="00BC21EF" w:rsidP="00BC21EF">
            <w:pPr>
              <w:spacing w:line="0" w:lineRule="atLeast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69A80BD" w14:textId="6C9C721C" w:rsidR="00BC21EF" w:rsidRPr="00D93E68" w:rsidRDefault="00BC21EF" w:rsidP="00BC21EF">
            <w:pPr>
              <w:jc w:val="center"/>
              <w:rPr>
                <w:shd w:val="clear" w:color="auto" w:fill="C6D9F1"/>
              </w:rPr>
            </w:pPr>
            <w:r>
              <w:rPr>
                <w:shd w:val="clear" w:color="auto" w:fill="C6D9F1"/>
              </w:rPr>
              <w:t>2019-2020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049C586" w14:textId="48D2910F" w:rsidR="00BC21EF" w:rsidRPr="00D93E68" w:rsidRDefault="00BC21EF" w:rsidP="00BC21EF">
            <w:pPr>
              <w:jc w:val="center"/>
              <w:rPr>
                <w:shd w:val="clear" w:color="auto" w:fill="C6D9F1"/>
              </w:rPr>
            </w:pPr>
            <w:r>
              <w:rPr>
                <w:shd w:val="clear" w:color="auto" w:fill="C6D9F1"/>
              </w:rPr>
              <w:t>2020-2021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92B90FA" w14:textId="5113D413" w:rsidR="00BC21EF" w:rsidRPr="00D93E68" w:rsidRDefault="00BC21EF" w:rsidP="00BC21EF">
            <w:pPr>
              <w:jc w:val="center"/>
              <w:rPr>
                <w:shd w:val="clear" w:color="auto" w:fill="C6D9F1"/>
              </w:rPr>
            </w:pPr>
            <w:r>
              <w:rPr>
                <w:shd w:val="clear" w:color="auto" w:fill="C6D9F1"/>
              </w:rPr>
              <w:t>2021-2022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5765A4DB" w14:textId="00BBBEC3" w:rsidR="00BC21EF" w:rsidRPr="00D93E68" w:rsidRDefault="00BC21EF" w:rsidP="00BC21EF">
            <w:pPr>
              <w:jc w:val="center"/>
              <w:rPr>
                <w:shd w:val="clear" w:color="auto" w:fill="C6D9F1"/>
              </w:rPr>
            </w:pPr>
            <w:r>
              <w:rPr>
                <w:shd w:val="clear" w:color="auto" w:fill="C6D9F1"/>
              </w:rPr>
              <w:t>2022-2023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F8498E2" w14:textId="01C414F0" w:rsidR="00BC21EF" w:rsidRPr="00D93E68" w:rsidRDefault="00BC21EF" w:rsidP="00BC21EF">
            <w:pPr>
              <w:jc w:val="center"/>
              <w:rPr>
                <w:shd w:val="clear" w:color="auto" w:fill="C6D9F1"/>
              </w:rPr>
            </w:pPr>
            <w:r>
              <w:rPr>
                <w:shd w:val="clear" w:color="auto" w:fill="C6D9F1"/>
              </w:rPr>
              <w:t>2023-2024</w:t>
            </w:r>
          </w:p>
        </w:tc>
      </w:tr>
      <w:tr w:rsidR="00BC21EF" w:rsidRPr="00D93E68" w14:paraId="218578D2" w14:textId="51B7C008" w:rsidTr="00AD1690">
        <w:trPr>
          <w:trHeight w:val="2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C438" w14:textId="77777777" w:rsidR="00BC21EF" w:rsidRPr="00D93E68" w:rsidRDefault="00BC21EF" w:rsidP="00BC21EF">
            <w:pPr>
              <w:spacing w:line="250" w:lineRule="exact"/>
              <w:ind w:left="120"/>
              <w:jc w:val="center"/>
            </w:pPr>
            <w:r w:rsidRPr="00D93E68">
              <w:t>Кол-во</w:t>
            </w:r>
          </w:p>
          <w:p w14:paraId="52F16A77" w14:textId="77777777" w:rsidR="00BC21EF" w:rsidRPr="00D93E68" w:rsidRDefault="00BC21EF" w:rsidP="00BC21EF">
            <w:pPr>
              <w:spacing w:line="267" w:lineRule="exact"/>
              <w:ind w:left="120"/>
              <w:jc w:val="center"/>
            </w:pPr>
            <w:r w:rsidRPr="00D93E68">
              <w:t>уч-ся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6BAA071" w14:textId="3D91FADC" w:rsidR="00BC21EF" w:rsidRPr="00D93E68" w:rsidRDefault="00BC21EF" w:rsidP="00BC21EF">
            <w:pPr>
              <w:spacing w:line="267" w:lineRule="exact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0A9F256" w14:textId="2451905C" w:rsidR="00BC21EF" w:rsidRPr="00D93E68" w:rsidRDefault="00BC21EF" w:rsidP="00BC21EF">
            <w:pPr>
              <w:spacing w:line="267" w:lineRule="exact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2C27435" w14:textId="681BCE78" w:rsidR="00BC21EF" w:rsidRPr="00D93E68" w:rsidRDefault="00BC21EF" w:rsidP="00BC21EF">
            <w:pPr>
              <w:spacing w:line="267" w:lineRule="exact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8F0DA1D" w14:textId="0DCCC284" w:rsidR="00BC21EF" w:rsidRPr="00D93E68" w:rsidRDefault="00BC21EF" w:rsidP="00BC21EF">
            <w:pPr>
              <w:spacing w:line="267" w:lineRule="exact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11F1FDB" w14:textId="5A63FB8D" w:rsidR="00BC21EF" w:rsidRPr="00D93E68" w:rsidRDefault="00BC21EF" w:rsidP="00BC21EF">
            <w:pPr>
              <w:spacing w:line="267" w:lineRule="exact"/>
              <w:jc w:val="center"/>
            </w:pPr>
            <w:r>
              <w:t>5</w:t>
            </w:r>
          </w:p>
        </w:tc>
      </w:tr>
      <w:tr w:rsidR="00BC21EF" w:rsidRPr="00D93E68" w14:paraId="2295B1F9" w14:textId="1584DEE9" w:rsidTr="00AD1690">
        <w:trPr>
          <w:trHeight w:val="25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8C963" w14:textId="77777777" w:rsidR="00BC21EF" w:rsidRPr="00D93E68" w:rsidRDefault="00BC21EF" w:rsidP="00BC21EF">
            <w:pPr>
              <w:spacing w:line="254" w:lineRule="exact"/>
              <w:ind w:left="120"/>
              <w:jc w:val="center"/>
            </w:pPr>
            <w:r w:rsidRPr="00D93E68"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226972" w14:textId="034EEB2B" w:rsidR="00BC21EF" w:rsidRPr="00D93E68" w:rsidRDefault="00BC21EF" w:rsidP="00BC21EF">
            <w:pPr>
              <w:spacing w:line="254" w:lineRule="exact"/>
              <w:jc w:val="center"/>
            </w:pPr>
            <w:r>
              <w:t>5,2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33FC94" w14:textId="05A0805B" w:rsidR="00BC21EF" w:rsidRPr="00D93E68" w:rsidRDefault="00BC21EF" w:rsidP="00BC21EF">
            <w:pPr>
              <w:spacing w:line="254" w:lineRule="exact"/>
              <w:jc w:val="center"/>
            </w:pPr>
            <w:r>
              <w:t>10,3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F6D7C28" w14:textId="7968CB38" w:rsidR="00BC21EF" w:rsidRPr="00D93E68" w:rsidRDefault="00BC21EF" w:rsidP="00BC21EF">
            <w:pPr>
              <w:spacing w:line="254" w:lineRule="exact"/>
              <w:jc w:val="center"/>
            </w:pPr>
            <w:r>
              <w:t>11,3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40BB75" w14:textId="444921F7" w:rsidR="00BC21EF" w:rsidRPr="00D93E68" w:rsidRDefault="00BC21EF" w:rsidP="00BC21EF">
            <w:pPr>
              <w:spacing w:line="254" w:lineRule="exact"/>
              <w:jc w:val="center"/>
            </w:pPr>
            <w:r>
              <w:t>9,3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9B77F9E" w14:textId="69E9E28B" w:rsidR="00BC21EF" w:rsidRPr="00D93E68" w:rsidRDefault="00BC21EF" w:rsidP="00BC21EF">
            <w:pPr>
              <w:spacing w:line="254" w:lineRule="exact"/>
              <w:jc w:val="center"/>
            </w:pPr>
            <w:r>
              <w:t>6,9</w:t>
            </w:r>
          </w:p>
        </w:tc>
      </w:tr>
    </w:tbl>
    <w:p w14:paraId="63D961B7" w14:textId="77777777" w:rsidR="003439A6" w:rsidRDefault="003439A6" w:rsidP="0086296D">
      <w:pPr>
        <w:spacing w:line="236" w:lineRule="auto"/>
        <w:ind w:firstLine="540"/>
        <w:jc w:val="both"/>
      </w:pPr>
    </w:p>
    <w:p w14:paraId="25869587" w14:textId="27FCD01B" w:rsidR="00CB2CD9" w:rsidRPr="009A0C89" w:rsidRDefault="00CB2CD9" w:rsidP="00C41030">
      <w:pPr>
        <w:spacing w:line="234" w:lineRule="auto"/>
        <w:ind w:left="360" w:right="80" w:firstLine="660"/>
        <w:jc w:val="both"/>
      </w:pPr>
      <w:r w:rsidRPr="009A0C89">
        <w:t xml:space="preserve">По результатам итоговой аттестации </w:t>
      </w:r>
      <w:r w:rsidR="00BC21EF">
        <w:t>пят</w:t>
      </w:r>
      <w:r w:rsidR="001B3699">
        <w:t>и</w:t>
      </w:r>
      <w:r w:rsidR="00887387">
        <w:t xml:space="preserve"> </w:t>
      </w:r>
      <w:r w:rsidR="00080B79">
        <w:t>выпускникам</w:t>
      </w:r>
      <w:r w:rsidRPr="009A0C89">
        <w:t xml:space="preserve"> вручены аттестаты особого образца, что составило </w:t>
      </w:r>
      <w:r w:rsidR="00220EE3">
        <w:t>6,9</w:t>
      </w:r>
      <w:r w:rsidRPr="009A0C89">
        <w:t xml:space="preserve">% от общего числа выпускников. Это </w:t>
      </w:r>
      <w:r w:rsidR="00933017">
        <w:t>ниж</w:t>
      </w:r>
      <w:r w:rsidRPr="009A0C89">
        <w:t xml:space="preserve">е уровня прошлого года на </w:t>
      </w:r>
      <w:r w:rsidR="00933017">
        <w:t>2</w:t>
      </w:r>
      <w:r w:rsidR="00220EE3">
        <w:t>,4</w:t>
      </w:r>
      <w:r w:rsidRPr="009A0C89">
        <w:t>%.</w:t>
      </w:r>
    </w:p>
    <w:p w14:paraId="0AC2A940" w14:textId="6C200CF6" w:rsidR="00E233EC" w:rsidRDefault="00E233EC" w:rsidP="003439A6">
      <w:pPr>
        <w:spacing w:line="0" w:lineRule="atLeast"/>
        <w:jc w:val="center"/>
        <w:rPr>
          <w:b/>
        </w:rPr>
      </w:pPr>
    </w:p>
    <w:p w14:paraId="05BB8DAB" w14:textId="77777777" w:rsidR="0086296D" w:rsidRPr="0086296D" w:rsidRDefault="0086296D" w:rsidP="00E5178F">
      <w:pPr>
        <w:spacing w:line="14" w:lineRule="exact"/>
        <w:ind w:firstLine="567"/>
        <w:jc w:val="both"/>
        <w:rPr>
          <w:sz w:val="24"/>
        </w:rPr>
      </w:pPr>
    </w:p>
    <w:p w14:paraId="69C41113" w14:textId="6911D687" w:rsidR="00F71E8D" w:rsidRPr="00B26860" w:rsidRDefault="00F71E8D" w:rsidP="00F71E8D">
      <w:pPr>
        <w:spacing w:line="236" w:lineRule="auto"/>
        <w:ind w:firstLine="540"/>
        <w:jc w:val="both"/>
      </w:pPr>
      <w:r w:rsidRPr="00B26860">
        <w:t xml:space="preserve">Анализ экзаменов по русскому языку и математике показал удовлетворительные знания по данным учебным дисциплинам. </w:t>
      </w:r>
      <w:r w:rsidRPr="00DC4612">
        <w:t xml:space="preserve">Необходимо отметить, что по сравнению с прошлым годом произошло </w:t>
      </w:r>
      <w:r w:rsidR="00E845A5">
        <w:t>пониж</w:t>
      </w:r>
      <w:r w:rsidR="00E845A5" w:rsidRPr="00DC4612">
        <w:t>ение среднего</w:t>
      </w:r>
      <w:r w:rsidRPr="00DC4612">
        <w:t xml:space="preserve"> значения уровня знаний по русскому языку на </w:t>
      </w:r>
      <w:r w:rsidR="003C4487">
        <w:t>7,8</w:t>
      </w:r>
      <w:r w:rsidR="007F2290">
        <w:t xml:space="preserve"> </w:t>
      </w:r>
      <w:r w:rsidRPr="00DC4612">
        <w:t xml:space="preserve">и </w:t>
      </w:r>
      <w:r w:rsidR="00E845A5" w:rsidRPr="00DC4612">
        <w:t>составило 6</w:t>
      </w:r>
      <w:r w:rsidR="003C4487">
        <w:t>1</w:t>
      </w:r>
      <w:r w:rsidR="007F2290">
        <w:t>,</w:t>
      </w:r>
      <w:r w:rsidR="003C4487">
        <w:t>5</w:t>
      </w:r>
      <w:r w:rsidRPr="00DC4612">
        <w:t xml:space="preserve">%, по математике качество обучения </w:t>
      </w:r>
      <w:r w:rsidR="001B3699">
        <w:t>снизи</w:t>
      </w:r>
      <w:r w:rsidRPr="00DC4612">
        <w:t xml:space="preserve">лось на </w:t>
      </w:r>
      <w:r w:rsidR="003C4487">
        <w:t>6,8</w:t>
      </w:r>
      <w:r w:rsidRPr="00DC4612">
        <w:t xml:space="preserve">% и составило </w:t>
      </w:r>
      <w:r w:rsidR="007F2290">
        <w:t>6</w:t>
      </w:r>
      <w:r w:rsidR="003C4487">
        <w:t>1</w:t>
      </w:r>
      <w:r w:rsidR="007F2290">
        <w:t>,</w:t>
      </w:r>
      <w:r w:rsidR="003C4487">
        <w:t>5</w:t>
      </w:r>
      <w:bookmarkStart w:id="4" w:name="_GoBack"/>
      <w:bookmarkEnd w:id="4"/>
      <w:r w:rsidRPr="00DC4612">
        <w:t>%</w:t>
      </w:r>
      <w:r w:rsidR="008044B1">
        <w:t xml:space="preserve"> </w:t>
      </w:r>
    </w:p>
    <w:p w14:paraId="44ADD9C6" w14:textId="77777777" w:rsidR="00F71E8D" w:rsidRDefault="00F71E8D" w:rsidP="00F71E8D">
      <w:pPr>
        <w:spacing w:line="217" w:lineRule="auto"/>
        <w:ind w:right="-53"/>
        <w:jc w:val="center"/>
        <w:rPr>
          <w:b/>
        </w:rPr>
      </w:pPr>
    </w:p>
    <w:p w14:paraId="5C884C88" w14:textId="11142C78" w:rsidR="00F71E8D" w:rsidRPr="00D93E68" w:rsidRDefault="007F2290" w:rsidP="00F71E8D">
      <w:pPr>
        <w:spacing w:line="217" w:lineRule="auto"/>
        <w:ind w:right="-53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DFAA23A" wp14:editId="68900F6F">
            <wp:extent cx="6188075" cy="3314700"/>
            <wp:effectExtent l="0" t="0" r="3175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57C62FF" w14:textId="77777777" w:rsidR="00F71E8D" w:rsidRDefault="00F71E8D" w:rsidP="00F71E8D">
      <w:pPr>
        <w:spacing w:line="0" w:lineRule="atLeast"/>
        <w:ind w:left="10480"/>
        <w:jc w:val="center"/>
      </w:pPr>
    </w:p>
    <w:p w14:paraId="4FEEB44A" w14:textId="77777777" w:rsidR="00F71E8D" w:rsidRPr="0086296D" w:rsidRDefault="00F71E8D" w:rsidP="00F71E8D">
      <w:pPr>
        <w:jc w:val="center"/>
      </w:pPr>
      <w:r>
        <w:rPr>
          <w:b/>
          <w:noProof/>
        </w:rPr>
        <w:drawing>
          <wp:inline distT="0" distB="0" distL="0" distR="0" wp14:anchorId="672EE520" wp14:editId="6FB3AA6D">
            <wp:extent cx="6188075" cy="3314700"/>
            <wp:effectExtent l="0" t="0" r="3175" b="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3876B0E" w14:textId="77777777" w:rsidR="00F71E8D" w:rsidRPr="0086296D" w:rsidRDefault="00F71E8D" w:rsidP="00F71E8D"/>
    <w:p w14:paraId="453FFE3E" w14:textId="77777777" w:rsidR="007F2290" w:rsidRDefault="007F2290" w:rsidP="001B3699">
      <w:pPr>
        <w:jc w:val="center"/>
      </w:pPr>
      <w:bookmarkStart w:id="5" w:name="page31"/>
      <w:bookmarkEnd w:id="5"/>
    </w:p>
    <w:p w14:paraId="45A0EA8C" w14:textId="164C6CFE" w:rsidR="00F71E8D" w:rsidRDefault="00F71E8D" w:rsidP="001B3699">
      <w:pPr>
        <w:jc w:val="center"/>
      </w:pPr>
      <w:r w:rsidRPr="00D93E68">
        <w:t>Сведения об успеваемости по результатам государственной итоговой аттестации выпускников 9 классов</w:t>
      </w:r>
      <w:r w:rsidR="007F2290">
        <w:t xml:space="preserve"> </w:t>
      </w:r>
    </w:p>
    <w:tbl>
      <w:tblPr>
        <w:tblW w:w="9737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05"/>
        <w:gridCol w:w="1638"/>
        <w:gridCol w:w="1209"/>
        <w:gridCol w:w="1087"/>
        <w:gridCol w:w="1004"/>
        <w:gridCol w:w="840"/>
        <w:gridCol w:w="1019"/>
        <w:gridCol w:w="935"/>
      </w:tblGrid>
      <w:tr w:rsidR="00B67A31" w:rsidRPr="007561AB" w14:paraId="14EE82AB" w14:textId="6DABA337" w:rsidTr="00B67A31">
        <w:trPr>
          <w:trHeight w:val="590"/>
          <w:jc w:val="center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2C7A3" w14:textId="77777777" w:rsidR="00B67A31" w:rsidRPr="007561AB" w:rsidRDefault="00B67A31" w:rsidP="00F71E8D">
            <w:pPr>
              <w:spacing w:line="267" w:lineRule="exact"/>
              <w:jc w:val="center"/>
            </w:pPr>
            <w:r w:rsidRPr="007561AB">
              <w:t>Предмет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19CB3" w14:textId="18F3C8D2" w:rsidR="00B67A31" w:rsidRPr="007561AB" w:rsidRDefault="00B67A31" w:rsidP="00F71E8D">
            <w:pPr>
              <w:spacing w:line="267" w:lineRule="exact"/>
              <w:jc w:val="center"/>
            </w:pPr>
            <w:r w:rsidRPr="007561AB">
              <w:t xml:space="preserve">Общее количество </w:t>
            </w:r>
            <w:r>
              <w:t>обучающих</w:t>
            </w:r>
            <w:r w:rsidRPr="007561AB">
              <w:t>ся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52265" w14:textId="77777777" w:rsidR="00B67A31" w:rsidRPr="007561AB" w:rsidRDefault="00B67A31" w:rsidP="00F71E8D">
            <w:pPr>
              <w:spacing w:line="267" w:lineRule="exact"/>
              <w:jc w:val="center"/>
            </w:pPr>
            <w:r w:rsidRPr="007561AB">
              <w:t>Сдали экзамен на «4» и «5»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9BC2C" w14:textId="77777777" w:rsidR="00B67A31" w:rsidRDefault="00B67A31" w:rsidP="00F71E8D">
            <w:pPr>
              <w:spacing w:line="267" w:lineRule="exact"/>
              <w:jc w:val="center"/>
            </w:pPr>
            <w:r w:rsidRPr="007561AB">
              <w:t>Сдали на «2»</w:t>
            </w:r>
          </w:p>
          <w:p w14:paraId="3F254C57" w14:textId="4C7CD0A0" w:rsidR="00B67A31" w:rsidRPr="007561AB" w:rsidRDefault="00B67A31" w:rsidP="00F71E8D">
            <w:pPr>
              <w:spacing w:line="267" w:lineRule="exact"/>
              <w:jc w:val="center"/>
            </w:pPr>
            <w:r>
              <w:t>Кол-во/ % от числа сдающих предмет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62647A56" w14:textId="2300A4D5" w:rsidR="00B67A31" w:rsidRDefault="00B67A31" w:rsidP="0000069E">
            <w:pPr>
              <w:spacing w:line="267" w:lineRule="exact"/>
              <w:jc w:val="center"/>
            </w:pPr>
            <w:r>
              <w:t>Средний балл по школе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7BDDE076" w14:textId="77777777" w:rsidR="00B67A31" w:rsidRDefault="00B67A31" w:rsidP="0000069E">
            <w:pPr>
              <w:spacing w:line="267" w:lineRule="exact"/>
              <w:jc w:val="center"/>
            </w:pPr>
            <w:r>
              <w:t>Средний балл по</w:t>
            </w:r>
          </w:p>
          <w:p w14:paraId="4FBDA088" w14:textId="0619F582" w:rsidR="00B67A31" w:rsidRDefault="00B67A31" w:rsidP="0000069E">
            <w:pPr>
              <w:spacing w:line="267" w:lineRule="exact"/>
              <w:jc w:val="center"/>
            </w:pPr>
            <w:r>
              <w:t>округу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6D188CF1" w14:textId="43C74C0E" w:rsidR="00B67A31" w:rsidRDefault="00B67A31" w:rsidP="0000069E">
            <w:pPr>
              <w:spacing w:line="267" w:lineRule="exact"/>
              <w:jc w:val="center"/>
            </w:pPr>
            <w:r>
              <w:t>Пересдали в резервные сроки (июнь-июль)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14:paraId="6CA16080" w14:textId="69A4A9F2" w:rsidR="00B67A31" w:rsidRPr="007561AB" w:rsidRDefault="00B67A31" w:rsidP="0000069E">
            <w:pPr>
              <w:spacing w:line="267" w:lineRule="exact"/>
              <w:jc w:val="center"/>
            </w:pPr>
            <w:proofErr w:type="gramStart"/>
            <w:r>
              <w:t>КО,%</w:t>
            </w:r>
            <w:proofErr w:type="gramEnd"/>
          </w:p>
        </w:tc>
      </w:tr>
      <w:tr w:rsidR="00B67A31" w:rsidRPr="007561AB" w14:paraId="068C67E4" w14:textId="42A10F51" w:rsidTr="000A0AB0">
        <w:trPr>
          <w:trHeight w:val="543"/>
          <w:jc w:val="center"/>
        </w:trPr>
        <w:tc>
          <w:tcPr>
            <w:tcW w:w="97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14:paraId="37D56B52" w14:textId="38C46D61" w:rsidR="00B67A31" w:rsidRDefault="00B67A31" w:rsidP="00F71E8D">
            <w:pPr>
              <w:spacing w:line="267" w:lineRule="exact"/>
              <w:jc w:val="center"/>
            </w:pPr>
            <w:r>
              <w:t>Основной государственный экзамен (ОГЭ)</w:t>
            </w:r>
          </w:p>
        </w:tc>
      </w:tr>
      <w:tr w:rsidR="00B67A31" w:rsidRPr="007561AB" w14:paraId="07A10025" w14:textId="1182FAEA" w:rsidTr="00B67A31">
        <w:trPr>
          <w:trHeight w:val="317"/>
          <w:jc w:val="center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07806" w14:textId="77777777" w:rsidR="00B67A31" w:rsidRPr="007561AB" w:rsidRDefault="00B67A31" w:rsidP="00F71E8D">
            <w:pPr>
              <w:spacing w:line="254" w:lineRule="exact"/>
              <w:jc w:val="center"/>
            </w:pPr>
            <w:r w:rsidRPr="007561AB">
              <w:t>Русский язык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953BF" w14:textId="7946DBCB" w:rsidR="00B67A31" w:rsidRPr="007561AB" w:rsidRDefault="00B67A31" w:rsidP="00F71E8D">
            <w:pPr>
              <w:spacing w:line="254" w:lineRule="exact"/>
              <w:jc w:val="center"/>
            </w:pPr>
            <w:r>
              <w:t>72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EB0DC" w14:textId="42BB6902" w:rsidR="00B67A31" w:rsidRPr="007561AB" w:rsidRDefault="00B67A31" w:rsidP="00F71E8D">
            <w:pPr>
              <w:spacing w:line="254" w:lineRule="exact"/>
              <w:jc w:val="center"/>
            </w:pPr>
            <w:r>
              <w:t>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3C608" w14:textId="0026F941" w:rsidR="00B67A31" w:rsidRPr="007561AB" w:rsidRDefault="00B67A31" w:rsidP="00F71E8D">
            <w:pPr>
              <w:spacing w:line="254" w:lineRule="exact"/>
              <w:jc w:val="center"/>
            </w:pPr>
            <w:r>
              <w:t>4 (5,6%)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3F9FA"/>
          </w:tcPr>
          <w:p w14:paraId="6CF6C014" w14:textId="5298E764" w:rsidR="00B67A31" w:rsidRDefault="00B67A31" w:rsidP="00F71E8D">
            <w:pPr>
              <w:spacing w:line="254" w:lineRule="exact"/>
              <w:jc w:val="center"/>
            </w:pPr>
            <w:r>
              <w:t>3,86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3F9FA"/>
          </w:tcPr>
          <w:p w14:paraId="205D0CE7" w14:textId="2D77D4AE" w:rsidR="00B67A31" w:rsidRDefault="00B67A31" w:rsidP="00F71E8D">
            <w:pPr>
              <w:spacing w:line="254" w:lineRule="exact"/>
              <w:jc w:val="center"/>
            </w:pPr>
            <w:r>
              <w:t>3,71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3F9FA"/>
          </w:tcPr>
          <w:p w14:paraId="4091F361" w14:textId="6CEECDE0" w:rsidR="00B67A31" w:rsidRDefault="00B67A31" w:rsidP="00F71E8D">
            <w:pPr>
              <w:spacing w:line="254" w:lineRule="exact"/>
              <w:jc w:val="center"/>
            </w:pPr>
            <w:r>
              <w:t>4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3F9FA"/>
          </w:tcPr>
          <w:p w14:paraId="68E0997A" w14:textId="2D1C5DA3" w:rsidR="00B67A31" w:rsidRDefault="00B67A31" w:rsidP="00F71E8D">
            <w:pPr>
              <w:spacing w:line="254" w:lineRule="exact"/>
              <w:jc w:val="center"/>
            </w:pPr>
            <w:r>
              <w:t>61,5</w:t>
            </w:r>
          </w:p>
        </w:tc>
      </w:tr>
      <w:tr w:rsidR="00B67A31" w:rsidRPr="007561AB" w14:paraId="75C0E454" w14:textId="0B6CDF8D" w:rsidTr="00B67A31">
        <w:trPr>
          <w:trHeight w:val="250"/>
          <w:jc w:val="center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F39D2" w14:textId="77777777" w:rsidR="00B67A31" w:rsidRPr="007561AB" w:rsidRDefault="00B67A31" w:rsidP="00F71E8D">
            <w:pPr>
              <w:spacing w:line="254" w:lineRule="exact"/>
              <w:jc w:val="center"/>
            </w:pPr>
            <w:r w:rsidRPr="007561AB">
              <w:t>Математика</w:t>
            </w:r>
            <w:r>
              <w:t>: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A17D5" w14:textId="439716A4" w:rsidR="00B67A31" w:rsidRPr="007561AB" w:rsidRDefault="00B67A31" w:rsidP="00F71E8D">
            <w:pPr>
              <w:spacing w:line="254" w:lineRule="exact"/>
              <w:jc w:val="center"/>
            </w:pPr>
            <w:r>
              <w:t>72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151D2" w14:textId="71D0A0D1" w:rsidR="00B67A31" w:rsidRPr="007561AB" w:rsidRDefault="00B67A31" w:rsidP="00F71E8D">
            <w:pPr>
              <w:spacing w:line="254" w:lineRule="exact"/>
              <w:jc w:val="center"/>
            </w:pPr>
            <w:r>
              <w:t>45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CC07B" w14:textId="4A8DB1CD" w:rsidR="00B67A31" w:rsidRPr="007561AB" w:rsidRDefault="00B67A31" w:rsidP="00F71E8D">
            <w:pPr>
              <w:spacing w:line="254" w:lineRule="exact"/>
              <w:jc w:val="center"/>
            </w:pPr>
            <w:r>
              <w:t>9 (12,5%)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3F9FA"/>
          </w:tcPr>
          <w:p w14:paraId="45EC96E1" w14:textId="66721156" w:rsidR="00B67A31" w:rsidRDefault="00B67A31" w:rsidP="00F71E8D">
            <w:pPr>
              <w:spacing w:line="254" w:lineRule="exact"/>
              <w:jc w:val="center"/>
            </w:pPr>
            <w:r>
              <w:t>3,68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3F9FA"/>
          </w:tcPr>
          <w:p w14:paraId="12A9B16F" w14:textId="030E201A" w:rsidR="00B67A31" w:rsidRDefault="00B67A31" w:rsidP="00F71E8D">
            <w:pPr>
              <w:spacing w:line="254" w:lineRule="exact"/>
              <w:jc w:val="center"/>
            </w:pPr>
            <w:r>
              <w:t>3,63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3F9FA"/>
          </w:tcPr>
          <w:p w14:paraId="448E349E" w14:textId="2CC4BD94" w:rsidR="00B67A31" w:rsidRDefault="00B67A31" w:rsidP="00F71E8D">
            <w:pPr>
              <w:spacing w:line="254" w:lineRule="exact"/>
              <w:jc w:val="center"/>
            </w:pPr>
            <w: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3F9FA"/>
          </w:tcPr>
          <w:p w14:paraId="6AC8CBDC" w14:textId="0CEEDB79" w:rsidR="00B67A31" w:rsidRDefault="00B67A31" w:rsidP="00F71E8D">
            <w:pPr>
              <w:spacing w:line="254" w:lineRule="exact"/>
              <w:jc w:val="center"/>
            </w:pPr>
            <w:r>
              <w:t>62,5</w:t>
            </w:r>
          </w:p>
        </w:tc>
      </w:tr>
      <w:tr w:rsidR="00B67A31" w:rsidRPr="007561AB" w14:paraId="1D9BAF3D" w14:textId="780CCA0E" w:rsidTr="00B67A31">
        <w:trPr>
          <w:trHeight w:val="258"/>
          <w:jc w:val="center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FAAD7" w14:textId="77777777" w:rsidR="00B67A31" w:rsidRPr="007561AB" w:rsidRDefault="00B67A31" w:rsidP="00F71E8D">
            <w:pPr>
              <w:spacing w:line="254" w:lineRule="exact"/>
              <w:jc w:val="center"/>
            </w:pPr>
            <w:r w:rsidRPr="007561AB">
              <w:t>Обществознание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09F609" w14:textId="4C0A80F3" w:rsidR="00B67A31" w:rsidRPr="007561AB" w:rsidRDefault="00B67A31" w:rsidP="00F71E8D">
            <w:pPr>
              <w:spacing w:line="254" w:lineRule="exact"/>
              <w:jc w:val="center"/>
            </w:pPr>
            <w:r>
              <w:t>50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0A1E5" w14:textId="40601B3C" w:rsidR="00B67A31" w:rsidRPr="007561AB" w:rsidRDefault="00B67A31" w:rsidP="00F71E8D">
            <w:pPr>
              <w:spacing w:line="254" w:lineRule="exact"/>
              <w:jc w:val="center"/>
            </w:pPr>
            <w:r>
              <w:t>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F93F3" w14:textId="285FF0E3" w:rsidR="00B67A31" w:rsidRPr="007561AB" w:rsidRDefault="00B67A31" w:rsidP="00F71E8D">
            <w:pPr>
              <w:spacing w:line="254" w:lineRule="exact"/>
              <w:jc w:val="center"/>
            </w:pPr>
            <w:r>
              <w:t>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611EC669" w14:textId="2CD04C12" w:rsidR="00B67A31" w:rsidRDefault="00B67A31" w:rsidP="00F71E8D">
            <w:pPr>
              <w:spacing w:line="254" w:lineRule="exact"/>
              <w:jc w:val="center"/>
            </w:pPr>
            <w:r>
              <w:t>3,94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4C1E325F" w14:textId="66D7B806" w:rsidR="00B67A31" w:rsidRDefault="00B67A31" w:rsidP="00F71E8D">
            <w:pPr>
              <w:spacing w:line="254" w:lineRule="exact"/>
              <w:jc w:val="center"/>
            </w:pPr>
            <w:r>
              <w:t>3,60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01A61B5C" w14:textId="13089A90" w:rsidR="00B67A31" w:rsidRDefault="00B67A31" w:rsidP="00F71E8D">
            <w:pPr>
              <w:spacing w:line="254" w:lineRule="exact"/>
              <w:jc w:val="center"/>
            </w:pPr>
            <w:r>
              <w:t>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1DB08089" w14:textId="5766F1E2" w:rsidR="00B67A31" w:rsidRDefault="00B67A31" w:rsidP="00F71E8D">
            <w:pPr>
              <w:spacing w:line="254" w:lineRule="exact"/>
              <w:jc w:val="center"/>
            </w:pPr>
            <w:r>
              <w:t>70</w:t>
            </w:r>
          </w:p>
        </w:tc>
      </w:tr>
      <w:tr w:rsidR="00B67A31" w:rsidRPr="007561AB" w14:paraId="1282A782" w14:textId="173FCE94" w:rsidTr="00B67A31">
        <w:trPr>
          <w:trHeight w:val="211"/>
          <w:jc w:val="center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E8874" w14:textId="77777777" w:rsidR="00B67A31" w:rsidRPr="007561AB" w:rsidRDefault="00B67A31" w:rsidP="00F71E8D">
            <w:pPr>
              <w:spacing w:line="254" w:lineRule="exact"/>
              <w:jc w:val="center"/>
            </w:pPr>
            <w:r w:rsidRPr="007561AB">
              <w:t>Информатика и ИКТ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5CD69" w14:textId="2BE0DA19" w:rsidR="00B67A31" w:rsidRPr="007561AB" w:rsidRDefault="00B67A31" w:rsidP="00F71E8D">
            <w:pPr>
              <w:spacing w:line="254" w:lineRule="exact"/>
              <w:jc w:val="center"/>
            </w:pPr>
            <w:r>
              <w:t>52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63E57" w14:textId="34C81826" w:rsidR="00B67A31" w:rsidRPr="007561AB" w:rsidRDefault="00B67A31" w:rsidP="00F71E8D">
            <w:pPr>
              <w:spacing w:line="254" w:lineRule="exact"/>
              <w:jc w:val="center"/>
            </w:pPr>
            <w:r>
              <w:t>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25990" w14:textId="652B9654" w:rsidR="00B67A31" w:rsidRPr="007561AB" w:rsidRDefault="00B67A31" w:rsidP="00F71E8D">
            <w:pPr>
              <w:spacing w:line="254" w:lineRule="exact"/>
              <w:jc w:val="center"/>
            </w:pPr>
            <w:r>
              <w:t>2 (3,8%)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66074C59" w14:textId="693CB23C" w:rsidR="00B67A31" w:rsidRDefault="00B67A31" w:rsidP="00F71E8D">
            <w:pPr>
              <w:spacing w:line="254" w:lineRule="exact"/>
              <w:jc w:val="center"/>
            </w:pPr>
            <w:r>
              <w:t>3,6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54B51B4C" w14:textId="20AE476D" w:rsidR="00B67A31" w:rsidRDefault="00B67A31" w:rsidP="00F71E8D">
            <w:pPr>
              <w:spacing w:line="254" w:lineRule="exact"/>
              <w:jc w:val="center"/>
            </w:pPr>
            <w:r>
              <w:t>3,71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7390B3BC" w14:textId="3D7F38DC" w:rsidR="00B67A31" w:rsidRDefault="00B67A31" w:rsidP="00F71E8D">
            <w:pPr>
              <w:spacing w:line="254" w:lineRule="exact"/>
              <w:jc w:val="center"/>
            </w:pPr>
            <w:r>
              <w:t>2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05E4D032" w14:textId="2567B38B" w:rsidR="00B67A31" w:rsidRDefault="00B67A31" w:rsidP="00F71E8D">
            <w:pPr>
              <w:spacing w:line="254" w:lineRule="exact"/>
              <w:jc w:val="center"/>
            </w:pPr>
            <w:r>
              <w:t>59,6</w:t>
            </w:r>
          </w:p>
        </w:tc>
      </w:tr>
      <w:tr w:rsidR="00B67A31" w:rsidRPr="007561AB" w14:paraId="37D6D3A2" w14:textId="3613CC21" w:rsidTr="00B67A31">
        <w:trPr>
          <w:trHeight w:val="215"/>
          <w:jc w:val="center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0D090" w14:textId="77777777" w:rsidR="00B67A31" w:rsidRPr="007561AB" w:rsidRDefault="00B67A31" w:rsidP="00F71E8D">
            <w:pPr>
              <w:spacing w:line="254" w:lineRule="exact"/>
              <w:jc w:val="center"/>
            </w:pPr>
            <w:r w:rsidRPr="007561AB">
              <w:t>Биология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DEFD7" w14:textId="7D92DBF3" w:rsidR="00B67A31" w:rsidRPr="007561AB" w:rsidRDefault="00B67A31" w:rsidP="00F71E8D">
            <w:pPr>
              <w:spacing w:line="254" w:lineRule="exact"/>
              <w:jc w:val="center"/>
            </w:pPr>
            <w:r>
              <w:t>14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6E88A" w14:textId="3187FD00" w:rsidR="00B67A31" w:rsidRPr="007561AB" w:rsidRDefault="00B67A31" w:rsidP="00F71E8D">
            <w:pPr>
              <w:spacing w:line="254" w:lineRule="exact"/>
              <w:jc w:val="center"/>
            </w:pPr>
            <w:r>
              <w:t>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3E360" w14:textId="38F28A15" w:rsidR="00B67A31" w:rsidRPr="007561AB" w:rsidRDefault="00B67A31" w:rsidP="00F71E8D">
            <w:pPr>
              <w:spacing w:line="254" w:lineRule="exact"/>
              <w:jc w:val="center"/>
            </w:pPr>
            <w:r>
              <w:t>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0A1D3F32" w14:textId="6ACEF43F" w:rsidR="00B67A31" w:rsidRDefault="00B67A31" w:rsidP="00F71E8D">
            <w:pPr>
              <w:spacing w:line="254" w:lineRule="exact"/>
              <w:jc w:val="center"/>
            </w:pPr>
            <w:r>
              <w:t>4,07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6C4E7914" w14:textId="51A8FB3C" w:rsidR="00B67A31" w:rsidRDefault="00B67A31" w:rsidP="00F71E8D">
            <w:pPr>
              <w:spacing w:line="254" w:lineRule="exact"/>
              <w:jc w:val="center"/>
            </w:pPr>
            <w:r>
              <w:t>3,68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32805156" w14:textId="42E52879" w:rsidR="00B67A31" w:rsidRDefault="00B67A31" w:rsidP="00F71E8D">
            <w:pPr>
              <w:spacing w:line="254" w:lineRule="exact"/>
              <w:jc w:val="center"/>
            </w:pPr>
            <w:r>
              <w:t>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308AF025" w14:textId="38AA5AEA" w:rsidR="00B67A31" w:rsidRDefault="00B67A31" w:rsidP="00F71E8D">
            <w:pPr>
              <w:spacing w:line="254" w:lineRule="exact"/>
              <w:jc w:val="center"/>
            </w:pPr>
            <w:r>
              <w:t>85,7</w:t>
            </w:r>
          </w:p>
        </w:tc>
      </w:tr>
      <w:tr w:rsidR="00B67A31" w:rsidRPr="007561AB" w14:paraId="5948E6EF" w14:textId="5D2B9355" w:rsidTr="00B67A31">
        <w:trPr>
          <w:trHeight w:val="258"/>
          <w:jc w:val="center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1CE22" w14:textId="77777777" w:rsidR="00B67A31" w:rsidRPr="007561AB" w:rsidRDefault="00B67A31" w:rsidP="00F71E8D">
            <w:pPr>
              <w:spacing w:line="254" w:lineRule="exact"/>
              <w:jc w:val="center"/>
            </w:pPr>
            <w:r w:rsidRPr="007561AB">
              <w:t>Физика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DD7D9" w14:textId="3CB45F72" w:rsidR="00B67A31" w:rsidRPr="007561AB" w:rsidRDefault="00B67A31" w:rsidP="00F71E8D">
            <w:pPr>
              <w:spacing w:line="254" w:lineRule="exact"/>
              <w:jc w:val="center"/>
            </w:pPr>
            <w:r>
              <w:t>10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E9671" w14:textId="5F6C5404" w:rsidR="00B67A31" w:rsidRPr="007561AB" w:rsidRDefault="00B67A31" w:rsidP="00F71E8D">
            <w:pPr>
              <w:spacing w:line="254" w:lineRule="exact"/>
              <w:jc w:val="center"/>
            </w:pPr>
            <w:r>
              <w:t>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E5B7F" w14:textId="47FACFD7" w:rsidR="00B67A31" w:rsidRPr="007561AB" w:rsidRDefault="00B67A31" w:rsidP="00F71E8D">
            <w:pPr>
              <w:spacing w:line="254" w:lineRule="exact"/>
              <w:jc w:val="center"/>
            </w:pPr>
            <w:r>
              <w:t>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78074298" w14:textId="40F88D78" w:rsidR="00B67A31" w:rsidRDefault="00B67A31" w:rsidP="00F71E8D">
            <w:pPr>
              <w:spacing w:line="254" w:lineRule="exact"/>
              <w:jc w:val="center"/>
            </w:pPr>
            <w:r>
              <w:t>4,00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0EA67DC2" w14:textId="2E28A93A" w:rsidR="00B67A31" w:rsidRDefault="00B67A31" w:rsidP="00F71E8D">
            <w:pPr>
              <w:spacing w:line="254" w:lineRule="exact"/>
              <w:jc w:val="center"/>
            </w:pPr>
            <w:r>
              <w:t>3,95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146C372E" w14:textId="1987ED47" w:rsidR="00B67A31" w:rsidRDefault="00B67A31" w:rsidP="00F71E8D">
            <w:pPr>
              <w:spacing w:line="254" w:lineRule="exact"/>
              <w:jc w:val="center"/>
            </w:pPr>
            <w:r>
              <w:t>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6BC00030" w14:textId="7FBD18C5" w:rsidR="00B67A31" w:rsidRDefault="00B67A31" w:rsidP="00F71E8D">
            <w:pPr>
              <w:spacing w:line="254" w:lineRule="exact"/>
              <w:jc w:val="center"/>
            </w:pPr>
            <w:r>
              <w:t>90</w:t>
            </w:r>
          </w:p>
        </w:tc>
      </w:tr>
      <w:tr w:rsidR="00B67A31" w:rsidRPr="007561AB" w14:paraId="753F9EFC" w14:textId="3FD42940" w:rsidTr="00B67A31">
        <w:trPr>
          <w:trHeight w:val="258"/>
          <w:jc w:val="center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049D2" w14:textId="77777777" w:rsidR="00B67A31" w:rsidRPr="007561AB" w:rsidRDefault="00B67A31" w:rsidP="00F71E8D">
            <w:pPr>
              <w:spacing w:line="254" w:lineRule="exact"/>
              <w:jc w:val="center"/>
            </w:pPr>
            <w:r w:rsidRPr="007561AB">
              <w:t>Химия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CE5D1" w14:textId="1AAADF5E" w:rsidR="00B67A31" w:rsidRPr="007561AB" w:rsidRDefault="00B67A31" w:rsidP="00F71E8D">
            <w:pPr>
              <w:spacing w:line="254" w:lineRule="exact"/>
              <w:jc w:val="center"/>
            </w:pPr>
            <w:r>
              <w:t>6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94550" w14:textId="73C4D117" w:rsidR="00B67A31" w:rsidRPr="007561AB" w:rsidRDefault="00B67A31" w:rsidP="00F71E8D">
            <w:pPr>
              <w:spacing w:line="254" w:lineRule="exact"/>
              <w:jc w:val="center"/>
            </w:pPr>
            <w:r>
              <w:t>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4E55A" w14:textId="251A7825" w:rsidR="00B67A31" w:rsidRPr="007561AB" w:rsidRDefault="00B67A31" w:rsidP="00F71E8D">
            <w:pPr>
              <w:spacing w:line="254" w:lineRule="exact"/>
              <w:jc w:val="center"/>
            </w:pPr>
            <w:r>
              <w:t>1 (16,7%)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1E525B23" w14:textId="6A65D103" w:rsidR="00B67A31" w:rsidRDefault="00B67A31" w:rsidP="00F71E8D">
            <w:pPr>
              <w:spacing w:line="254" w:lineRule="exact"/>
              <w:jc w:val="center"/>
            </w:pPr>
            <w:r>
              <w:t>4,00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5D63185E" w14:textId="58A3F4CF" w:rsidR="00B67A31" w:rsidRDefault="00B67A31" w:rsidP="00F71E8D">
            <w:pPr>
              <w:spacing w:line="254" w:lineRule="exact"/>
              <w:jc w:val="center"/>
            </w:pPr>
            <w:r>
              <w:t>4,24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4F34F70B" w14:textId="24334176" w:rsidR="00B67A31" w:rsidRDefault="00B67A31" w:rsidP="00F71E8D">
            <w:pPr>
              <w:spacing w:line="254" w:lineRule="exact"/>
              <w:jc w:val="center"/>
            </w:pPr>
            <w:r>
              <w:t>1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493F40CF" w14:textId="19D55506" w:rsidR="00B67A31" w:rsidRDefault="00B67A31" w:rsidP="00F71E8D">
            <w:pPr>
              <w:spacing w:line="254" w:lineRule="exact"/>
              <w:jc w:val="center"/>
            </w:pPr>
            <w:r>
              <w:t>66,7</w:t>
            </w:r>
          </w:p>
        </w:tc>
      </w:tr>
      <w:tr w:rsidR="00B67A31" w:rsidRPr="007561AB" w14:paraId="64E57F35" w14:textId="77777777" w:rsidTr="00B67A31">
        <w:trPr>
          <w:trHeight w:val="258"/>
          <w:jc w:val="center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5E999" w14:textId="152FE566" w:rsidR="00B67A31" w:rsidRPr="007561AB" w:rsidRDefault="00B67A31" w:rsidP="00F71E8D">
            <w:pPr>
              <w:spacing w:line="254" w:lineRule="exact"/>
              <w:jc w:val="center"/>
            </w:pPr>
            <w:r>
              <w:t xml:space="preserve">История 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F61EF" w14:textId="65BB6535" w:rsidR="00B67A31" w:rsidRDefault="00B67A31" w:rsidP="00F71E8D">
            <w:pPr>
              <w:spacing w:line="254" w:lineRule="exact"/>
              <w:jc w:val="center"/>
            </w:pPr>
            <w: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CCF03" w14:textId="03052C53" w:rsidR="00B67A31" w:rsidRDefault="00B67A31" w:rsidP="00F71E8D">
            <w:pPr>
              <w:spacing w:line="254" w:lineRule="exact"/>
              <w:jc w:val="center"/>
            </w:pPr>
            <w:r>
              <w:t>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E80FA" w14:textId="5EE33A9B" w:rsidR="00B67A31" w:rsidRDefault="00B67A31" w:rsidP="00F71E8D">
            <w:pPr>
              <w:spacing w:line="254" w:lineRule="exact"/>
              <w:jc w:val="center"/>
            </w:pPr>
            <w:r>
              <w:t>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2000B110" w14:textId="4B672968" w:rsidR="00B67A31" w:rsidRDefault="00B67A31" w:rsidP="00F71E8D">
            <w:pPr>
              <w:spacing w:line="254" w:lineRule="exact"/>
              <w:jc w:val="center"/>
            </w:pPr>
            <w:r>
              <w:t>5,00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59992873" w14:textId="443EEBDD" w:rsidR="00B67A31" w:rsidRDefault="00B67A31" w:rsidP="00F71E8D">
            <w:pPr>
              <w:spacing w:line="254" w:lineRule="exact"/>
              <w:jc w:val="center"/>
            </w:pPr>
            <w:r>
              <w:t>3,91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28AF4743" w14:textId="3DAAB972" w:rsidR="00B67A31" w:rsidRDefault="00B67A31" w:rsidP="00F71E8D">
            <w:pPr>
              <w:spacing w:line="254" w:lineRule="exact"/>
              <w:jc w:val="center"/>
            </w:pPr>
            <w:r>
              <w:t>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2486DD53" w14:textId="1DE5F09B" w:rsidR="00B67A31" w:rsidRDefault="00B67A31" w:rsidP="00F71E8D">
            <w:pPr>
              <w:spacing w:line="254" w:lineRule="exact"/>
              <w:jc w:val="center"/>
            </w:pPr>
            <w:r>
              <w:t>100</w:t>
            </w:r>
          </w:p>
        </w:tc>
      </w:tr>
      <w:tr w:rsidR="00B67A31" w:rsidRPr="007561AB" w14:paraId="012CE893" w14:textId="1AA626C2" w:rsidTr="00B67A31">
        <w:trPr>
          <w:trHeight w:val="234"/>
          <w:jc w:val="center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31BF7" w14:textId="77777777" w:rsidR="00B67A31" w:rsidRPr="007561AB" w:rsidRDefault="00B67A31" w:rsidP="00F71E8D">
            <w:pPr>
              <w:spacing w:line="254" w:lineRule="exact"/>
              <w:jc w:val="center"/>
            </w:pPr>
            <w:r w:rsidRPr="007561AB">
              <w:t>География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4944A" w14:textId="59597F5E" w:rsidR="00B67A31" w:rsidRPr="007561AB" w:rsidRDefault="00B67A31" w:rsidP="00F71E8D">
            <w:pPr>
              <w:spacing w:line="254" w:lineRule="exact"/>
              <w:jc w:val="center"/>
            </w:pPr>
            <w:r>
              <w:t>6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9D89C" w14:textId="33465230" w:rsidR="00B67A31" w:rsidRPr="007561AB" w:rsidRDefault="00B67A31" w:rsidP="00F71E8D">
            <w:pPr>
              <w:spacing w:line="254" w:lineRule="exact"/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7D114" w14:textId="38BCDF78" w:rsidR="00B67A31" w:rsidRPr="007561AB" w:rsidRDefault="00B67A31" w:rsidP="00F71E8D">
            <w:pPr>
              <w:spacing w:line="254" w:lineRule="exact"/>
              <w:jc w:val="center"/>
            </w:pPr>
            <w:r>
              <w:t>2 (28,6%)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6316ED4C" w14:textId="48D64A82" w:rsidR="00B67A31" w:rsidRDefault="00B67A31" w:rsidP="00F71E8D">
            <w:pPr>
              <w:spacing w:line="254" w:lineRule="exact"/>
              <w:jc w:val="center"/>
            </w:pPr>
            <w:r>
              <w:t>3,57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2FBC2ACA" w14:textId="08224D2A" w:rsidR="00B67A31" w:rsidRDefault="00B67A31" w:rsidP="00F71E8D">
            <w:pPr>
              <w:spacing w:line="254" w:lineRule="exact"/>
              <w:jc w:val="center"/>
            </w:pPr>
            <w:r>
              <w:t>3,69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293255CD" w14:textId="63B19C0B" w:rsidR="00B67A31" w:rsidRDefault="00B67A31" w:rsidP="00F71E8D">
            <w:pPr>
              <w:spacing w:line="254" w:lineRule="exact"/>
              <w:jc w:val="center"/>
            </w:pPr>
            <w:r>
              <w:t>2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7329A6FB" w14:textId="045A5E11" w:rsidR="00B67A31" w:rsidRDefault="00B67A31" w:rsidP="00F71E8D">
            <w:pPr>
              <w:spacing w:line="254" w:lineRule="exact"/>
              <w:jc w:val="center"/>
            </w:pPr>
            <w:r>
              <w:t>28,6</w:t>
            </w:r>
          </w:p>
        </w:tc>
      </w:tr>
      <w:tr w:rsidR="00B67A31" w:rsidRPr="007561AB" w14:paraId="31224155" w14:textId="77777777" w:rsidTr="00B67A31">
        <w:trPr>
          <w:trHeight w:val="234"/>
          <w:jc w:val="center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A5767" w14:textId="354FD318" w:rsidR="00B67A31" w:rsidRPr="007561AB" w:rsidRDefault="00B67A31" w:rsidP="00F71E8D">
            <w:pPr>
              <w:spacing w:line="254" w:lineRule="exact"/>
              <w:jc w:val="center"/>
            </w:pPr>
            <w:r>
              <w:t>Литература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7E558" w14:textId="21477EC8" w:rsidR="00B67A31" w:rsidRDefault="00B67A31" w:rsidP="00F71E8D">
            <w:pPr>
              <w:spacing w:line="254" w:lineRule="exact"/>
              <w:jc w:val="center"/>
            </w:pPr>
            <w:r>
              <w:t>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637BD" w14:textId="466E4EB5" w:rsidR="00B67A31" w:rsidRDefault="00B67A31" w:rsidP="00F71E8D">
            <w:pPr>
              <w:spacing w:line="254" w:lineRule="exact"/>
              <w:jc w:val="center"/>
            </w:pPr>
            <w: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50E2C" w14:textId="5AB3ADBA" w:rsidR="00B67A31" w:rsidRDefault="00B67A31" w:rsidP="00F71E8D">
            <w:pPr>
              <w:spacing w:line="254" w:lineRule="exact"/>
              <w:jc w:val="center"/>
            </w:pPr>
            <w:r>
              <w:t>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1D17FBBB" w14:textId="40555AF3" w:rsidR="00B67A31" w:rsidRDefault="00B67A31" w:rsidP="00F71E8D">
            <w:pPr>
              <w:spacing w:line="254" w:lineRule="exact"/>
              <w:jc w:val="center"/>
            </w:pPr>
            <w:r>
              <w:t>-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17C02B6E" w14:textId="790024E9" w:rsidR="00B67A31" w:rsidRDefault="00B67A31" w:rsidP="00F71E8D">
            <w:pPr>
              <w:spacing w:line="254" w:lineRule="exact"/>
              <w:jc w:val="center"/>
            </w:pPr>
            <w:r>
              <w:t>4,23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59D98408" w14:textId="60C24439" w:rsidR="00B67A31" w:rsidRDefault="00B67A31" w:rsidP="00F71E8D">
            <w:pPr>
              <w:spacing w:line="254" w:lineRule="exact"/>
              <w:jc w:val="center"/>
            </w:pPr>
            <w:r>
              <w:t>-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73CD96E2" w14:textId="0B12587E" w:rsidR="00B67A31" w:rsidRDefault="00B67A31" w:rsidP="00F71E8D">
            <w:pPr>
              <w:spacing w:line="254" w:lineRule="exact"/>
              <w:jc w:val="center"/>
            </w:pPr>
            <w:r>
              <w:t>-</w:t>
            </w:r>
          </w:p>
        </w:tc>
      </w:tr>
      <w:tr w:rsidR="00B67A31" w:rsidRPr="007561AB" w14:paraId="46EAE1E0" w14:textId="1FF7E877" w:rsidTr="00B67A31">
        <w:trPr>
          <w:trHeight w:val="237"/>
          <w:jc w:val="center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426E8" w14:textId="77777777" w:rsidR="00B67A31" w:rsidRPr="007561AB" w:rsidRDefault="00B67A31" w:rsidP="00F71E8D">
            <w:pPr>
              <w:spacing w:line="254" w:lineRule="exact"/>
              <w:jc w:val="center"/>
            </w:pPr>
            <w:r w:rsidRPr="007561AB">
              <w:t>Английский язык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586A5" w14:textId="3ED71F42" w:rsidR="00B67A31" w:rsidRPr="007561AB" w:rsidRDefault="00B67A31" w:rsidP="00F71E8D">
            <w:pPr>
              <w:spacing w:line="254" w:lineRule="exact"/>
              <w:jc w:val="center"/>
            </w:pPr>
            <w:r>
              <w:t>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B453B" w14:textId="532FAA27" w:rsidR="00B67A31" w:rsidRPr="007561AB" w:rsidRDefault="00B67A31" w:rsidP="00F71E8D">
            <w:pPr>
              <w:spacing w:line="254" w:lineRule="exact"/>
              <w:jc w:val="center"/>
            </w:pPr>
            <w: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BA160" w14:textId="6DD58EF8" w:rsidR="00B67A31" w:rsidRPr="007561AB" w:rsidRDefault="00B67A31" w:rsidP="00F71E8D">
            <w:pPr>
              <w:spacing w:line="254" w:lineRule="exact"/>
              <w:jc w:val="center"/>
            </w:pPr>
            <w:r>
              <w:t>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57836A2B" w14:textId="776F08D2" w:rsidR="00B67A31" w:rsidRDefault="00B67A31" w:rsidP="00F71E8D">
            <w:pPr>
              <w:spacing w:line="254" w:lineRule="exact"/>
              <w:jc w:val="center"/>
            </w:pPr>
            <w:r>
              <w:t>-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678B6B3E" w14:textId="26114D01" w:rsidR="00B67A31" w:rsidRDefault="00B67A31" w:rsidP="00F71E8D">
            <w:pPr>
              <w:spacing w:line="254" w:lineRule="exact"/>
              <w:jc w:val="center"/>
            </w:pPr>
            <w:r>
              <w:t>4,20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25D7D393" w14:textId="424EE3F1" w:rsidR="00B67A31" w:rsidRDefault="00B67A31" w:rsidP="00F71E8D">
            <w:pPr>
              <w:spacing w:line="254" w:lineRule="exact"/>
              <w:jc w:val="center"/>
            </w:pPr>
            <w:r>
              <w:t>-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</w:tcPr>
          <w:p w14:paraId="049DEBAF" w14:textId="2DFABA76" w:rsidR="00B67A31" w:rsidRDefault="00B67A31" w:rsidP="00F71E8D">
            <w:pPr>
              <w:spacing w:line="254" w:lineRule="exact"/>
              <w:jc w:val="center"/>
            </w:pPr>
            <w:r>
              <w:t>-</w:t>
            </w:r>
          </w:p>
        </w:tc>
      </w:tr>
    </w:tbl>
    <w:p w14:paraId="53292DE8" w14:textId="77777777" w:rsidR="00F71E8D" w:rsidRDefault="00F71E8D" w:rsidP="00F71E8D">
      <w:pPr>
        <w:tabs>
          <w:tab w:val="left" w:pos="3975"/>
        </w:tabs>
        <w:jc w:val="center"/>
      </w:pPr>
    </w:p>
    <w:p w14:paraId="6DD2F133" w14:textId="59665A14" w:rsidR="00F71E8D" w:rsidRPr="00D93E68" w:rsidRDefault="00F71E8D" w:rsidP="00F71E8D">
      <w:pPr>
        <w:spacing w:line="234" w:lineRule="auto"/>
        <w:ind w:left="120" w:firstLine="567"/>
        <w:jc w:val="both"/>
      </w:pPr>
      <w:r w:rsidRPr="00D93E68">
        <w:t xml:space="preserve">Анализ результатов позволяет сделать вывод о том, что </w:t>
      </w:r>
      <w:r w:rsidR="007F2290">
        <w:t>об</w:t>
      </w:r>
      <w:r w:rsidRPr="00D93E68">
        <w:t>уча</w:t>
      </w:r>
      <w:r w:rsidR="007F2290">
        <w:t>ю</w:t>
      </w:r>
      <w:r w:rsidRPr="00D93E68">
        <w:t xml:space="preserve">щиеся справились с экзаменами в форме ГИА и показали </w:t>
      </w:r>
      <w:r w:rsidR="004D6A4A">
        <w:t xml:space="preserve">удовлетворительные </w:t>
      </w:r>
      <w:r w:rsidR="004D6A4A" w:rsidRPr="00D93E68">
        <w:t>знания</w:t>
      </w:r>
      <w:r w:rsidRPr="00D93E68">
        <w:t xml:space="preserve"> по выбранным предметам.</w:t>
      </w:r>
      <w:r w:rsidR="007F2290">
        <w:t xml:space="preserve"> </w:t>
      </w:r>
    </w:p>
    <w:p w14:paraId="507C1C26" w14:textId="77777777" w:rsidR="00F71E8D" w:rsidRPr="00D93E68" w:rsidRDefault="00F71E8D" w:rsidP="00F71E8D">
      <w:pPr>
        <w:spacing w:line="2" w:lineRule="exact"/>
        <w:jc w:val="both"/>
      </w:pPr>
    </w:p>
    <w:p w14:paraId="60E39D34" w14:textId="77777777" w:rsidR="00C97A9E" w:rsidRDefault="00C97A9E" w:rsidP="00C97A9E">
      <w:pPr>
        <w:keepNext/>
        <w:spacing w:line="0" w:lineRule="atLeast"/>
        <w:jc w:val="center"/>
      </w:pPr>
      <w:r>
        <w:rPr>
          <w:b/>
          <w:noProof/>
        </w:rPr>
        <w:lastRenderedPageBreak/>
        <w:drawing>
          <wp:inline distT="0" distB="0" distL="0" distR="0" wp14:anchorId="26950E43" wp14:editId="48949DEE">
            <wp:extent cx="6020435" cy="5915025"/>
            <wp:effectExtent l="0" t="0" r="18415" b="9525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5DBFBA8" w14:textId="1003BA29" w:rsidR="00F71E8D" w:rsidRDefault="00C97A9E" w:rsidP="00BA6D56">
      <w:pPr>
        <w:pStyle w:val="ac"/>
        <w:jc w:val="center"/>
        <w:rPr>
          <w:b w:val="0"/>
        </w:rPr>
      </w:pPr>
      <w:r w:rsidRPr="00445BAA">
        <w:t>Сравнительные данные (КО,</w:t>
      </w:r>
      <w:r w:rsidR="0084284B">
        <w:t xml:space="preserve"> </w:t>
      </w:r>
      <w:r w:rsidRPr="00445BAA">
        <w:t>%) по отдельным предметам</w:t>
      </w:r>
    </w:p>
    <w:p w14:paraId="3352150E" w14:textId="77777777" w:rsidR="00F71E8D" w:rsidRDefault="00F71E8D" w:rsidP="00F71E8D">
      <w:pPr>
        <w:spacing w:line="0" w:lineRule="atLeast"/>
        <w:jc w:val="center"/>
        <w:rPr>
          <w:b/>
        </w:rPr>
      </w:pPr>
    </w:p>
    <w:p w14:paraId="6EFE7653" w14:textId="77777777" w:rsidR="00F71E8D" w:rsidRDefault="00F71E8D" w:rsidP="00F71E8D">
      <w:pPr>
        <w:spacing w:line="0" w:lineRule="atLeast"/>
        <w:jc w:val="center"/>
        <w:rPr>
          <w:b/>
        </w:rPr>
      </w:pPr>
    </w:p>
    <w:p w14:paraId="56516702" w14:textId="77777777" w:rsidR="00F71E8D" w:rsidRPr="0086296D" w:rsidRDefault="00F71E8D" w:rsidP="00F71E8D">
      <w:pPr>
        <w:spacing w:line="14" w:lineRule="exact"/>
        <w:ind w:firstLine="567"/>
        <w:jc w:val="both"/>
        <w:rPr>
          <w:sz w:val="24"/>
        </w:rPr>
      </w:pPr>
    </w:p>
    <w:p w14:paraId="0C211941" w14:textId="5795C0EC" w:rsidR="00793354" w:rsidRDefault="00F71E8D" w:rsidP="002A3D4A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ab/>
        <w:t xml:space="preserve">целом, </w:t>
      </w:r>
      <w:r>
        <w:rPr>
          <w:rFonts w:eastAsia="Times New Roman"/>
          <w:sz w:val="24"/>
          <w:szCs w:val="24"/>
        </w:rPr>
        <w:tab/>
        <w:t>результаты</w:t>
      </w:r>
      <w:r>
        <w:rPr>
          <w:rFonts w:eastAsia="Times New Roman"/>
          <w:sz w:val="24"/>
          <w:szCs w:val="24"/>
        </w:rPr>
        <w:tab/>
        <w:t>итоговой</w:t>
      </w:r>
      <w:r>
        <w:rPr>
          <w:rFonts w:eastAsia="Times New Roman"/>
          <w:sz w:val="24"/>
          <w:szCs w:val="24"/>
        </w:rPr>
        <w:tab/>
        <w:t>аттестации</w:t>
      </w:r>
      <w:r>
        <w:rPr>
          <w:rFonts w:eastAsia="Times New Roman"/>
          <w:sz w:val="24"/>
          <w:szCs w:val="24"/>
        </w:rPr>
        <w:tab/>
        <w:t>показали удовлетворительный уровень</w:t>
      </w:r>
      <w:r w:rsidR="008428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подготовки девятиклассников. </w:t>
      </w:r>
    </w:p>
    <w:p w14:paraId="5091D437" w14:textId="77777777" w:rsidR="0086296D" w:rsidRDefault="0086296D" w:rsidP="00E5178F">
      <w:pPr>
        <w:spacing w:line="220" w:lineRule="auto"/>
        <w:ind w:left="740"/>
        <w:jc w:val="both"/>
        <w:rPr>
          <w:rFonts w:eastAsia="Times New Roman"/>
          <w:sz w:val="24"/>
          <w:szCs w:val="24"/>
          <w:u w:val="single"/>
        </w:rPr>
      </w:pPr>
    </w:p>
    <w:p w14:paraId="0587111C" w14:textId="77777777" w:rsidR="006C1EDC" w:rsidRDefault="00E03A36" w:rsidP="00E03A36">
      <w:pPr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Анализ</w:t>
      </w:r>
      <w:r w:rsidR="00CE4888">
        <w:rPr>
          <w:rFonts w:eastAsia="Times New Roman"/>
          <w:sz w:val="24"/>
          <w:szCs w:val="24"/>
          <w:u w:val="single"/>
        </w:rPr>
        <w:t xml:space="preserve"> результатов экзаменов позволяет сделать выводы о том, что:</w:t>
      </w:r>
    </w:p>
    <w:p w14:paraId="29A80B75" w14:textId="77777777" w:rsidR="006C1EDC" w:rsidRDefault="006C1EDC" w:rsidP="00011E17">
      <w:pPr>
        <w:jc w:val="both"/>
        <w:rPr>
          <w:sz w:val="20"/>
          <w:szCs w:val="20"/>
        </w:rPr>
      </w:pPr>
    </w:p>
    <w:p w14:paraId="2ECC4865" w14:textId="77777777" w:rsidR="006C1EDC" w:rsidRDefault="00CE4888" w:rsidP="00011E17">
      <w:pPr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обеспечено проведение государственной итоговой аттестации в 9 классах;</w:t>
      </w:r>
    </w:p>
    <w:p w14:paraId="6E0209B4" w14:textId="7D53A4CB" w:rsidR="00A67D00" w:rsidRDefault="00A67D00" w:rsidP="00A67D00">
      <w:pPr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государственная итоговая аттестация </w:t>
      </w:r>
      <w:r w:rsidR="0084284B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84284B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щихся, освоивших образовательные программы основного общего образования, проведена организованно, согласно нормативным документам;</w:t>
      </w:r>
    </w:p>
    <w:p w14:paraId="5F3B3560" w14:textId="77777777" w:rsidR="00A67D00" w:rsidRPr="00E427EC" w:rsidRDefault="00A67D00" w:rsidP="00A67D00">
      <w:pPr>
        <w:numPr>
          <w:ilvl w:val="0"/>
          <w:numId w:val="23"/>
        </w:numPr>
        <w:ind w:right="80"/>
        <w:jc w:val="both"/>
        <w:rPr>
          <w:sz w:val="20"/>
          <w:szCs w:val="20"/>
        </w:rPr>
      </w:pPr>
      <w:r w:rsidRPr="00E427EC">
        <w:rPr>
          <w:rFonts w:eastAsia="Times New Roman"/>
          <w:sz w:val="24"/>
          <w:szCs w:val="24"/>
        </w:rPr>
        <w:t>качество знаний и уровень подготовки выпускников 9-х классов по всем предметам</w:t>
      </w:r>
      <w:r>
        <w:rPr>
          <w:rFonts w:eastAsia="Times New Roman"/>
          <w:sz w:val="24"/>
          <w:szCs w:val="24"/>
        </w:rPr>
        <w:t xml:space="preserve"> </w:t>
      </w:r>
      <w:r w:rsidRPr="00E427EC">
        <w:rPr>
          <w:rFonts w:eastAsia="Times New Roman"/>
          <w:sz w:val="24"/>
          <w:szCs w:val="24"/>
        </w:rPr>
        <w:t xml:space="preserve">свидетельствует о соответствии федеральным государственным образовательным стандартам; </w:t>
      </w:r>
    </w:p>
    <w:p w14:paraId="082209AB" w14:textId="77777777" w:rsidR="006C1EDC" w:rsidRDefault="006C1EDC" w:rsidP="00011E17">
      <w:pPr>
        <w:ind w:firstLine="7"/>
        <w:jc w:val="both"/>
        <w:rPr>
          <w:rFonts w:eastAsia="Times New Roman"/>
          <w:sz w:val="24"/>
          <w:szCs w:val="24"/>
        </w:rPr>
      </w:pPr>
    </w:p>
    <w:p w14:paraId="3FE73603" w14:textId="77777777" w:rsidR="006C1EDC" w:rsidRDefault="00CE4888" w:rsidP="00011E17">
      <w:pPr>
        <w:ind w:right="60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Вместе с тем контроль за подготовкой к ГИА и качеством предметной обученности учащихся 9 -х классов </w:t>
      </w:r>
      <w:r>
        <w:rPr>
          <w:rFonts w:eastAsia="Times New Roman"/>
          <w:sz w:val="24"/>
          <w:szCs w:val="24"/>
          <w:u w:val="single"/>
        </w:rPr>
        <w:t>выявил:</w:t>
      </w:r>
    </w:p>
    <w:p w14:paraId="240FF280" w14:textId="77777777" w:rsidR="006C1EDC" w:rsidRDefault="006C1EDC" w:rsidP="00011E17">
      <w:pPr>
        <w:jc w:val="both"/>
        <w:rPr>
          <w:sz w:val="20"/>
          <w:szCs w:val="20"/>
        </w:rPr>
      </w:pPr>
    </w:p>
    <w:p w14:paraId="12D6D113" w14:textId="4442ED20" w:rsidR="006C1EDC" w:rsidRDefault="00CE4888" w:rsidP="00011E17">
      <w:pPr>
        <w:numPr>
          <w:ilvl w:val="0"/>
          <w:numId w:val="23"/>
        </w:numPr>
        <w:ind w:right="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недостаточный уровень работы по индивидуализации и дифференциации обучения </w:t>
      </w:r>
      <w:r w:rsidR="0084284B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84284B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щихся;</w:t>
      </w:r>
    </w:p>
    <w:p w14:paraId="561F7EB2" w14:textId="77777777" w:rsidR="006C1EDC" w:rsidRDefault="00CE4888" w:rsidP="00011E17">
      <w:pPr>
        <w:numPr>
          <w:ilvl w:val="0"/>
          <w:numId w:val="23"/>
        </w:numPr>
        <w:ind w:right="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низкий уровень мотивации к получению знаний у некоторых обучающихся;</w:t>
      </w:r>
    </w:p>
    <w:p w14:paraId="114C66BB" w14:textId="5A17F34E" w:rsidR="006C1EDC" w:rsidRDefault="00CE4888" w:rsidP="00011E17">
      <w:pPr>
        <w:numPr>
          <w:ilvl w:val="0"/>
          <w:numId w:val="23"/>
        </w:numPr>
        <w:ind w:right="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недостаточное стимулирование познавательной активности </w:t>
      </w:r>
      <w:r w:rsidR="0084284B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84284B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щихся со стороны учителей.</w:t>
      </w:r>
    </w:p>
    <w:p w14:paraId="6659F153" w14:textId="77777777" w:rsidR="00887387" w:rsidRDefault="00887387" w:rsidP="00011E17">
      <w:pPr>
        <w:ind w:firstLine="426"/>
        <w:jc w:val="both"/>
        <w:rPr>
          <w:rFonts w:eastAsia="Times New Roman"/>
          <w:sz w:val="24"/>
          <w:szCs w:val="24"/>
        </w:rPr>
      </w:pPr>
    </w:p>
    <w:p w14:paraId="65182916" w14:textId="77777777" w:rsidR="0082778F" w:rsidRDefault="00CE4888" w:rsidP="00011E17">
      <w:pPr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Проведенный анализ позволяет дать учителям-предметникам следующие </w:t>
      </w:r>
      <w:r>
        <w:rPr>
          <w:rFonts w:eastAsia="Times New Roman"/>
          <w:sz w:val="24"/>
          <w:szCs w:val="24"/>
          <w:u w:val="single"/>
        </w:rPr>
        <w:t>общие рекомендации</w:t>
      </w:r>
      <w:r>
        <w:rPr>
          <w:rFonts w:eastAsia="Times New Roman"/>
          <w:sz w:val="24"/>
          <w:szCs w:val="24"/>
        </w:rPr>
        <w:t xml:space="preserve"> для успешной подготовки обучающихся к государственной (итоговой) аттестации. </w:t>
      </w:r>
    </w:p>
    <w:p w14:paraId="6AED1E29" w14:textId="77777777" w:rsidR="006C1EDC" w:rsidRDefault="00CE4888" w:rsidP="00011E17">
      <w:pPr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Необходимо:</w:t>
      </w:r>
    </w:p>
    <w:p w14:paraId="112C5F73" w14:textId="618FDFF1" w:rsidR="001245BD" w:rsidRPr="001245BD" w:rsidRDefault="001245BD" w:rsidP="001245BD">
      <w:pPr>
        <w:pStyle w:val="aa"/>
        <w:numPr>
          <w:ilvl w:val="0"/>
          <w:numId w:val="38"/>
        </w:numPr>
        <w:ind w:left="709"/>
        <w:jc w:val="both"/>
        <w:rPr>
          <w:sz w:val="20"/>
          <w:szCs w:val="20"/>
        </w:rPr>
      </w:pPr>
      <w:r w:rsidRPr="001245BD">
        <w:rPr>
          <w:rFonts w:eastAsia="Times New Roman"/>
          <w:sz w:val="24"/>
          <w:szCs w:val="24"/>
        </w:rPr>
        <w:t>выстроить подготовку к экзамен</w:t>
      </w:r>
      <w:r>
        <w:rPr>
          <w:rFonts w:eastAsia="Times New Roman"/>
          <w:sz w:val="24"/>
          <w:szCs w:val="24"/>
        </w:rPr>
        <w:t>ам</w:t>
      </w:r>
      <w:r w:rsidRPr="001245BD">
        <w:rPr>
          <w:rFonts w:eastAsia="Times New Roman"/>
          <w:sz w:val="24"/>
          <w:szCs w:val="24"/>
        </w:rPr>
        <w:t xml:space="preserve"> с учетом индивидуальных особенностей</w:t>
      </w:r>
      <w:r w:rsidRPr="001245BD">
        <w:rPr>
          <w:rFonts w:eastAsia="Times New Roman"/>
          <w:sz w:val="24"/>
          <w:szCs w:val="24"/>
        </w:rPr>
        <w:br/>
        <w:t>обучающихся, дифференциации по уровню подготовки и ставить перед каждым ту цель, которую он может реализовать в соответствии с уровнем его подготовки, при этом опираясь на</w:t>
      </w:r>
      <w:r>
        <w:rPr>
          <w:rFonts w:eastAsia="Times New Roman"/>
          <w:sz w:val="24"/>
          <w:szCs w:val="24"/>
        </w:rPr>
        <w:t xml:space="preserve"> </w:t>
      </w:r>
      <w:r w:rsidRPr="001245BD">
        <w:rPr>
          <w:rFonts w:eastAsia="Times New Roman"/>
          <w:sz w:val="24"/>
          <w:szCs w:val="24"/>
        </w:rPr>
        <w:t>самооценку и устремления каждого:</w:t>
      </w:r>
    </w:p>
    <w:p w14:paraId="4C6EDB5A" w14:textId="77777777" w:rsidR="001245BD" w:rsidRPr="001245BD" w:rsidRDefault="001245BD" w:rsidP="001245BD">
      <w:pPr>
        <w:pStyle w:val="aa"/>
        <w:numPr>
          <w:ilvl w:val="0"/>
          <w:numId w:val="38"/>
        </w:numPr>
        <w:ind w:left="709"/>
        <w:jc w:val="both"/>
        <w:rPr>
          <w:sz w:val="20"/>
          <w:szCs w:val="20"/>
        </w:rPr>
      </w:pPr>
      <w:r w:rsidRPr="001245BD">
        <w:rPr>
          <w:color w:val="000000"/>
          <w:sz w:val="24"/>
          <w:szCs w:val="24"/>
        </w:rPr>
        <w:t>Со слабоуспевающими обучающимися необходима:</w:t>
      </w:r>
    </w:p>
    <w:p w14:paraId="6D100B0F" w14:textId="77777777" w:rsidR="001245BD" w:rsidRDefault="001245BD" w:rsidP="001245BD">
      <w:pPr>
        <w:pStyle w:val="aa"/>
        <w:ind w:left="709"/>
        <w:jc w:val="both"/>
        <w:rPr>
          <w:color w:val="000000"/>
          <w:sz w:val="24"/>
          <w:szCs w:val="24"/>
        </w:rPr>
      </w:pPr>
      <w:r w:rsidRPr="001245BD">
        <w:rPr>
          <w:color w:val="000000"/>
          <w:sz w:val="24"/>
          <w:szCs w:val="24"/>
        </w:rPr>
        <w:t>а) индивидуализация домашнего задания;</w:t>
      </w:r>
    </w:p>
    <w:p w14:paraId="3F3CAB26" w14:textId="0373FA7C" w:rsidR="001245BD" w:rsidRDefault="001245BD" w:rsidP="001245BD">
      <w:pPr>
        <w:pStyle w:val="aa"/>
        <w:ind w:left="709"/>
        <w:jc w:val="both"/>
        <w:rPr>
          <w:color w:val="000000"/>
          <w:sz w:val="24"/>
          <w:szCs w:val="24"/>
        </w:rPr>
      </w:pPr>
      <w:r w:rsidRPr="001245BD">
        <w:rPr>
          <w:color w:val="000000"/>
          <w:sz w:val="24"/>
          <w:szCs w:val="24"/>
        </w:rPr>
        <w:t>б)</w:t>
      </w:r>
      <w:r w:rsidR="00654903">
        <w:rPr>
          <w:color w:val="000000"/>
          <w:sz w:val="24"/>
          <w:szCs w:val="24"/>
        </w:rPr>
        <w:t xml:space="preserve"> </w:t>
      </w:r>
      <w:r w:rsidRPr="001245BD">
        <w:rPr>
          <w:color w:val="000000"/>
          <w:sz w:val="24"/>
          <w:szCs w:val="24"/>
        </w:rPr>
        <w:t>оказание должной помощи в ходе самостоятельной работы на уроке;</w:t>
      </w:r>
      <w:r w:rsidRPr="001245BD">
        <w:rPr>
          <w:color w:val="000000"/>
        </w:rPr>
        <w:br/>
      </w:r>
      <w:r w:rsidRPr="001245BD">
        <w:rPr>
          <w:color w:val="000000"/>
          <w:sz w:val="24"/>
          <w:szCs w:val="24"/>
        </w:rPr>
        <w:t>в) указание алгоритма выполнения задания;</w:t>
      </w:r>
    </w:p>
    <w:p w14:paraId="7DD6584E" w14:textId="77777777" w:rsidR="001245BD" w:rsidRDefault="001245BD" w:rsidP="001245BD">
      <w:pPr>
        <w:pStyle w:val="aa"/>
        <w:ind w:left="709"/>
        <w:jc w:val="both"/>
        <w:rPr>
          <w:color w:val="000000"/>
          <w:sz w:val="24"/>
          <w:szCs w:val="24"/>
        </w:rPr>
      </w:pPr>
      <w:r w:rsidRPr="001245BD">
        <w:rPr>
          <w:color w:val="000000"/>
          <w:sz w:val="24"/>
          <w:szCs w:val="24"/>
        </w:rPr>
        <w:t>г) расчленение сложного задания на элементарные составные части.</w:t>
      </w:r>
    </w:p>
    <w:p w14:paraId="4F108E51" w14:textId="77777777" w:rsidR="001245BD" w:rsidRPr="001245BD" w:rsidRDefault="001245BD" w:rsidP="001245BD">
      <w:pPr>
        <w:pStyle w:val="aa"/>
        <w:numPr>
          <w:ilvl w:val="0"/>
          <w:numId w:val="38"/>
        </w:numPr>
        <w:ind w:left="709"/>
        <w:jc w:val="both"/>
        <w:rPr>
          <w:sz w:val="20"/>
          <w:szCs w:val="20"/>
        </w:rPr>
      </w:pPr>
      <w:r w:rsidRPr="001245BD">
        <w:rPr>
          <w:color w:val="000000"/>
          <w:sz w:val="24"/>
          <w:szCs w:val="24"/>
        </w:rPr>
        <w:t>Для «средних» учеников необходимо:</w:t>
      </w:r>
    </w:p>
    <w:p w14:paraId="0450FE4B" w14:textId="77777777" w:rsidR="001245BD" w:rsidRDefault="001245BD" w:rsidP="001245BD">
      <w:pPr>
        <w:pStyle w:val="aa"/>
        <w:ind w:left="709"/>
        <w:jc w:val="both"/>
        <w:rPr>
          <w:color w:val="000000"/>
          <w:sz w:val="24"/>
          <w:szCs w:val="24"/>
        </w:rPr>
      </w:pPr>
      <w:r w:rsidRPr="001245BD">
        <w:rPr>
          <w:color w:val="000000"/>
          <w:sz w:val="24"/>
          <w:szCs w:val="24"/>
        </w:rPr>
        <w:t>а) использовать методику, при которой они смогут перейти от теоретических знаний к</w:t>
      </w:r>
      <w:r w:rsidRPr="001245BD">
        <w:rPr>
          <w:color w:val="000000"/>
        </w:rPr>
        <w:br/>
      </w:r>
      <w:r w:rsidRPr="001245BD">
        <w:rPr>
          <w:color w:val="000000"/>
          <w:sz w:val="24"/>
          <w:szCs w:val="24"/>
        </w:rPr>
        <w:t>практическим навыкам;</w:t>
      </w:r>
    </w:p>
    <w:p w14:paraId="198D7D2B" w14:textId="77777777" w:rsidR="001245BD" w:rsidRDefault="001245BD" w:rsidP="001245BD">
      <w:pPr>
        <w:pStyle w:val="aa"/>
        <w:ind w:left="709"/>
        <w:jc w:val="both"/>
        <w:rPr>
          <w:color w:val="000000"/>
          <w:sz w:val="24"/>
          <w:szCs w:val="24"/>
        </w:rPr>
      </w:pPr>
      <w:r w:rsidRPr="001245BD">
        <w:rPr>
          <w:color w:val="000000"/>
          <w:sz w:val="24"/>
          <w:szCs w:val="24"/>
        </w:rPr>
        <w:t>б) указание причинно-следственных связей, необходимых для выполнения заданий;</w:t>
      </w:r>
      <w:r w:rsidRPr="001245BD">
        <w:rPr>
          <w:color w:val="000000"/>
        </w:rPr>
        <w:br/>
      </w:r>
      <w:r w:rsidRPr="001245BD">
        <w:rPr>
          <w:color w:val="000000"/>
          <w:sz w:val="24"/>
          <w:szCs w:val="24"/>
        </w:rPr>
        <w:t>в) применению уже отработанных навыков в новой ситуации.</w:t>
      </w:r>
    </w:p>
    <w:p w14:paraId="5CA8E867" w14:textId="77777777" w:rsidR="001245BD" w:rsidRPr="001245BD" w:rsidRDefault="001245BD" w:rsidP="001245BD">
      <w:pPr>
        <w:pStyle w:val="aa"/>
        <w:numPr>
          <w:ilvl w:val="0"/>
          <w:numId w:val="38"/>
        </w:numPr>
        <w:ind w:left="709"/>
        <w:jc w:val="both"/>
        <w:rPr>
          <w:sz w:val="20"/>
          <w:szCs w:val="20"/>
        </w:rPr>
      </w:pPr>
      <w:r w:rsidRPr="001245BD">
        <w:rPr>
          <w:color w:val="000000"/>
          <w:sz w:val="24"/>
          <w:szCs w:val="24"/>
        </w:rPr>
        <w:t>Для сильных учеников требуется создание условия для продвижения:</w:t>
      </w:r>
      <w:r w:rsidRPr="001245BD">
        <w:rPr>
          <w:color w:val="000000"/>
        </w:rPr>
        <w:br/>
      </w:r>
      <w:r w:rsidRPr="001245BD">
        <w:rPr>
          <w:color w:val="000000"/>
          <w:sz w:val="24"/>
          <w:szCs w:val="24"/>
        </w:rPr>
        <w:t>а) дифференцированные по уровню сложности задания;</w:t>
      </w:r>
    </w:p>
    <w:p w14:paraId="7BBC48C8" w14:textId="77777777" w:rsidR="001245BD" w:rsidRDefault="001245BD" w:rsidP="001245BD">
      <w:pPr>
        <w:pStyle w:val="aa"/>
        <w:ind w:left="709"/>
        <w:jc w:val="both"/>
        <w:rPr>
          <w:color w:val="000000"/>
          <w:sz w:val="24"/>
          <w:szCs w:val="24"/>
        </w:rPr>
      </w:pPr>
      <w:r w:rsidRPr="001245BD">
        <w:rPr>
          <w:color w:val="000000"/>
          <w:sz w:val="24"/>
          <w:szCs w:val="24"/>
        </w:rPr>
        <w:t>б) возможность саморазвития;</w:t>
      </w:r>
    </w:p>
    <w:p w14:paraId="37C7CA00" w14:textId="77777777" w:rsidR="001245BD" w:rsidRDefault="001245BD" w:rsidP="001245BD">
      <w:pPr>
        <w:pStyle w:val="aa"/>
        <w:ind w:left="709"/>
        <w:jc w:val="both"/>
        <w:rPr>
          <w:color w:val="000000"/>
          <w:sz w:val="24"/>
          <w:szCs w:val="24"/>
        </w:rPr>
      </w:pPr>
      <w:r w:rsidRPr="001245BD">
        <w:rPr>
          <w:color w:val="000000"/>
          <w:sz w:val="24"/>
          <w:szCs w:val="24"/>
        </w:rPr>
        <w:t>в) помощь в решении заданий третьей части.</w:t>
      </w:r>
    </w:p>
    <w:p w14:paraId="09C52594" w14:textId="5E2C9BE4" w:rsidR="001245BD" w:rsidRPr="001245BD" w:rsidRDefault="001245BD" w:rsidP="001245BD">
      <w:pPr>
        <w:pStyle w:val="aa"/>
        <w:numPr>
          <w:ilvl w:val="0"/>
          <w:numId w:val="38"/>
        </w:numPr>
        <w:ind w:left="709"/>
        <w:jc w:val="both"/>
        <w:rPr>
          <w:sz w:val="20"/>
          <w:szCs w:val="20"/>
        </w:rPr>
      </w:pPr>
      <w:r w:rsidRPr="001245BD">
        <w:rPr>
          <w:color w:val="000000"/>
          <w:sz w:val="24"/>
          <w:szCs w:val="24"/>
        </w:rPr>
        <w:t>«</w:t>
      </w:r>
      <w:proofErr w:type="spellStart"/>
      <w:r w:rsidRPr="001245BD">
        <w:rPr>
          <w:color w:val="000000"/>
          <w:sz w:val="24"/>
          <w:szCs w:val="24"/>
        </w:rPr>
        <w:t>Нарешивание</w:t>
      </w:r>
      <w:proofErr w:type="spellEnd"/>
      <w:r w:rsidRPr="001245BD">
        <w:rPr>
          <w:color w:val="000000"/>
          <w:sz w:val="24"/>
          <w:szCs w:val="24"/>
        </w:rPr>
        <w:t>» заданий Открытого банка ОГЭ необходимо для формирования устойчивых</w:t>
      </w:r>
      <w:r>
        <w:rPr>
          <w:color w:val="000000"/>
          <w:sz w:val="24"/>
          <w:szCs w:val="24"/>
        </w:rPr>
        <w:t xml:space="preserve"> </w:t>
      </w:r>
      <w:r w:rsidRPr="001245BD">
        <w:rPr>
          <w:color w:val="000000"/>
          <w:sz w:val="24"/>
          <w:szCs w:val="24"/>
        </w:rPr>
        <w:t>навыков</w:t>
      </w:r>
      <w:r>
        <w:rPr>
          <w:color w:val="000000"/>
          <w:sz w:val="24"/>
          <w:szCs w:val="24"/>
        </w:rPr>
        <w:t xml:space="preserve"> решения заданий</w:t>
      </w:r>
      <w:r w:rsidRPr="001245BD">
        <w:rPr>
          <w:color w:val="000000"/>
          <w:sz w:val="24"/>
          <w:szCs w:val="24"/>
        </w:rPr>
        <w:t>, но его нужно сочетать с фундаментальной подготовкой, позволяющей</w:t>
      </w:r>
      <w:r>
        <w:rPr>
          <w:color w:val="000000"/>
          <w:sz w:val="24"/>
          <w:szCs w:val="24"/>
        </w:rPr>
        <w:t xml:space="preserve"> </w:t>
      </w:r>
      <w:r w:rsidRPr="001245BD">
        <w:rPr>
          <w:color w:val="000000"/>
          <w:sz w:val="24"/>
          <w:szCs w:val="24"/>
        </w:rPr>
        <w:t>сформировать у обучающихся общие учебные действия, способствующие более эффективному</w:t>
      </w:r>
      <w:r>
        <w:rPr>
          <w:color w:val="000000"/>
          <w:sz w:val="24"/>
          <w:szCs w:val="24"/>
        </w:rPr>
        <w:t xml:space="preserve"> </w:t>
      </w:r>
      <w:r w:rsidRPr="001245BD">
        <w:rPr>
          <w:color w:val="000000"/>
          <w:sz w:val="24"/>
          <w:szCs w:val="24"/>
        </w:rPr>
        <w:t>усвоению изучаемых вопросов.</w:t>
      </w:r>
    </w:p>
    <w:p w14:paraId="366EE6CB" w14:textId="3C30AD2C" w:rsidR="006C1EDC" w:rsidRPr="00EE6905" w:rsidRDefault="00CE4888" w:rsidP="00B26860">
      <w:pPr>
        <w:pStyle w:val="aa"/>
        <w:numPr>
          <w:ilvl w:val="0"/>
          <w:numId w:val="25"/>
        </w:numPr>
        <w:ind w:right="20"/>
        <w:jc w:val="both"/>
        <w:rPr>
          <w:sz w:val="20"/>
          <w:szCs w:val="20"/>
        </w:rPr>
      </w:pPr>
      <w:r w:rsidRPr="00EE6905">
        <w:rPr>
          <w:rFonts w:eastAsia="Times New Roman"/>
          <w:sz w:val="24"/>
          <w:szCs w:val="24"/>
        </w:rPr>
        <w:t xml:space="preserve">своевременно выявлять </w:t>
      </w:r>
      <w:r w:rsidR="0084284B">
        <w:rPr>
          <w:rFonts w:eastAsia="Times New Roman"/>
          <w:sz w:val="24"/>
          <w:szCs w:val="24"/>
        </w:rPr>
        <w:t>об</w:t>
      </w:r>
      <w:r w:rsidRPr="00EE6905">
        <w:rPr>
          <w:rFonts w:eastAsia="Times New Roman"/>
          <w:sz w:val="24"/>
          <w:szCs w:val="24"/>
        </w:rPr>
        <w:t>уча</w:t>
      </w:r>
      <w:r w:rsidR="0084284B">
        <w:rPr>
          <w:rFonts w:eastAsia="Times New Roman"/>
          <w:sz w:val="24"/>
          <w:szCs w:val="24"/>
        </w:rPr>
        <w:t>ю</w:t>
      </w:r>
      <w:r w:rsidRPr="00EE6905">
        <w:rPr>
          <w:rFonts w:eastAsia="Times New Roman"/>
          <w:sz w:val="24"/>
          <w:szCs w:val="24"/>
        </w:rPr>
        <w:t>щихся, имеющих слабую мотивационную подготовку, проводить анализ затруднений в освоении учебного материала, корректировать свою работу;</w:t>
      </w:r>
    </w:p>
    <w:p w14:paraId="5798D60E" w14:textId="4784F544" w:rsidR="006C1EDC" w:rsidRDefault="00CE4888" w:rsidP="00EE6905">
      <w:pPr>
        <w:pStyle w:val="aa"/>
        <w:numPr>
          <w:ilvl w:val="0"/>
          <w:numId w:val="25"/>
        </w:numPr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продолжить работу над повышением качества знаний </w:t>
      </w:r>
      <w:r w:rsidR="0084284B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84284B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щихся;</w:t>
      </w:r>
    </w:p>
    <w:p w14:paraId="1D58CEE6" w14:textId="4CA778BF" w:rsidR="006C1EDC" w:rsidRDefault="0084284B" w:rsidP="00EE6905">
      <w:pPr>
        <w:pStyle w:val="aa"/>
        <w:numPr>
          <w:ilvl w:val="0"/>
          <w:numId w:val="25"/>
        </w:numPr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учителям </w:t>
      </w:r>
      <w:r w:rsidR="00CE4888">
        <w:rPr>
          <w:rFonts w:eastAsia="Times New Roman"/>
          <w:sz w:val="24"/>
          <w:szCs w:val="24"/>
        </w:rPr>
        <w:t>продолжить работу над повышением собственной методической грамотности;</w:t>
      </w:r>
    </w:p>
    <w:p w14:paraId="73061209" w14:textId="77777777" w:rsidR="00E5178F" w:rsidRDefault="00CE4888" w:rsidP="00EE6905">
      <w:pPr>
        <w:pStyle w:val="aa"/>
        <w:numPr>
          <w:ilvl w:val="0"/>
          <w:numId w:val="25"/>
        </w:numPr>
        <w:ind w:right="20"/>
        <w:jc w:val="both"/>
        <w:rPr>
          <w:rFonts w:eastAsia="Times New Roman"/>
          <w:sz w:val="24"/>
          <w:szCs w:val="24"/>
        </w:rPr>
      </w:pPr>
      <w:r w:rsidRPr="00E5178F">
        <w:rPr>
          <w:rFonts w:eastAsia="Times New Roman"/>
          <w:sz w:val="24"/>
          <w:szCs w:val="24"/>
        </w:rPr>
        <w:t>в рабочих программах по предметам предусмотреть повторение учебного материала, проведение диагностических работ по всем предметам;</w:t>
      </w:r>
    </w:p>
    <w:p w14:paraId="4AEEE439" w14:textId="5591F942" w:rsidR="006C1EDC" w:rsidRPr="00E5178F" w:rsidRDefault="006B29EE" w:rsidP="00EE6905">
      <w:pPr>
        <w:pStyle w:val="aa"/>
        <w:numPr>
          <w:ilvl w:val="0"/>
          <w:numId w:val="25"/>
        </w:numPr>
        <w:ind w:right="20"/>
        <w:jc w:val="both"/>
        <w:rPr>
          <w:rFonts w:eastAsia="Times New Roman"/>
          <w:sz w:val="24"/>
          <w:szCs w:val="24"/>
        </w:rPr>
      </w:pPr>
      <w:r w:rsidRPr="00E5178F">
        <w:rPr>
          <w:rFonts w:eastAsia="Times New Roman"/>
          <w:sz w:val="24"/>
          <w:szCs w:val="24"/>
        </w:rPr>
        <w:t xml:space="preserve">пользоваться для эффективной подготовки </w:t>
      </w:r>
      <w:r w:rsidR="0084284B">
        <w:rPr>
          <w:rFonts w:eastAsia="Times New Roman"/>
          <w:sz w:val="24"/>
          <w:szCs w:val="24"/>
        </w:rPr>
        <w:t>об</w:t>
      </w:r>
      <w:r w:rsidRPr="00E5178F">
        <w:rPr>
          <w:rFonts w:eastAsia="Times New Roman"/>
          <w:sz w:val="24"/>
          <w:szCs w:val="24"/>
        </w:rPr>
        <w:t>уча</w:t>
      </w:r>
      <w:r w:rsidR="0084284B">
        <w:rPr>
          <w:rFonts w:eastAsia="Times New Roman"/>
          <w:sz w:val="24"/>
          <w:szCs w:val="24"/>
        </w:rPr>
        <w:t>ю</w:t>
      </w:r>
      <w:r w:rsidRPr="00E5178F">
        <w:rPr>
          <w:rFonts w:eastAsia="Times New Roman"/>
          <w:sz w:val="24"/>
          <w:szCs w:val="24"/>
        </w:rPr>
        <w:t xml:space="preserve">щихся к государственной итоговой аттестации документами, </w:t>
      </w:r>
      <w:r w:rsidRPr="00E5178F">
        <w:rPr>
          <w:rFonts w:eastAsia="Times New Roman"/>
          <w:sz w:val="24"/>
          <w:szCs w:val="24"/>
        </w:rPr>
        <w:tab/>
      </w:r>
      <w:r w:rsidR="00CE4888" w:rsidRPr="00E5178F">
        <w:rPr>
          <w:rFonts w:eastAsia="Times New Roman"/>
          <w:sz w:val="24"/>
          <w:szCs w:val="24"/>
        </w:rPr>
        <w:t>определяющими</w:t>
      </w:r>
      <w:r w:rsidR="00CE4888" w:rsidRPr="00E5178F">
        <w:rPr>
          <w:rFonts w:eastAsia="Times New Roman"/>
          <w:sz w:val="24"/>
          <w:szCs w:val="24"/>
        </w:rPr>
        <w:tab/>
        <w:t>структуру</w:t>
      </w:r>
      <w:r w:rsidR="0084284B">
        <w:rPr>
          <w:rFonts w:eastAsia="Times New Roman"/>
          <w:sz w:val="24"/>
          <w:szCs w:val="24"/>
        </w:rPr>
        <w:t xml:space="preserve"> </w:t>
      </w:r>
      <w:r w:rsidR="00CE4888" w:rsidRPr="00E5178F">
        <w:rPr>
          <w:rFonts w:eastAsia="Times New Roman"/>
          <w:sz w:val="24"/>
          <w:szCs w:val="24"/>
        </w:rPr>
        <w:t>и</w:t>
      </w:r>
      <w:r w:rsidR="00E5178F" w:rsidRPr="00E5178F">
        <w:rPr>
          <w:rFonts w:eastAsia="Times New Roman"/>
          <w:sz w:val="24"/>
          <w:szCs w:val="24"/>
        </w:rPr>
        <w:t xml:space="preserve"> </w:t>
      </w:r>
      <w:r w:rsidR="00CE4888" w:rsidRPr="00E5178F">
        <w:rPr>
          <w:rFonts w:eastAsia="Times New Roman"/>
          <w:sz w:val="24"/>
          <w:szCs w:val="24"/>
        </w:rPr>
        <w:t>содержание</w:t>
      </w:r>
      <w:r w:rsidR="0084284B">
        <w:rPr>
          <w:rFonts w:eastAsia="Times New Roman"/>
          <w:sz w:val="24"/>
          <w:szCs w:val="24"/>
        </w:rPr>
        <w:t xml:space="preserve"> </w:t>
      </w:r>
      <w:proofErr w:type="spellStart"/>
      <w:r w:rsidR="00CE4888" w:rsidRPr="00E5178F">
        <w:rPr>
          <w:rFonts w:eastAsia="Times New Roman"/>
          <w:sz w:val="24"/>
          <w:szCs w:val="24"/>
        </w:rPr>
        <w:t>КИМов</w:t>
      </w:r>
      <w:proofErr w:type="spellEnd"/>
      <w:r w:rsidR="00E5178F">
        <w:rPr>
          <w:rFonts w:eastAsia="Times New Roman"/>
          <w:sz w:val="24"/>
          <w:szCs w:val="24"/>
        </w:rPr>
        <w:t xml:space="preserve"> </w:t>
      </w:r>
      <w:r w:rsidR="00CE4888" w:rsidRPr="00E5178F">
        <w:rPr>
          <w:rFonts w:eastAsia="Times New Roman"/>
          <w:sz w:val="24"/>
          <w:szCs w:val="24"/>
        </w:rPr>
        <w:t>20</w:t>
      </w:r>
      <w:r w:rsidR="00F91216">
        <w:rPr>
          <w:rFonts w:eastAsia="Times New Roman"/>
          <w:sz w:val="24"/>
          <w:szCs w:val="24"/>
        </w:rPr>
        <w:t>2</w:t>
      </w:r>
      <w:r w:rsidR="0084284B">
        <w:rPr>
          <w:rFonts w:eastAsia="Times New Roman"/>
          <w:sz w:val="24"/>
          <w:szCs w:val="24"/>
        </w:rPr>
        <w:t>4</w:t>
      </w:r>
      <w:r w:rsidR="00CE4888" w:rsidRPr="00E5178F">
        <w:rPr>
          <w:rFonts w:eastAsia="Times New Roman"/>
          <w:sz w:val="24"/>
          <w:szCs w:val="24"/>
        </w:rPr>
        <w:t>г.,</w:t>
      </w:r>
      <w:r w:rsidR="002D64A7">
        <w:rPr>
          <w:rFonts w:eastAsia="Times New Roman"/>
          <w:sz w:val="24"/>
          <w:szCs w:val="24"/>
        </w:rPr>
        <w:t xml:space="preserve"> </w:t>
      </w:r>
      <w:r w:rsidR="00CE4888" w:rsidRPr="00E5178F">
        <w:rPr>
          <w:rFonts w:eastAsia="Times New Roman"/>
          <w:sz w:val="24"/>
          <w:szCs w:val="24"/>
        </w:rPr>
        <w:t>открытым</w:t>
      </w:r>
      <w:r w:rsidR="00CE4888" w:rsidRPr="00E5178F">
        <w:rPr>
          <w:rFonts w:eastAsia="Times New Roman"/>
          <w:sz w:val="24"/>
          <w:szCs w:val="24"/>
        </w:rPr>
        <w:tab/>
        <w:t>сегментом</w:t>
      </w:r>
      <w:r w:rsidR="00E5178F" w:rsidRPr="00E5178F">
        <w:rPr>
          <w:rFonts w:eastAsia="Times New Roman"/>
          <w:sz w:val="24"/>
          <w:szCs w:val="24"/>
        </w:rPr>
        <w:t xml:space="preserve"> </w:t>
      </w:r>
      <w:r w:rsidR="00CE4888" w:rsidRPr="00E5178F">
        <w:rPr>
          <w:rFonts w:eastAsia="Times New Roman"/>
          <w:sz w:val="24"/>
          <w:szCs w:val="24"/>
        </w:rPr>
        <w:t xml:space="preserve">Федерального банка тестовых заданий, </w:t>
      </w:r>
      <w:r w:rsidR="00E5178F" w:rsidRPr="00E5178F">
        <w:rPr>
          <w:rFonts w:eastAsia="Times New Roman"/>
          <w:sz w:val="24"/>
          <w:szCs w:val="24"/>
        </w:rPr>
        <w:t>а</w:t>
      </w:r>
      <w:r w:rsidR="00CE4888" w:rsidRPr="00E5178F">
        <w:rPr>
          <w:rFonts w:eastAsia="Times New Roman"/>
          <w:sz w:val="24"/>
          <w:szCs w:val="24"/>
        </w:rPr>
        <w:t>налитическими отчетами о результатах экзаменов.</w:t>
      </w:r>
    </w:p>
    <w:p w14:paraId="49B62969" w14:textId="77777777" w:rsidR="006C1EDC" w:rsidRPr="00E5178F" w:rsidRDefault="006C1EDC" w:rsidP="00011E17">
      <w:pPr>
        <w:ind w:firstLine="567"/>
        <w:jc w:val="both"/>
        <w:rPr>
          <w:sz w:val="24"/>
        </w:rPr>
      </w:pPr>
    </w:p>
    <w:p w14:paraId="6C5F7EA7" w14:textId="40B9B40E" w:rsidR="006C1EDC" w:rsidRDefault="00CE4888" w:rsidP="00011E17">
      <w:pPr>
        <w:ind w:left="20" w:firstLine="34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результатам анализа государственной итоговой аттестации можно обозначить </w:t>
      </w:r>
      <w:r>
        <w:rPr>
          <w:rFonts w:eastAsia="Times New Roman"/>
          <w:sz w:val="24"/>
          <w:szCs w:val="24"/>
          <w:u w:val="single"/>
        </w:rPr>
        <w:t>основные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направления деятельности педагогического коллектива по подготовке к государственной итоговой аттестации на 20</w:t>
      </w:r>
      <w:r w:rsidR="00887387">
        <w:rPr>
          <w:rFonts w:eastAsia="Times New Roman"/>
          <w:sz w:val="24"/>
          <w:szCs w:val="24"/>
          <w:u w:val="single"/>
        </w:rPr>
        <w:t>2</w:t>
      </w:r>
      <w:r w:rsidR="00F937D0">
        <w:rPr>
          <w:rFonts w:eastAsia="Times New Roman"/>
          <w:sz w:val="24"/>
          <w:szCs w:val="24"/>
          <w:u w:val="single"/>
        </w:rPr>
        <w:t>4</w:t>
      </w:r>
      <w:r>
        <w:rPr>
          <w:rFonts w:eastAsia="Times New Roman"/>
          <w:sz w:val="24"/>
          <w:szCs w:val="24"/>
          <w:u w:val="single"/>
        </w:rPr>
        <w:t>-20</w:t>
      </w:r>
      <w:r w:rsidR="00F91216">
        <w:rPr>
          <w:rFonts w:eastAsia="Times New Roman"/>
          <w:sz w:val="24"/>
          <w:szCs w:val="24"/>
          <w:u w:val="single"/>
        </w:rPr>
        <w:t>2</w:t>
      </w:r>
      <w:r w:rsidR="00F937D0">
        <w:rPr>
          <w:rFonts w:eastAsia="Times New Roman"/>
          <w:sz w:val="24"/>
          <w:szCs w:val="24"/>
          <w:u w:val="single"/>
        </w:rPr>
        <w:t>5</w:t>
      </w:r>
      <w:r>
        <w:rPr>
          <w:rFonts w:eastAsia="Times New Roman"/>
          <w:sz w:val="24"/>
          <w:szCs w:val="24"/>
          <w:u w:val="single"/>
        </w:rPr>
        <w:t xml:space="preserve"> учебный год:</w:t>
      </w:r>
    </w:p>
    <w:p w14:paraId="268AC0E2" w14:textId="6885703D" w:rsidR="006C1EDC" w:rsidRPr="002A3D4A" w:rsidRDefault="00CE4888" w:rsidP="00011E17">
      <w:pPr>
        <w:pStyle w:val="aa"/>
        <w:numPr>
          <w:ilvl w:val="0"/>
          <w:numId w:val="24"/>
        </w:numPr>
        <w:ind w:right="20"/>
        <w:jc w:val="both"/>
        <w:rPr>
          <w:sz w:val="20"/>
          <w:szCs w:val="20"/>
        </w:rPr>
      </w:pPr>
      <w:r w:rsidRPr="002A3D4A">
        <w:rPr>
          <w:rFonts w:eastAsia="Times New Roman"/>
          <w:sz w:val="24"/>
          <w:szCs w:val="24"/>
        </w:rPr>
        <w:t>руководителям школьных МО проанализировать результаты государственной итоговой аттестации 20</w:t>
      </w:r>
      <w:r w:rsidR="001245BD">
        <w:rPr>
          <w:rFonts w:eastAsia="Times New Roman"/>
          <w:sz w:val="24"/>
          <w:szCs w:val="24"/>
        </w:rPr>
        <w:t>2</w:t>
      </w:r>
      <w:r w:rsidR="00F937D0">
        <w:rPr>
          <w:rFonts w:eastAsia="Times New Roman"/>
          <w:sz w:val="24"/>
          <w:szCs w:val="24"/>
        </w:rPr>
        <w:t>3</w:t>
      </w:r>
      <w:r w:rsidRPr="002A3D4A">
        <w:rPr>
          <w:rFonts w:eastAsia="Times New Roman"/>
          <w:sz w:val="24"/>
          <w:szCs w:val="24"/>
        </w:rPr>
        <w:t>-20</w:t>
      </w:r>
      <w:r w:rsidR="00887387">
        <w:rPr>
          <w:rFonts w:eastAsia="Times New Roman"/>
          <w:sz w:val="24"/>
          <w:szCs w:val="24"/>
        </w:rPr>
        <w:t>2</w:t>
      </w:r>
      <w:r w:rsidR="00F937D0">
        <w:rPr>
          <w:rFonts w:eastAsia="Times New Roman"/>
          <w:sz w:val="24"/>
          <w:szCs w:val="24"/>
        </w:rPr>
        <w:t>4</w:t>
      </w:r>
      <w:r w:rsidRPr="002A3D4A">
        <w:rPr>
          <w:rFonts w:eastAsia="Times New Roman"/>
          <w:sz w:val="24"/>
          <w:szCs w:val="24"/>
        </w:rPr>
        <w:t xml:space="preserve"> учебного года, включить в план работы на 20</w:t>
      </w:r>
      <w:r w:rsidR="00887387">
        <w:rPr>
          <w:rFonts w:eastAsia="Times New Roman"/>
          <w:sz w:val="24"/>
          <w:szCs w:val="24"/>
        </w:rPr>
        <w:t>2</w:t>
      </w:r>
      <w:r w:rsidR="00F937D0">
        <w:rPr>
          <w:rFonts w:eastAsia="Times New Roman"/>
          <w:sz w:val="24"/>
          <w:szCs w:val="24"/>
        </w:rPr>
        <w:t>4</w:t>
      </w:r>
      <w:r w:rsidRPr="002A3D4A">
        <w:rPr>
          <w:rFonts w:eastAsia="Times New Roman"/>
          <w:sz w:val="24"/>
          <w:szCs w:val="24"/>
        </w:rPr>
        <w:t>-20</w:t>
      </w:r>
      <w:r w:rsidR="00F91216" w:rsidRPr="002A3D4A">
        <w:rPr>
          <w:rFonts w:eastAsia="Times New Roman"/>
          <w:sz w:val="24"/>
          <w:szCs w:val="24"/>
        </w:rPr>
        <w:t>2</w:t>
      </w:r>
      <w:r w:rsidR="00F937D0">
        <w:rPr>
          <w:rFonts w:eastAsia="Times New Roman"/>
          <w:sz w:val="24"/>
          <w:szCs w:val="24"/>
        </w:rPr>
        <w:t>5</w:t>
      </w:r>
      <w:r w:rsidRPr="002A3D4A">
        <w:rPr>
          <w:rFonts w:eastAsia="Times New Roman"/>
          <w:sz w:val="24"/>
          <w:szCs w:val="24"/>
        </w:rPr>
        <w:t xml:space="preserve"> учебный год вопросы подготовки</w:t>
      </w:r>
      <w:r w:rsidR="00E5178F" w:rsidRPr="002A3D4A">
        <w:rPr>
          <w:rFonts w:eastAsia="Times New Roman"/>
          <w:sz w:val="24"/>
          <w:szCs w:val="24"/>
        </w:rPr>
        <w:t xml:space="preserve"> </w:t>
      </w:r>
      <w:r w:rsidRPr="002A3D4A">
        <w:rPr>
          <w:rFonts w:eastAsia="Times New Roman"/>
          <w:sz w:val="24"/>
          <w:szCs w:val="24"/>
        </w:rPr>
        <w:t>к государственной итоговой аттестации выпускников 9-х классов;</w:t>
      </w:r>
    </w:p>
    <w:p w14:paraId="34166D74" w14:textId="77777777" w:rsidR="006C1EDC" w:rsidRDefault="00CE4888" w:rsidP="00011E17">
      <w:pPr>
        <w:pStyle w:val="aa"/>
        <w:numPr>
          <w:ilvl w:val="0"/>
          <w:numId w:val="24"/>
        </w:numPr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совершенствовать методику преподавания с учетом требований государственной итоговой аттестации;</w:t>
      </w:r>
    </w:p>
    <w:p w14:paraId="5B71BC54" w14:textId="43AB3ECB" w:rsidR="006C1EDC" w:rsidRDefault="00CE4888" w:rsidP="00011E17">
      <w:pPr>
        <w:pStyle w:val="aa"/>
        <w:numPr>
          <w:ilvl w:val="0"/>
          <w:numId w:val="24"/>
        </w:numPr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администрации школы провести классно-обобщающий контроль по плану ВШК в 9-х классах, с целью выявления сформированности ЗУН выпускников и оказание коррекции в знаниях </w:t>
      </w:r>
      <w:r w:rsidR="006878D7">
        <w:rPr>
          <w:rFonts w:eastAsia="Times New Roman"/>
          <w:sz w:val="24"/>
          <w:szCs w:val="24"/>
        </w:rPr>
        <w:t>обучающихся</w:t>
      </w:r>
      <w:r>
        <w:rPr>
          <w:rFonts w:eastAsia="Times New Roman"/>
          <w:sz w:val="24"/>
          <w:szCs w:val="24"/>
        </w:rPr>
        <w:t>, нуждающихся в педагогической поддержке;</w:t>
      </w:r>
    </w:p>
    <w:p w14:paraId="4238FEEC" w14:textId="77777777" w:rsidR="006C1EDC" w:rsidRDefault="00CE4888" w:rsidP="00011E17">
      <w:pPr>
        <w:numPr>
          <w:ilvl w:val="0"/>
          <w:numId w:val="24"/>
        </w:numPr>
        <w:tabs>
          <w:tab w:val="left" w:pos="251"/>
        </w:tabs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процесса;</w:t>
      </w:r>
    </w:p>
    <w:p w14:paraId="1F9869CB" w14:textId="2CFCDAA0" w:rsidR="006C1EDC" w:rsidRDefault="0082778F" w:rsidP="00011E17">
      <w:pPr>
        <w:numPr>
          <w:ilvl w:val="0"/>
          <w:numId w:val="24"/>
        </w:numPr>
        <w:tabs>
          <w:tab w:val="left" w:pos="251"/>
        </w:tabs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разнообразить формы </w:t>
      </w:r>
      <w:r w:rsidR="006B29EE">
        <w:rPr>
          <w:rFonts w:eastAsia="Times New Roman"/>
          <w:sz w:val="24"/>
          <w:szCs w:val="24"/>
        </w:rPr>
        <w:t>работы школьного</w:t>
      </w:r>
      <w:r w:rsidR="00E5178F">
        <w:rPr>
          <w:rFonts w:eastAsia="Times New Roman"/>
          <w:sz w:val="24"/>
          <w:szCs w:val="24"/>
        </w:rPr>
        <w:t xml:space="preserve"> психолога </w:t>
      </w:r>
      <w:r w:rsidR="006B29EE">
        <w:rPr>
          <w:rFonts w:eastAsia="Times New Roman"/>
          <w:sz w:val="24"/>
          <w:szCs w:val="24"/>
        </w:rPr>
        <w:t>по</w:t>
      </w:r>
      <w:r>
        <w:rPr>
          <w:rFonts w:eastAsia="Times New Roman"/>
          <w:sz w:val="24"/>
          <w:szCs w:val="24"/>
        </w:rPr>
        <w:t xml:space="preserve"> вопросам </w:t>
      </w:r>
      <w:r w:rsidR="00CE4888">
        <w:rPr>
          <w:rFonts w:eastAsia="Times New Roman"/>
          <w:sz w:val="24"/>
          <w:szCs w:val="24"/>
        </w:rPr>
        <w:t>социализаци</w:t>
      </w:r>
      <w:r w:rsidR="002A3D4A">
        <w:rPr>
          <w:rFonts w:eastAsia="Times New Roman"/>
          <w:sz w:val="24"/>
          <w:szCs w:val="24"/>
        </w:rPr>
        <w:t>и</w:t>
      </w:r>
      <w:r w:rsidR="00CE4888">
        <w:rPr>
          <w:rFonts w:eastAsia="Times New Roman"/>
          <w:sz w:val="24"/>
          <w:szCs w:val="24"/>
        </w:rPr>
        <w:t xml:space="preserve"> личности </w:t>
      </w:r>
      <w:r w:rsidR="0084284B">
        <w:rPr>
          <w:rFonts w:eastAsia="Times New Roman"/>
          <w:sz w:val="24"/>
          <w:szCs w:val="24"/>
        </w:rPr>
        <w:t>об</w:t>
      </w:r>
      <w:r w:rsidR="00CE4888">
        <w:rPr>
          <w:rFonts w:eastAsia="Times New Roman"/>
          <w:sz w:val="24"/>
          <w:szCs w:val="24"/>
        </w:rPr>
        <w:t>уча</w:t>
      </w:r>
      <w:r w:rsidR="0084284B">
        <w:rPr>
          <w:rFonts w:eastAsia="Times New Roman"/>
          <w:sz w:val="24"/>
          <w:szCs w:val="24"/>
        </w:rPr>
        <w:t>ю</w:t>
      </w:r>
      <w:r w:rsidR="00CE4888">
        <w:rPr>
          <w:rFonts w:eastAsia="Times New Roman"/>
          <w:sz w:val="24"/>
          <w:szCs w:val="24"/>
        </w:rPr>
        <w:t>щегося, самоопределени</w:t>
      </w:r>
      <w:r>
        <w:rPr>
          <w:rFonts w:eastAsia="Times New Roman"/>
          <w:sz w:val="24"/>
          <w:szCs w:val="24"/>
        </w:rPr>
        <w:t>я</w:t>
      </w:r>
      <w:r w:rsidR="00CE4888">
        <w:rPr>
          <w:rFonts w:eastAsia="Times New Roman"/>
          <w:sz w:val="24"/>
          <w:szCs w:val="24"/>
        </w:rPr>
        <w:t xml:space="preserve"> в отношении будущей профессии;</w:t>
      </w:r>
    </w:p>
    <w:p w14:paraId="351F6438" w14:textId="2ADE2745" w:rsidR="006C1EDC" w:rsidRDefault="00CE4888" w:rsidP="00011E17">
      <w:pPr>
        <w:numPr>
          <w:ilvl w:val="0"/>
          <w:numId w:val="24"/>
        </w:numPr>
        <w:tabs>
          <w:tab w:val="left" w:pos="245"/>
        </w:tabs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включить в план работы школьных МО деятельность с одаренными и слабоуспевающими </w:t>
      </w:r>
      <w:r w:rsidR="0084284B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84284B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щимися;</w:t>
      </w:r>
    </w:p>
    <w:p w14:paraId="10547929" w14:textId="37753176" w:rsidR="006C1EDC" w:rsidRDefault="00CE4888" w:rsidP="00011E17">
      <w:pPr>
        <w:numPr>
          <w:ilvl w:val="0"/>
          <w:numId w:val="24"/>
        </w:numPr>
        <w:tabs>
          <w:tab w:val="left" w:pos="251"/>
        </w:tabs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учителям-предметникам в педагогической деятельности стимулировать познавательную активность </w:t>
      </w:r>
      <w:r w:rsidR="0084284B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84284B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 xml:space="preserve">щихся как средство саморазвития и самореализации личности, использовать индивидуализацию и дифференциацию обучения </w:t>
      </w:r>
      <w:r w:rsidR="0084284B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84284B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 xml:space="preserve">щихся, создавать положительное эмоциональное поле взаимоотношений «учитель-ученик», воспитывать положительное отношение </w:t>
      </w:r>
      <w:r w:rsidR="0084284B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уча</w:t>
      </w:r>
      <w:r w:rsidR="0084284B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щихся к учебной деятельности, осуществлять взаимодействие между семьей и школой с целью организации совместных действий для решения успешности обучения и социализации личности.</w:t>
      </w:r>
    </w:p>
    <w:p w14:paraId="13B8D1F2" w14:textId="77777777" w:rsidR="001516D4" w:rsidRDefault="001516D4" w:rsidP="00011E17"/>
    <w:p w14:paraId="345ADF4C" w14:textId="1240E696" w:rsidR="00CE4888" w:rsidRDefault="00CE4888" w:rsidP="00011E17">
      <w:pPr>
        <w:ind w:left="120" w:right="980"/>
      </w:pPr>
      <w:r>
        <w:rPr>
          <w:rFonts w:eastAsia="Times New Roman"/>
          <w:sz w:val="24"/>
          <w:szCs w:val="24"/>
        </w:rPr>
        <w:t xml:space="preserve">Дата </w:t>
      </w:r>
      <w:r w:rsidR="00233B47">
        <w:rPr>
          <w:rFonts w:eastAsia="Times New Roman"/>
          <w:sz w:val="24"/>
          <w:szCs w:val="24"/>
        </w:rPr>
        <w:t>25</w:t>
      </w:r>
      <w:r>
        <w:rPr>
          <w:rFonts w:eastAsia="Times New Roman"/>
          <w:sz w:val="24"/>
          <w:szCs w:val="24"/>
        </w:rPr>
        <w:t>.0</w:t>
      </w:r>
      <w:r w:rsidR="001C669E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>.20</w:t>
      </w:r>
      <w:r w:rsidR="001C669E">
        <w:rPr>
          <w:rFonts w:eastAsia="Times New Roman"/>
          <w:sz w:val="24"/>
          <w:szCs w:val="24"/>
        </w:rPr>
        <w:t>2</w:t>
      </w:r>
      <w:r w:rsidR="00233B47">
        <w:rPr>
          <w:rFonts w:eastAsia="Times New Roman"/>
          <w:sz w:val="24"/>
          <w:szCs w:val="24"/>
        </w:rPr>
        <w:t>4</w:t>
      </w:r>
      <w:r w:rsidR="0065490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г. </w:t>
      </w:r>
      <w:r w:rsidR="002D64A7">
        <w:rPr>
          <w:rFonts w:eastAsia="Times New Roman"/>
          <w:sz w:val="24"/>
          <w:szCs w:val="24"/>
        </w:rPr>
        <w:t xml:space="preserve"> з</w:t>
      </w:r>
      <w:r>
        <w:rPr>
          <w:rFonts w:eastAsia="Times New Roman"/>
          <w:sz w:val="24"/>
          <w:szCs w:val="24"/>
        </w:rPr>
        <w:t xml:space="preserve">аместитель директора </w:t>
      </w:r>
      <w:proofErr w:type="spellStart"/>
      <w:r w:rsidR="0082778F">
        <w:rPr>
          <w:rFonts w:eastAsia="Times New Roman"/>
          <w:sz w:val="24"/>
          <w:szCs w:val="24"/>
        </w:rPr>
        <w:t>Долинин</w:t>
      </w:r>
      <w:proofErr w:type="spellEnd"/>
      <w:r w:rsidR="0082778F">
        <w:rPr>
          <w:rFonts w:eastAsia="Times New Roman"/>
          <w:sz w:val="24"/>
          <w:szCs w:val="24"/>
        </w:rPr>
        <w:t xml:space="preserve"> А.А</w:t>
      </w:r>
      <w:r>
        <w:rPr>
          <w:rFonts w:eastAsia="Times New Roman"/>
          <w:sz w:val="23"/>
          <w:szCs w:val="23"/>
        </w:rPr>
        <w:t>.</w:t>
      </w:r>
    </w:p>
    <w:sectPr w:rsidR="00CE4888" w:rsidSect="006B29EE">
      <w:footerReference w:type="default" r:id="rId15"/>
      <w:pgSz w:w="11906" w:h="16838"/>
      <w:pgMar w:top="425" w:right="709" w:bottom="425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C89B2" w14:textId="77777777" w:rsidR="00682DAA" w:rsidRDefault="00682DAA" w:rsidP="001516D4">
      <w:r>
        <w:separator/>
      </w:r>
    </w:p>
  </w:endnote>
  <w:endnote w:type="continuationSeparator" w:id="0">
    <w:p w14:paraId="0B6AF4A7" w14:textId="77777777" w:rsidR="00682DAA" w:rsidRDefault="00682DAA" w:rsidP="0015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1943059"/>
      <w:docPartObj>
        <w:docPartGallery w:val="Page Numbers (Bottom of Page)"/>
        <w:docPartUnique/>
      </w:docPartObj>
    </w:sdtPr>
    <w:sdtEndPr/>
    <w:sdtContent>
      <w:p w14:paraId="180D6756" w14:textId="77777777" w:rsidR="00682DAA" w:rsidRDefault="00682DAA">
        <w:pPr>
          <w:pStyle w:val="a6"/>
          <w:jc w:val="right"/>
        </w:pPr>
      </w:p>
      <w:p w14:paraId="55421486" w14:textId="77777777" w:rsidR="00682DAA" w:rsidRDefault="00682DA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631A410E" w14:textId="77777777" w:rsidR="00682DAA" w:rsidRDefault="00682D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62E6D" w14:textId="77777777" w:rsidR="00682DAA" w:rsidRDefault="00682DAA" w:rsidP="001516D4">
      <w:r>
        <w:separator/>
      </w:r>
    </w:p>
  </w:footnote>
  <w:footnote w:type="continuationSeparator" w:id="0">
    <w:p w14:paraId="46422261" w14:textId="77777777" w:rsidR="00682DAA" w:rsidRDefault="00682DAA" w:rsidP="00151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43A9B48"/>
    <w:lvl w:ilvl="0" w:tplc="B51EDA06">
      <w:start w:val="1"/>
      <w:numFmt w:val="bullet"/>
      <w:lvlText w:val="В"/>
      <w:lvlJc w:val="left"/>
    </w:lvl>
    <w:lvl w:ilvl="1" w:tplc="9EE2B43E">
      <w:start w:val="1"/>
      <w:numFmt w:val="decimal"/>
      <w:lvlText w:val="%2."/>
      <w:lvlJc w:val="left"/>
    </w:lvl>
    <w:lvl w:ilvl="2" w:tplc="41BE7A12">
      <w:numFmt w:val="decimal"/>
      <w:lvlText w:val=""/>
      <w:lvlJc w:val="left"/>
    </w:lvl>
    <w:lvl w:ilvl="3" w:tplc="66100E3A">
      <w:numFmt w:val="decimal"/>
      <w:lvlText w:val=""/>
      <w:lvlJc w:val="left"/>
    </w:lvl>
    <w:lvl w:ilvl="4" w:tplc="08A0445C">
      <w:numFmt w:val="decimal"/>
      <w:lvlText w:val=""/>
      <w:lvlJc w:val="left"/>
    </w:lvl>
    <w:lvl w:ilvl="5" w:tplc="FB50DCEE">
      <w:numFmt w:val="decimal"/>
      <w:lvlText w:val=""/>
      <w:lvlJc w:val="left"/>
    </w:lvl>
    <w:lvl w:ilvl="6" w:tplc="1D82872E">
      <w:numFmt w:val="decimal"/>
      <w:lvlText w:val=""/>
      <w:lvlJc w:val="left"/>
    </w:lvl>
    <w:lvl w:ilvl="7" w:tplc="66C63F7A">
      <w:numFmt w:val="decimal"/>
      <w:lvlText w:val=""/>
      <w:lvlJc w:val="left"/>
    </w:lvl>
    <w:lvl w:ilvl="8" w:tplc="7868998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981E2902"/>
    <w:lvl w:ilvl="0" w:tplc="B6B84464">
      <w:start w:val="1"/>
      <w:numFmt w:val="bullet"/>
      <w:lvlText w:val=""/>
      <w:lvlJc w:val="left"/>
    </w:lvl>
    <w:lvl w:ilvl="1" w:tplc="22A6C6F4">
      <w:numFmt w:val="decimal"/>
      <w:lvlText w:val=""/>
      <w:lvlJc w:val="left"/>
    </w:lvl>
    <w:lvl w:ilvl="2" w:tplc="F390A122">
      <w:numFmt w:val="decimal"/>
      <w:lvlText w:val=""/>
      <w:lvlJc w:val="left"/>
    </w:lvl>
    <w:lvl w:ilvl="3" w:tplc="408EE956">
      <w:numFmt w:val="decimal"/>
      <w:lvlText w:val=""/>
      <w:lvlJc w:val="left"/>
    </w:lvl>
    <w:lvl w:ilvl="4" w:tplc="196A580E">
      <w:numFmt w:val="decimal"/>
      <w:lvlText w:val=""/>
      <w:lvlJc w:val="left"/>
    </w:lvl>
    <w:lvl w:ilvl="5" w:tplc="926E22AE">
      <w:numFmt w:val="decimal"/>
      <w:lvlText w:val=""/>
      <w:lvlJc w:val="left"/>
    </w:lvl>
    <w:lvl w:ilvl="6" w:tplc="D2C2E6BA">
      <w:numFmt w:val="decimal"/>
      <w:lvlText w:val=""/>
      <w:lvlJc w:val="left"/>
    </w:lvl>
    <w:lvl w:ilvl="7" w:tplc="338865F0">
      <w:numFmt w:val="decimal"/>
      <w:lvlText w:val=""/>
      <w:lvlJc w:val="left"/>
    </w:lvl>
    <w:lvl w:ilvl="8" w:tplc="FD38DB0A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54FE104C"/>
    <w:lvl w:ilvl="0" w:tplc="72407B72">
      <w:start w:val="1"/>
      <w:numFmt w:val="bullet"/>
      <w:lvlText w:val="-"/>
      <w:lvlJc w:val="left"/>
    </w:lvl>
    <w:lvl w:ilvl="1" w:tplc="3948CC52">
      <w:numFmt w:val="decimal"/>
      <w:lvlText w:val=""/>
      <w:lvlJc w:val="left"/>
    </w:lvl>
    <w:lvl w:ilvl="2" w:tplc="0AF24A28">
      <w:numFmt w:val="decimal"/>
      <w:lvlText w:val=""/>
      <w:lvlJc w:val="left"/>
    </w:lvl>
    <w:lvl w:ilvl="3" w:tplc="2DC2DA4A">
      <w:numFmt w:val="decimal"/>
      <w:lvlText w:val=""/>
      <w:lvlJc w:val="left"/>
    </w:lvl>
    <w:lvl w:ilvl="4" w:tplc="C354FFB2">
      <w:numFmt w:val="decimal"/>
      <w:lvlText w:val=""/>
      <w:lvlJc w:val="left"/>
    </w:lvl>
    <w:lvl w:ilvl="5" w:tplc="0EAE952C">
      <w:numFmt w:val="decimal"/>
      <w:lvlText w:val=""/>
      <w:lvlJc w:val="left"/>
    </w:lvl>
    <w:lvl w:ilvl="6" w:tplc="256C19C0">
      <w:numFmt w:val="decimal"/>
      <w:lvlText w:val=""/>
      <w:lvlJc w:val="left"/>
    </w:lvl>
    <w:lvl w:ilvl="7" w:tplc="57BAE2E8">
      <w:numFmt w:val="decimal"/>
      <w:lvlText w:val=""/>
      <w:lvlJc w:val="left"/>
    </w:lvl>
    <w:lvl w:ilvl="8" w:tplc="6AF0D6DC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6F8CEE50"/>
    <w:lvl w:ilvl="0" w:tplc="FF2AA712">
      <w:start w:val="11"/>
      <w:numFmt w:val="decimal"/>
      <w:lvlText w:val="%1"/>
      <w:lvlJc w:val="left"/>
    </w:lvl>
    <w:lvl w:ilvl="1" w:tplc="09E631F6">
      <w:numFmt w:val="decimal"/>
      <w:lvlText w:val=""/>
      <w:lvlJc w:val="left"/>
    </w:lvl>
    <w:lvl w:ilvl="2" w:tplc="1DAA4228">
      <w:numFmt w:val="decimal"/>
      <w:lvlText w:val=""/>
      <w:lvlJc w:val="left"/>
    </w:lvl>
    <w:lvl w:ilvl="3" w:tplc="4FCCDF80">
      <w:numFmt w:val="decimal"/>
      <w:lvlText w:val=""/>
      <w:lvlJc w:val="left"/>
    </w:lvl>
    <w:lvl w:ilvl="4" w:tplc="B4D27DB4">
      <w:numFmt w:val="decimal"/>
      <w:lvlText w:val=""/>
      <w:lvlJc w:val="left"/>
    </w:lvl>
    <w:lvl w:ilvl="5" w:tplc="CF10112A">
      <w:numFmt w:val="decimal"/>
      <w:lvlText w:val=""/>
      <w:lvlJc w:val="left"/>
    </w:lvl>
    <w:lvl w:ilvl="6" w:tplc="CE981C00">
      <w:numFmt w:val="decimal"/>
      <w:lvlText w:val=""/>
      <w:lvlJc w:val="left"/>
    </w:lvl>
    <w:lvl w:ilvl="7" w:tplc="93ACA1FA">
      <w:numFmt w:val="decimal"/>
      <w:lvlText w:val=""/>
      <w:lvlJc w:val="left"/>
    </w:lvl>
    <w:lvl w:ilvl="8" w:tplc="5B541188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26362E8A"/>
    <w:lvl w:ilvl="0" w:tplc="E5C8ABC0">
      <w:start w:val="1"/>
      <w:numFmt w:val="bullet"/>
      <w:lvlText w:val="к"/>
      <w:lvlJc w:val="left"/>
    </w:lvl>
    <w:lvl w:ilvl="1" w:tplc="735AA90A">
      <w:numFmt w:val="decimal"/>
      <w:lvlText w:val=""/>
      <w:lvlJc w:val="left"/>
    </w:lvl>
    <w:lvl w:ilvl="2" w:tplc="525C2132">
      <w:numFmt w:val="decimal"/>
      <w:lvlText w:val=""/>
      <w:lvlJc w:val="left"/>
    </w:lvl>
    <w:lvl w:ilvl="3" w:tplc="DBC230C2">
      <w:numFmt w:val="decimal"/>
      <w:lvlText w:val=""/>
      <w:lvlJc w:val="left"/>
    </w:lvl>
    <w:lvl w:ilvl="4" w:tplc="EBD4D4BA">
      <w:numFmt w:val="decimal"/>
      <w:lvlText w:val=""/>
      <w:lvlJc w:val="left"/>
    </w:lvl>
    <w:lvl w:ilvl="5" w:tplc="A5B45F3C">
      <w:numFmt w:val="decimal"/>
      <w:lvlText w:val=""/>
      <w:lvlJc w:val="left"/>
    </w:lvl>
    <w:lvl w:ilvl="6" w:tplc="DA4AC9A6">
      <w:numFmt w:val="decimal"/>
      <w:lvlText w:val=""/>
      <w:lvlJc w:val="left"/>
    </w:lvl>
    <w:lvl w:ilvl="7" w:tplc="62526ADA">
      <w:numFmt w:val="decimal"/>
      <w:lvlText w:val=""/>
      <w:lvlJc w:val="left"/>
    </w:lvl>
    <w:lvl w:ilvl="8" w:tplc="84706614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B30C82E2"/>
    <w:lvl w:ilvl="0" w:tplc="789217E6">
      <w:start w:val="1"/>
      <w:numFmt w:val="bullet"/>
      <w:lvlText w:val="-"/>
      <w:lvlJc w:val="left"/>
    </w:lvl>
    <w:lvl w:ilvl="1" w:tplc="29ECBB72">
      <w:start w:val="1"/>
      <w:numFmt w:val="bullet"/>
      <w:lvlText w:val="-"/>
      <w:lvlJc w:val="left"/>
    </w:lvl>
    <w:lvl w:ilvl="2" w:tplc="79E83A3C">
      <w:numFmt w:val="decimal"/>
      <w:lvlText w:val=""/>
      <w:lvlJc w:val="left"/>
    </w:lvl>
    <w:lvl w:ilvl="3" w:tplc="8F02A27A">
      <w:numFmt w:val="decimal"/>
      <w:lvlText w:val=""/>
      <w:lvlJc w:val="left"/>
    </w:lvl>
    <w:lvl w:ilvl="4" w:tplc="B7DE6AEE">
      <w:numFmt w:val="decimal"/>
      <w:lvlText w:val=""/>
      <w:lvlJc w:val="left"/>
    </w:lvl>
    <w:lvl w:ilvl="5" w:tplc="9B7C6722">
      <w:numFmt w:val="decimal"/>
      <w:lvlText w:val=""/>
      <w:lvlJc w:val="left"/>
    </w:lvl>
    <w:lvl w:ilvl="6" w:tplc="1B948526">
      <w:numFmt w:val="decimal"/>
      <w:lvlText w:val=""/>
      <w:lvlJc w:val="left"/>
    </w:lvl>
    <w:lvl w:ilvl="7" w:tplc="8670FE2E">
      <w:numFmt w:val="decimal"/>
      <w:lvlText w:val=""/>
      <w:lvlJc w:val="left"/>
    </w:lvl>
    <w:lvl w:ilvl="8" w:tplc="D436D5DE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252FF04"/>
    <w:lvl w:ilvl="0" w:tplc="00120AFE">
      <w:start w:val="1"/>
      <w:numFmt w:val="bullet"/>
      <w:lvlText w:val="В"/>
      <w:lvlJc w:val="left"/>
    </w:lvl>
    <w:lvl w:ilvl="1" w:tplc="2E46BD12">
      <w:start w:val="1"/>
      <w:numFmt w:val="bullet"/>
      <w:lvlText w:val="В"/>
      <w:lvlJc w:val="left"/>
    </w:lvl>
    <w:lvl w:ilvl="2" w:tplc="EC4CC6CE">
      <w:numFmt w:val="decimal"/>
      <w:lvlText w:val=""/>
      <w:lvlJc w:val="left"/>
    </w:lvl>
    <w:lvl w:ilvl="3" w:tplc="69901954">
      <w:numFmt w:val="decimal"/>
      <w:lvlText w:val=""/>
      <w:lvlJc w:val="left"/>
    </w:lvl>
    <w:lvl w:ilvl="4" w:tplc="F47243DA">
      <w:numFmt w:val="decimal"/>
      <w:lvlText w:val=""/>
      <w:lvlJc w:val="left"/>
    </w:lvl>
    <w:lvl w:ilvl="5" w:tplc="8A241F36">
      <w:numFmt w:val="decimal"/>
      <w:lvlText w:val=""/>
      <w:lvlJc w:val="left"/>
    </w:lvl>
    <w:lvl w:ilvl="6" w:tplc="ADEA8336">
      <w:numFmt w:val="decimal"/>
      <w:lvlText w:val=""/>
      <w:lvlJc w:val="left"/>
    </w:lvl>
    <w:lvl w:ilvl="7" w:tplc="11E83850">
      <w:numFmt w:val="decimal"/>
      <w:lvlText w:val=""/>
      <w:lvlJc w:val="left"/>
    </w:lvl>
    <w:lvl w:ilvl="8" w:tplc="DDA21E3C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956E07DE"/>
    <w:lvl w:ilvl="0" w:tplc="48764EEC">
      <w:start w:val="1"/>
      <w:numFmt w:val="bullet"/>
      <w:lvlText w:val="-"/>
      <w:lvlJc w:val="left"/>
    </w:lvl>
    <w:lvl w:ilvl="1" w:tplc="48348040">
      <w:numFmt w:val="decimal"/>
      <w:lvlText w:val=""/>
      <w:lvlJc w:val="left"/>
    </w:lvl>
    <w:lvl w:ilvl="2" w:tplc="BEB01C46">
      <w:numFmt w:val="decimal"/>
      <w:lvlText w:val=""/>
      <w:lvlJc w:val="left"/>
    </w:lvl>
    <w:lvl w:ilvl="3" w:tplc="0CBA7A08">
      <w:numFmt w:val="decimal"/>
      <w:lvlText w:val=""/>
      <w:lvlJc w:val="left"/>
    </w:lvl>
    <w:lvl w:ilvl="4" w:tplc="1486B7C0">
      <w:numFmt w:val="decimal"/>
      <w:lvlText w:val=""/>
      <w:lvlJc w:val="left"/>
    </w:lvl>
    <w:lvl w:ilvl="5" w:tplc="F280AB90">
      <w:numFmt w:val="decimal"/>
      <w:lvlText w:val=""/>
      <w:lvlJc w:val="left"/>
    </w:lvl>
    <w:lvl w:ilvl="6" w:tplc="4E940436">
      <w:numFmt w:val="decimal"/>
      <w:lvlText w:val=""/>
      <w:lvlJc w:val="left"/>
    </w:lvl>
    <w:lvl w:ilvl="7" w:tplc="FD54081E">
      <w:numFmt w:val="decimal"/>
      <w:lvlText w:val=""/>
      <w:lvlJc w:val="left"/>
    </w:lvl>
    <w:lvl w:ilvl="8" w:tplc="E3027F82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D9ECBC56"/>
    <w:lvl w:ilvl="0" w:tplc="E1E8171C">
      <w:start w:val="1"/>
      <w:numFmt w:val="bullet"/>
      <w:lvlText w:val=""/>
      <w:lvlJc w:val="left"/>
    </w:lvl>
    <w:lvl w:ilvl="1" w:tplc="D1DA313E">
      <w:numFmt w:val="decimal"/>
      <w:lvlText w:val=""/>
      <w:lvlJc w:val="left"/>
    </w:lvl>
    <w:lvl w:ilvl="2" w:tplc="A820543C">
      <w:numFmt w:val="decimal"/>
      <w:lvlText w:val=""/>
      <w:lvlJc w:val="left"/>
    </w:lvl>
    <w:lvl w:ilvl="3" w:tplc="1854AB12">
      <w:numFmt w:val="decimal"/>
      <w:lvlText w:val=""/>
      <w:lvlJc w:val="left"/>
    </w:lvl>
    <w:lvl w:ilvl="4" w:tplc="4410788C">
      <w:numFmt w:val="decimal"/>
      <w:lvlText w:val=""/>
      <w:lvlJc w:val="left"/>
    </w:lvl>
    <w:lvl w:ilvl="5" w:tplc="F710A764">
      <w:numFmt w:val="decimal"/>
      <w:lvlText w:val=""/>
      <w:lvlJc w:val="left"/>
    </w:lvl>
    <w:lvl w:ilvl="6" w:tplc="39CCD7F2">
      <w:numFmt w:val="decimal"/>
      <w:lvlText w:val=""/>
      <w:lvlJc w:val="left"/>
    </w:lvl>
    <w:lvl w:ilvl="7" w:tplc="EBA0086E">
      <w:numFmt w:val="decimal"/>
      <w:lvlText w:val=""/>
      <w:lvlJc w:val="left"/>
    </w:lvl>
    <w:lvl w:ilvl="8" w:tplc="AD6EF18E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8E723142"/>
    <w:lvl w:ilvl="0" w:tplc="FA4A845C">
      <w:start w:val="31"/>
      <w:numFmt w:val="decimal"/>
      <w:lvlText w:val="%1."/>
      <w:lvlJc w:val="left"/>
    </w:lvl>
    <w:lvl w:ilvl="1" w:tplc="22509A40">
      <w:numFmt w:val="decimal"/>
      <w:lvlText w:val=""/>
      <w:lvlJc w:val="left"/>
    </w:lvl>
    <w:lvl w:ilvl="2" w:tplc="2592CCE4">
      <w:numFmt w:val="decimal"/>
      <w:lvlText w:val=""/>
      <w:lvlJc w:val="left"/>
    </w:lvl>
    <w:lvl w:ilvl="3" w:tplc="C178D020">
      <w:numFmt w:val="decimal"/>
      <w:lvlText w:val=""/>
      <w:lvlJc w:val="left"/>
    </w:lvl>
    <w:lvl w:ilvl="4" w:tplc="E1D66E0A">
      <w:numFmt w:val="decimal"/>
      <w:lvlText w:val=""/>
      <w:lvlJc w:val="left"/>
    </w:lvl>
    <w:lvl w:ilvl="5" w:tplc="0338FD9C">
      <w:numFmt w:val="decimal"/>
      <w:lvlText w:val=""/>
      <w:lvlJc w:val="left"/>
    </w:lvl>
    <w:lvl w:ilvl="6" w:tplc="DC205B94">
      <w:numFmt w:val="decimal"/>
      <w:lvlText w:val=""/>
      <w:lvlJc w:val="left"/>
    </w:lvl>
    <w:lvl w:ilvl="7" w:tplc="BB785AFA">
      <w:numFmt w:val="decimal"/>
      <w:lvlText w:val=""/>
      <w:lvlJc w:val="left"/>
    </w:lvl>
    <w:lvl w:ilvl="8" w:tplc="B56682B2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72581D50"/>
    <w:lvl w:ilvl="0" w:tplc="D3260634">
      <w:start w:val="1"/>
      <w:numFmt w:val="bullet"/>
      <w:lvlText w:val="-"/>
      <w:lvlJc w:val="left"/>
    </w:lvl>
    <w:lvl w:ilvl="1" w:tplc="5942AF68">
      <w:start w:val="1"/>
      <w:numFmt w:val="bullet"/>
      <w:lvlText w:val="-"/>
      <w:lvlJc w:val="left"/>
    </w:lvl>
    <w:lvl w:ilvl="2" w:tplc="9ACC246C">
      <w:numFmt w:val="decimal"/>
      <w:lvlText w:val=""/>
      <w:lvlJc w:val="left"/>
    </w:lvl>
    <w:lvl w:ilvl="3" w:tplc="87F2DB88">
      <w:numFmt w:val="decimal"/>
      <w:lvlText w:val=""/>
      <w:lvlJc w:val="left"/>
    </w:lvl>
    <w:lvl w:ilvl="4" w:tplc="943C427E">
      <w:numFmt w:val="decimal"/>
      <w:lvlText w:val=""/>
      <w:lvlJc w:val="left"/>
    </w:lvl>
    <w:lvl w:ilvl="5" w:tplc="34DEAD2E">
      <w:numFmt w:val="decimal"/>
      <w:lvlText w:val=""/>
      <w:lvlJc w:val="left"/>
    </w:lvl>
    <w:lvl w:ilvl="6" w:tplc="2C9E1E40">
      <w:numFmt w:val="decimal"/>
      <w:lvlText w:val=""/>
      <w:lvlJc w:val="left"/>
    </w:lvl>
    <w:lvl w:ilvl="7" w:tplc="F5A684E0">
      <w:numFmt w:val="decimal"/>
      <w:lvlText w:val=""/>
      <w:lvlJc w:val="left"/>
    </w:lvl>
    <w:lvl w:ilvl="8" w:tplc="2CF05C42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0AEC4950"/>
    <w:lvl w:ilvl="0" w:tplc="D856E652">
      <w:start w:val="1"/>
      <w:numFmt w:val="bullet"/>
      <w:lvlText w:val="В"/>
      <w:lvlJc w:val="left"/>
    </w:lvl>
    <w:lvl w:ilvl="1" w:tplc="71D09BD8">
      <w:numFmt w:val="decimal"/>
      <w:lvlText w:val=""/>
      <w:lvlJc w:val="left"/>
    </w:lvl>
    <w:lvl w:ilvl="2" w:tplc="393C22CE">
      <w:numFmt w:val="decimal"/>
      <w:lvlText w:val=""/>
      <w:lvlJc w:val="left"/>
    </w:lvl>
    <w:lvl w:ilvl="3" w:tplc="B3B6E238">
      <w:numFmt w:val="decimal"/>
      <w:lvlText w:val=""/>
      <w:lvlJc w:val="left"/>
    </w:lvl>
    <w:lvl w:ilvl="4" w:tplc="20EA392C">
      <w:numFmt w:val="decimal"/>
      <w:lvlText w:val=""/>
      <w:lvlJc w:val="left"/>
    </w:lvl>
    <w:lvl w:ilvl="5" w:tplc="B6BE2134">
      <w:numFmt w:val="decimal"/>
      <w:lvlText w:val=""/>
      <w:lvlJc w:val="left"/>
    </w:lvl>
    <w:lvl w:ilvl="6" w:tplc="295E68E8">
      <w:numFmt w:val="decimal"/>
      <w:lvlText w:val=""/>
      <w:lvlJc w:val="left"/>
    </w:lvl>
    <w:lvl w:ilvl="7" w:tplc="E97CF5D2">
      <w:numFmt w:val="decimal"/>
      <w:lvlText w:val=""/>
      <w:lvlJc w:val="left"/>
    </w:lvl>
    <w:lvl w:ilvl="8" w:tplc="2BFE213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6040E4B2"/>
    <w:lvl w:ilvl="0" w:tplc="28B4E56E">
      <w:start w:val="1"/>
      <w:numFmt w:val="bullet"/>
      <w:lvlText w:val="В"/>
      <w:lvlJc w:val="left"/>
    </w:lvl>
    <w:lvl w:ilvl="1" w:tplc="6C543C36">
      <w:numFmt w:val="decimal"/>
      <w:lvlText w:val=""/>
      <w:lvlJc w:val="left"/>
    </w:lvl>
    <w:lvl w:ilvl="2" w:tplc="33CEECB4">
      <w:numFmt w:val="decimal"/>
      <w:lvlText w:val=""/>
      <w:lvlJc w:val="left"/>
    </w:lvl>
    <w:lvl w:ilvl="3" w:tplc="774E8B28">
      <w:numFmt w:val="decimal"/>
      <w:lvlText w:val=""/>
      <w:lvlJc w:val="left"/>
    </w:lvl>
    <w:lvl w:ilvl="4" w:tplc="E92252A2">
      <w:numFmt w:val="decimal"/>
      <w:lvlText w:val=""/>
      <w:lvlJc w:val="left"/>
    </w:lvl>
    <w:lvl w:ilvl="5" w:tplc="6BD65F08">
      <w:numFmt w:val="decimal"/>
      <w:lvlText w:val=""/>
      <w:lvlJc w:val="left"/>
    </w:lvl>
    <w:lvl w:ilvl="6" w:tplc="46245DB6">
      <w:numFmt w:val="decimal"/>
      <w:lvlText w:val=""/>
      <w:lvlJc w:val="left"/>
    </w:lvl>
    <w:lvl w:ilvl="7" w:tplc="8A823F7A">
      <w:numFmt w:val="decimal"/>
      <w:lvlText w:val=""/>
      <w:lvlJc w:val="left"/>
    </w:lvl>
    <w:lvl w:ilvl="8" w:tplc="B414F386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E2A8C4AA"/>
    <w:lvl w:ilvl="0" w:tplc="6A2473D0">
      <w:start w:val="1"/>
      <w:numFmt w:val="bullet"/>
      <w:lvlText w:val="В"/>
      <w:lvlJc w:val="left"/>
    </w:lvl>
    <w:lvl w:ilvl="1" w:tplc="4F8401BE">
      <w:numFmt w:val="decimal"/>
      <w:lvlText w:val=""/>
      <w:lvlJc w:val="left"/>
    </w:lvl>
    <w:lvl w:ilvl="2" w:tplc="2C9480B6">
      <w:numFmt w:val="decimal"/>
      <w:lvlText w:val=""/>
      <w:lvlJc w:val="left"/>
    </w:lvl>
    <w:lvl w:ilvl="3" w:tplc="3C9ED5D6">
      <w:numFmt w:val="decimal"/>
      <w:lvlText w:val=""/>
      <w:lvlJc w:val="left"/>
    </w:lvl>
    <w:lvl w:ilvl="4" w:tplc="03A665E0">
      <w:numFmt w:val="decimal"/>
      <w:lvlText w:val=""/>
      <w:lvlJc w:val="left"/>
    </w:lvl>
    <w:lvl w:ilvl="5" w:tplc="B9A0AA82">
      <w:numFmt w:val="decimal"/>
      <w:lvlText w:val=""/>
      <w:lvlJc w:val="left"/>
    </w:lvl>
    <w:lvl w:ilvl="6" w:tplc="BBC2A944">
      <w:numFmt w:val="decimal"/>
      <w:lvlText w:val=""/>
      <w:lvlJc w:val="left"/>
    </w:lvl>
    <w:lvl w:ilvl="7" w:tplc="20688AA2">
      <w:numFmt w:val="decimal"/>
      <w:lvlText w:val=""/>
      <w:lvlJc w:val="left"/>
    </w:lvl>
    <w:lvl w:ilvl="8" w:tplc="CE58949C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A6383BBC"/>
    <w:lvl w:ilvl="0" w:tplc="0EF42AC4">
      <w:start w:val="1"/>
      <w:numFmt w:val="bullet"/>
      <w:lvlText w:val="в"/>
      <w:lvlJc w:val="left"/>
    </w:lvl>
    <w:lvl w:ilvl="1" w:tplc="FCEEE950">
      <w:numFmt w:val="decimal"/>
      <w:lvlText w:val=""/>
      <w:lvlJc w:val="left"/>
    </w:lvl>
    <w:lvl w:ilvl="2" w:tplc="1E3657BC">
      <w:numFmt w:val="decimal"/>
      <w:lvlText w:val=""/>
      <w:lvlJc w:val="left"/>
    </w:lvl>
    <w:lvl w:ilvl="3" w:tplc="25FA39AA">
      <w:numFmt w:val="decimal"/>
      <w:lvlText w:val=""/>
      <w:lvlJc w:val="left"/>
    </w:lvl>
    <w:lvl w:ilvl="4" w:tplc="7B6A2EE0">
      <w:numFmt w:val="decimal"/>
      <w:lvlText w:val=""/>
      <w:lvlJc w:val="left"/>
    </w:lvl>
    <w:lvl w:ilvl="5" w:tplc="8E12CDEA">
      <w:numFmt w:val="decimal"/>
      <w:lvlText w:val=""/>
      <w:lvlJc w:val="left"/>
    </w:lvl>
    <w:lvl w:ilvl="6" w:tplc="2E9EA906">
      <w:numFmt w:val="decimal"/>
      <w:lvlText w:val=""/>
      <w:lvlJc w:val="left"/>
    </w:lvl>
    <w:lvl w:ilvl="7" w:tplc="EF5AD8F4">
      <w:numFmt w:val="decimal"/>
      <w:lvlText w:val=""/>
      <w:lvlJc w:val="left"/>
    </w:lvl>
    <w:lvl w:ilvl="8" w:tplc="A3F0B818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3C46D714"/>
    <w:lvl w:ilvl="0" w:tplc="B78E3524">
      <w:start w:val="1"/>
      <w:numFmt w:val="bullet"/>
      <w:lvlText w:val="-"/>
      <w:lvlJc w:val="left"/>
    </w:lvl>
    <w:lvl w:ilvl="1" w:tplc="23B42030">
      <w:start w:val="1"/>
      <w:numFmt w:val="bullet"/>
      <w:lvlText w:val="-"/>
      <w:lvlJc w:val="left"/>
    </w:lvl>
    <w:lvl w:ilvl="2" w:tplc="50A2C5F6">
      <w:numFmt w:val="decimal"/>
      <w:lvlText w:val=""/>
      <w:lvlJc w:val="left"/>
    </w:lvl>
    <w:lvl w:ilvl="3" w:tplc="E1506F38">
      <w:numFmt w:val="decimal"/>
      <w:lvlText w:val=""/>
      <w:lvlJc w:val="left"/>
    </w:lvl>
    <w:lvl w:ilvl="4" w:tplc="53545064">
      <w:numFmt w:val="decimal"/>
      <w:lvlText w:val=""/>
      <w:lvlJc w:val="left"/>
    </w:lvl>
    <w:lvl w:ilvl="5" w:tplc="949496C0">
      <w:numFmt w:val="decimal"/>
      <w:lvlText w:val=""/>
      <w:lvlJc w:val="left"/>
    </w:lvl>
    <w:lvl w:ilvl="6" w:tplc="DBDE5508">
      <w:numFmt w:val="decimal"/>
      <w:lvlText w:val=""/>
      <w:lvlJc w:val="left"/>
    </w:lvl>
    <w:lvl w:ilvl="7" w:tplc="B032F0D6">
      <w:numFmt w:val="decimal"/>
      <w:lvlText w:val=""/>
      <w:lvlJc w:val="left"/>
    </w:lvl>
    <w:lvl w:ilvl="8" w:tplc="E1109D40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12E7042"/>
    <w:lvl w:ilvl="0" w:tplc="035A06C6">
      <w:start w:val="1"/>
      <w:numFmt w:val="decimal"/>
      <w:lvlText w:val="%1."/>
      <w:lvlJc w:val="left"/>
    </w:lvl>
    <w:lvl w:ilvl="1" w:tplc="473ACD3A">
      <w:start w:val="1"/>
      <w:numFmt w:val="bullet"/>
      <w:lvlText w:val=""/>
      <w:lvlJc w:val="left"/>
    </w:lvl>
    <w:lvl w:ilvl="2" w:tplc="CE6A5A24">
      <w:numFmt w:val="decimal"/>
      <w:lvlText w:val=""/>
      <w:lvlJc w:val="left"/>
    </w:lvl>
    <w:lvl w:ilvl="3" w:tplc="98DCD42A">
      <w:numFmt w:val="decimal"/>
      <w:lvlText w:val=""/>
      <w:lvlJc w:val="left"/>
    </w:lvl>
    <w:lvl w:ilvl="4" w:tplc="055CF8E8">
      <w:numFmt w:val="decimal"/>
      <w:lvlText w:val=""/>
      <w:lvlJc w:val="left"/>
    </w:lvl>
    <w:lvl w:ilvl="5" w:tplc="5EE02E7A">
      <w:numFmt w:val="decimal"/>
      <w:lvlText w:val=""/>
      <w:lvlJc w:val="left"/>
    </w:lvl>
    <w:lvl w:ilvl="6" w:tplc="6F849DF4">
      <w:numFmt w:val="decimal"/>
      <w:lvlText w:val=""/>
      <w:lvlJc w:val="left"/>
    </w:lvl>
    <w:lvl w:ilvl="7" w:tplc="228CB37A">
      <w:numFmt w:val="decimal"/>
      <w:lvlText w:val=""/>
      <w:lvlJc w:val="left"/>
    </w:lvl>
    <w:lvl w:ilvl="8" w:tplc="E578AAD8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05FC182C"/>
    <w:lvl w:ilvl="0" w:tplc="BDBC6642">
      <w:start w:val="1"/>
      <w:numFmt w:val="bullet"/>
      <w:lvlText w:val="-"/>
      <w:lvlJc w:val="left"/>
    </w:lvl>
    <w:lvl w:ilvl="1" w:tplc="9306BE80">
      <w:start w:val="1"/>
      <w:numFmt w:val="bullet"/>
      <w:lvlText w:val="-"/>
      <w:lvlJc w:val="left"/>
    </w:lvl>
    <w:lvl w:ilvl="2" w:tplc="DE1C7F08">
      <w:numFmt w:val="decimal"/>
      <w:lvlText w:val=""/>
      <w:lvlJc w:val="left"/>
    </w:lvl>
    <w:lvl w:ilvl="3" w:tplc="F4609AF2">
      <w:numFmt w:val="decimal"/>
      <w:lvlText w:val=""/>
      <w:lvlJc w:val="left"/>
    </w:lvl>
    <w:lvl w:ilvl="4" w:tplc="9FFC3354">
      <w:numFmt w:val="decimal"/>
      <w:lvlText w:val=""/>
      <w:lvlJc w:val="left"/>
    </w:lvl>
    <w:lvl w:ilvl="5" w:tplc="A9B4F10A">
      <w:numFmt w:val="decimal"/>
      <w:lvlText w:val=""/>
      <w:lvlJc w:val="left"/>
    </w:lvl>
    <w:lvl w:ilvl="6" w:tplc="92660076">
      <w:numFmt w:val="decimal"/>
      <w:lvlText w:val=""/>
      <w:lvlJc w:val="left"/>
    </w:lvl>
    <w:lvl w:ilvl="7" w:tplc="2E3C2684">
      <w:numFmt w:val="decimal"/>
      <w:lvlText w:val=""/>
      <w:lvlJc w:val="left"/>
    </w:lvl>
    <w:lvl w:ilvl="8" w:tplc="180497DA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3334BB3C"/>
    <w:lvl w:ilvl="0" w:tplc="6D22354A">
      <w:start w:val="1"/>
      <w:numFmt w:val="bullet"/>
      <w:lvlText w:val="-"/>
      <w:lvlJc w:val="left"/>
    </w:lvl>
    <w:lvl w:ilvl="1" w:tplc="B0D6A05C">
      <w:numFmt w:val="decimal"/>
      <w:lvlText w:val=""/>
      <w:lvlJc w:val="left"/>
    </w:lvl>
    <w:lvl w:ilvl="2" w:tplc="86D2C006">
      <w:numFmt w:val="decimal"/>
      <w:lvlText w:val=""/>
      <w:lvlJc w:val="left"/>
    </w:lvl>
    <w:lvl w:ilvl="3" w:tplc="16B21E90">
      <w:numFmt w:val="decimal"/>
      <w:lvlText w:val=""/>
      <w:lvlJc w:val="left"/>
    </w:lvl>
    <w:lvl w:ilvl="4" w:tplc="C0309B60">
      <w:numFmt w:val="decimal"/>
      <w:lvlText w:val=""/>
      <w:lvlJc w:val="left"/>
    </w:lvl>
    <w:lvl w:ilvl="5" w:tplc="45C2969C">
      <w:numFmt w:val="decimal"/>
      <w:lvlText w:val=""/>
      <w:lvlJc w:val="left"/>
    </w:lvl>
    <w:lvl w:ilvl="6" w:tplc="6C6497F6">
      <w:numFmt w:val="decimal"/>
      <w:lvlText w:val=""/>
      <w:lvlJc w:val="left"/>
    </w:lvl>
    <w:lvl w:ilvl="7" w:tplc="46020DCA">
      <w:numFmt w:val="decimal"/>
      <w:lvlText w:val=""/>
      <w:lvlJc w:val="left"/>
    </w:lvl>
    <w:lvl w:ilvl="8" w:tplc="55C49AB4">
      <w:numFmt w:val="decimal"/>
      <w:lvlText w:val=""/>
      <w:lvlJc w:val="left"/>
    </w:lvl>
  </w:abstractNum>
  <w:abstractNum w:abstractNumId="19" w15:restartNumberingAfterBreak="0">
    <w:nsid w:val="00007E87"/>
    <w:multiLevelType w:val="hybridMultilevel"/>
    <w:tmpl w:val="F4E82BCC"/>
    <w:lvl w:ilvl="0" w:tplc="A2703BB8">
      <w:start w:val="1"/>
      <w:numFmt w:val="bullet"/>
      <w:lvlText w:val=""/>
      <w:lvlJc w:val="left"/>
    </w:lvl>
    <w:lvl w:ilvl="1" w:tplc="541658A4">
      <w:start w:val="1"/>
      <w:numFmt w:val="bullet"/>
      <w:lvlText w:val="У"/>
      <w:lvlJc w:val="left"/>
    </w:lvl>
    <w:lvl w:ilvl="2" w:tplc="1F544A46">
      <w:numFmt w:val="decimal"/>
      <w:lvlText w:val=""/>
      <w:lvlJc w:val="left"/>
    </w:lvl>
    <w:lvl w:ilvl="3" w:tplc="E51E2CF0">
      <w:numFmt w:val="decimal"/>
      <w:lvlText w:val=""/>
      <w:lvlJc w:val="left"/>
    </w:lvl>
    <w:lvl w:ilvl="4" w:tplc="4084721A">
      <w:numFmt w:val="decimal"/>
      <w:lvlText w:val=""/>
      <w:lvlJc w:val="left"/>
    </w:lvl>
    <w:lvl w:ilvl="5" w:tplc="B058B1B0">
      <w:numFmt w:val="decimal"/>
      <w:lvlText w:val=""/>
      <w:lvlJc w:val="left"/>
    </w:lvl>
    <w:lvl w:ilvl="6" w:tplc="206054AA">
      <w:numFmt w:val="decimal"/>
      <w:lvlText w:val=""/>
      <w:lvlJc w:val="left"/>
    </w:lvl>
    <w:lvl w:ilvl="7" w:tplc="8FF8B232">
      <w:numFmt w:val="decimal"/>
      <w:lvlText w:val=""/>
      <w:lvlJc w:val="left"/>
    </w:lvl>
    <w:lvl w:ilvl="8" w:tplc="971C71C4">
      <w:numFmt w:val="decimal"/>
      <w:lvlText w:val=""/>
      <w:lvlJc w:val="left"/>
    </w:lvl>
  </w:abstractNum>
  <w:abstractNum w:abstractNumId="20" w15:restartNumberingAfterBreak="0">
    <w:nsid w:val="01B35E06"/>
    <w:multiLevelType w:val="multilevel"/>
    <w:tmpl w:val="8BA0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2FF2F82"/>
    <w:multiLevelType w:val="hybridMultilevel"/>
    <w:tmpl w:val="6EB8E7DE"/>
    <w:lvl w:ilvl="0" w:tplc="DDAC9B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5634BFE"/>
    <w:multiLevelType w:val="hybridMultilevel"/>
    <w:tmpl w:val="6F8CEE50"/>
    <w:lvl w:ilvl="0" w:tplc="FF2AA712">
      <w:start w:val="11"/>
      <w:numFmt w:val="decimal"/>
      <w:lvlText w:val="%1"/>
      <w:lvlJc w:val="left"/>
    </w:lvl>
    <w:lvl w:ilvl="1" w:tplc="09E631F6">
      <w:numFmt w:val="decimal"/>
      <w:lvlText w:val=""/>
      <w:lvlJc w:val="left"/>
    </w:lvl>
    <w:lvl w:ilvl="2" w:tplc="1DAA4228">
      <w:numFmt w:val="decimal"/>
      <w:lvlText w:val=""/>
      <w:lvlJc w:val="left"/>
    </w:lvl>
    <w:lvl w:ilvl="3" w:tplc="4FCCDF80">
      <w:numFmt w:val="decimal"/>
      <w:lvlText w:val=""/>
      <w:lvlJc w:val="left"/>
    </w:lvl>
    <w:lvl w:ilvl="4" w:tplc="B4D27DB4">
      <w:numFmt w:val="decimal"/>
      <w:lvlText w:val=""/>
      <w:lvlJc w:val="left"/>
    </w:lvl>
    <w:lvl w:ilvl="5" w:tplc="CF10112A">
      <w:numFmt w:val="decimal"/>
      <w:lvlText w:val=""/>
      <w:lvlJc w:val="left"/>
    </w:lvl>
    <w:lvl w:ilvl="6" w:tplc="CE981C00">
      <w:numFmt w:val="decimal"/>
      <w:lvlText w:val=""/>
      <w:lvlJc w:val="left"/>
    </w:lvl>
    <w:lvl w:ilvl="7" w:tplc="93ACA1FA">
      <w:numFmt w:val="decimal"/>
      <w:lvlText w:val=""/>
      <w:lvlJc w:val="left"/>
    </w:lvl>
    <w:lvl w:ilvl="8" w:tplc="5B541188">
      <w:numFmt w:val="decimal"/>
      <w:lvlText w:val=""/>
      <w:lvlJc w:val="left"/>
    </w:lvl>
  </w:abstractNum>
  <w:abstractNum w:abstractNumId="23" w15:restartNumberingAfterBreak="0">
    <w:nsid w:val="0AB60E56"/>
    <w:multiLevelType w:val="hybridMultilevel"/>
    <w:tmpl w:val="4AF29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ACB3422"/>
    <w:multiLevelType w:val="hybridMultilevel"/>
    <w:tmpl w:val="50566E02"/>
    <w:lvl w:ilvl="0" w:tplc="DDAC9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AC7855"/>
    <w:multiLevelType w:val="multilevel"/>
    <w:tmpl w:val="61C0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A9B2C17"/>
    <w:multiLevelType w:val="multilevel"/>
    <w:tmpl w:val="443A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3C36D0"/>
    <w:multiLevelType w:val="multilevel"/>
    <w:tmpl w:val="0480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9A29BA"/>
    <w:multiLevelType w:val="multilevel"/>
    <w:tmpl w:val="F33C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D91B6C"/>
    <w:multiLevelType w:val="multilevel"/>
    <w:tmpl w:val="8068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F37FC6"/>
    <w:multiLevelType w:val="hybridMultilevel"/>
    <w:tmpl w:val="54B07B7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4D7C5E4F"/>
    <w:multiLevelType w:val="hybridMultilevel"/>
    <w:tmpl w:val="80D4ACFC"/>
    <w:lvl w:ilvl="0" w:tplc="DF7E80CE">
      <w:numFmt w:val="bullet"/>
      <w:lvlText w:val="•"/>
      <w:lvlJc w:val="left"/>
      <w:pPr>
        <w:ind w:left="332" w:hanging="31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12E5A08">
      <w:numFmt w:val="bullet"/>
      <w:lvlText w:val="•"/>
      <w:lvlJc w:val="left"/>
      <w:pPr>
        <w:ind w:left="1062" w:hanging="27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4A10BBA2">
      <w:numFmt w:val="bullet"/>
      <w:lvlText w:val="•"/>
      <w:lvlJc w:val="left"/>
      <w:pPr>
        <w:ind w:left="2686" w:hanging="270"/>
      </w:pPr>
      <w:rPr>
        <w:rFonts w:hint="default"/>
        <w:lang w:val="ru-RU" w:eastAsia="en-US" w:bidi="ar-SA"/>
      </w:rPr>
    </w:lvl>
    <w:lvl w:ilvl="3" w:tplc="D0086260">
      <w:numFmt w:val="bullet"/>
      <w:lvlText w:val="•"/>
      <w:lvlJc w:val="left"/>
      <w:pPr>
        <w:ind w:left="4312" w:hanging="270"/>
      </w:pPr>
      <w:rPr>
        <w:rFonts w:hint="default"/>
        <w:lang w:val="ru-RU" w:eastAsia="en-US" w:bidi="ar-SA"/>
      </w:rPr>
    </w:lvl>
    <w:lvl w:ilvl="4" w:tplc="6BF055C0">
      <w:numFmt w:val="bullet"/>
      <w:lvlText w:val="•"/>
      <w:lvlJc w:val="left"/>
      <w:pPr>
        <w:ind w:left="5939" w:hanging="270"/>
      </w:pPr>
      <w:rPr>
        <w:rFonts w:hint="default"/>
        <w:lang w:val="ru-RU" w:eastAsia="en-US" w:bidi="ar-SA"/>
      </w:rPr>
    </w:lvl>
    <w:lvl w:ilvl="5" w:tplc="27EA8676">
      <w:numFmt w:val="bullet"/>
      <w:lvlText w:val="•"/>
      <w:lvlJc w:val="left"/>
      <w:pPr>
        <w:ind w:left="7565" w:hanging="270"/>
      </w:pPr>
      <w:rPr>
        <w:rFonts w:hint="default"/>
        <w:lang w:val="ru-RU" w:eastAsia="en-US" w:bidi="ar-SA"/>
      </w:rPr>
    </w:lvl>
    <w:lvl w:ilvl="6" w:tplc="CFB87AC8">
      <w:numFmt w:val="bullet"/>
      <w:lvlText w:val="•"/>
      <w:lvlJc w:val="left"/>
      <w:pPr>
        <w:ind w:left="9192" w:hanging="270"/>
      </w:pPr>
      <w:rPr>
        <w:rFonts w:hint="default"/>
        <w:lang w:val="ru-RU" w:eastAsia="en-US" w:bidi="ar-SA"/>
      </w:rPr>
    </w:lvl>
    <w:lvl w:ilvl="7" w:tplc="DA825168">
      <w:numFmt w:val="bullet"/>
      <w:lvlText w:val="•"/>
      <w:lvlJc w:val="left"/>
      <w:pPr>
        <w:ind w:left="10818" w:hanging="270"/>
      </w:pPr>
      <w:rPr>
        <w:rFonts w:hint="default"/>
        <w:lang w:val="ru-RU" w:eastAsia="en-US" w:bidi="ar-SA"/>
      </w:rPr>
    </w:lvl>
    <w:lvl w:ilvl="8" w:tplc="57C0D1EC">
      <w:numFmt w:val="bullet"/>
      <w:lvlText w:val="•"/>
      <w:lvlJc w:val="left"/>
      <w:pPr>
        <w:ind w:left="12445" w:hanging="270"/>
      </w:pPr>
      <w:rPr>
        <w:rFonts w:hint="default"/>
        <w:lang w:val="ru-RU" w:eastAsia="en-US" w:bidi="ar-SA"/>
      </w:rPr>
    </w:lvl>
  </w:abstractNum>
  <w:abstractNum w:abstractNumId="32" w15:restartNumberingAfterBreak="0">
    <w:nsid w:val="5672120B"/>
    <w:multiLevelType w:val="hybridMultilevel"/>
    <w:tmpl w:val="C58E4C6E"/>
    <w:lvl w:ilvl="0" w:tplc="DDAC9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75CB7"/>
    <w:multiLevelType w:val="multilevel"/>
    <w:tmpl w:val="3CAE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3A3C5A"/>
    <w:multiLevelType w:val="multilevel"/>
    <w:tmpl w:val="067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144F41"/>
    <w:multiLevelType w:val="multilevel"/>
    <w:tmpl w:val="5B68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31128E"/>
    <w:multiLevelType w:val="multilevel"/>
    <w:tmpl w:val="1C66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1B0804"/>
    <w:multiLevelType w:val="hybridMultilevel"/>
    <w:tmpl w:val="620E3A72"/>
    <w:lvl w:ilvl="0" w:tplc="A1A606B2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8" w15:restartNumberingAfterBreak="0">
    <w:nsid w:val="7CA92FE6"/>
    <w:multiLevelType w:val="hybridMultilevel"/>
    <w:tmpl w:val="970E5B0E"/>
    <w:lvl w:ilvl="0" w:tplc="DDAC9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  <w:num w:numId="21">
    <w:abstractNumId w:val="23"/>
  </w:num>
  <w:num w:numId="22">
    <w:abstractNumId w:val="30"/>
  </w:num>
  <w:num w:numId="23">
    <w:abstractNumId w:val="38"/>
  </w:num>
  <w:num w:numId="24">
    <w:abstractNumId w:val="32"/>
  </w:num>
  <w:num w:numId="25">
    <w:abstractNumId w:val="24"/>
  </w:num>
  <w:num w:numId="26">
    <w:abstractNumId w:val="31"/>
  </w:num>
  <w:num w:numId="27">
    <w:abstractNumId w:val="33"/>
  </w:num>
  <w:num w:numId="28">
    <w:abstractNumId w:val="37"/>
  </w:num>
  <w:num w:numId="29">
    <w:abstractNumId w:val="25"/>
  </w:num>
  <w:num w:numId="30">
    <w:abstractNumId w:val="27"/>
  </w:num>
  <w:num w:numId="31">
    <w:abstractNumId w:val="28"/>
  </w:num>
  <w:num w:numId="32">
    <w:abstractNumId w:val="20"/>
  </w:num>
  <w:num w:numId="33">
    <w:abstractNumId w:val="29"/>
  </w:num>
  <w:num w:numId="34">
    <w:abstractNumId w:val="34"/>
  </w:num>
  <w:num w:numId="35">
    <w:abstractNumId w:val="26"/>
  </w:num>
  <w:num w:numId="36">
    <w:abstractNumId w:val="36"/>
  </w:num>
  <w:num w:numId="37">
    <w:abstractNumId w:val="35"/>
  </w:num>
  <w:num w:numId="38">
    <w:abstractNumId w:val="2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DC"/>
    <w:rsid w:val="0000069E"/>
    <w:rsid w:val="00011E17"/>
    <w:rsid w:val="000157C1"/>
    <w:rsid w:val="00015D1E"/>
    <w:rsid w:val="00026AA0"/>
    <w:rsid w:val="00030E56"/>
    <w:rsid w:val="000338BA"/>
    <w:rsid w:val="000557C5"/>
    <w:rsid w:val="00075FB0"/>
    <w:rsid w:val="00080231"/>
    <w:rsid w:val="00080B79"/>
    <w:rsid w:val="00094893"/>
    <w:rsid w:val="000969FC"/>
    <w:rsid w:val="00096A61"/>
    <w:rsid w:val="000A1048"/>
    <w:rsid w:val="000A7468"/>
    <w:rsid w:val="000B3B15"/>
    <w:rsid w:val="000B7FCD"/>
    <w:rsid w:val="000C3E3D"/>
    <w:rsid w:val="000C7BAD"/>
    <w:rsid w:val="000D52ED"/>
    <w:rsid w:val="000E55C6"/>
    <w:rsid w:val="000F2717"/>
    <w:rsid w:val="000F46E3"/>
    <w:rsid w:val="00115381"/>
    <w:rsid w:val="001245BD"/>
    <w:rsid w:val="00137B22"/>
    <w:rsid w:val="00147B1F"/>
    <w:rsid w:val="001516D4"/>
    <w:rsid w:val="001552D1"/>
    <w:rsid w:val="00164B1E"/>
    <w:rsid w:val="0016610D"/>
    <w:rsid w:val="00183131"/>
    <w:rsid w:val="001849CF"/>
    <w:rsid w:val="001908C9"/>
    <w:rsid w:val="00196E84"/>
    <w:rsid w:val="001B3699"/>
    <w:rsid w:val="001B5248"/>
    <w:rsid w:val="001B6BED"/>
    <w:rsid w:val="001C669E"/>
    <w:rsid w:val="001D1770"/>
    <w:rsid w:val="001D3061"/>
    <w:rsid w:val="001D3B06"/>
    <w:rsid w:val="001E075D"/>
    <w:rsid w:val="00203EE9"/>
    <w:rsid w:val="002051B7"/>
    <w:rsid w:val="002175DD"/>
    <w:rsid w:val="00220EE3"/>
    <w:rsid w:val="00226E86"/>
    <w:rsid w:val="002336BA"/>
    <w:rsid w:val="00233B47"/>
    <w:rsid w:val="0024573E"/>
    <w:rsid w:val="00256796"/>
    <w:rsid w:val="002638A8"/>
    <w:rsid w:val="002822FE"/>
    <w:rsid w:val="002927B7"/>
    <w:rsid w:val="002A007D"/>
    <w:rsid w:val="002A3D4A"/>
    <w:rsid w:val="002A5BEE"/>
    <w:rsid w:val="002B5D6C"/>
    <w:rsid w:val="002C4486"/>
    <w:rsid w:val="002C4974"/>
    <w:rsid w:val="002C513A"/>
    <w:rsid w:val="002D2C72"/>
    <w:rsid w:val="002D64A7"/>
    <w:rsid w:val="002F43D3"/>
    <w:rsid w:val="0030669C"/>
    <w:rsid w:val="00325D04"/>
    <w:rsid w:val="00326822"/>
    <w:rsid w:val="00327A5C"/>
    <w:rsid w:val="003439A6"/>
    <w:rsid w:val="003504B4"/>
    <w:rsid w:val="00387DA5"/>
    <w:rsid w:val="00393C3E"/>
    <w:rsid w:val="00395A2C"/>
    <w:rsid w:val="00395CCB"/>
    <w:rsid w:val="003A021B"/>
    <w:rsid w:val="003A4AC5"/>
    <w:rsid w:val="003A64EC"/>
    <w:rsid w:val="003B3371"/>
    <w:rsid w:val="003B4563"/>
    <w:rsid w:val="003B7CE3"/>
    <w:rsid w:val="003C4487"/>
    <w:rsid w:val="003C4521"/>
    <w:rsid w:val="003E6FEE"/>
    <w:rsid w:val="0040726B"/>
    <w:rsid w:val="00411BD0"/>
    <w:rsid w:val="004318E9"/>
    <w:rsid w:val="00434E10"/>
    <w:rsid w:val="00445542"/>
    <w:rsid w:val="004626C0"/>
    <w:rsid w:val="00482832"/>
    <w:rsid w:val="004900C7"/>
    <w:rsid w:val="004B2C18"/>
    <w:rsid w:val="004C5C31"/>
    <w:rsid w:val="004D6A4A"/>
    <w:rsid w:val="004E2EE0"/>
    <w:rsid w:val="004F2025"/>
    <w:rsid w:val="00503742"/>
    <w:rsid w:val="005065A5"/>
    <w:rsid w:val="00520502"/>
    <w:rsid w:val="00523EF9"/>
    <w:rsid w:val="0052609F"/>
    <w:rsid w:val="00527C3F"/>
    <w:rsid w:val="00543A94"/>
    <w:rsid w:val="005450CA"/>
    <w:rsid w:val="0055622D"/>
    <w:rsid w:val="00561517"/>
    <w:rsid w:val="005711A4"/>
    <w:rsid w:val="00571CDC"/>
    <w:rsid w:val="00572032"/>
    <w:rsid w:val="005904CE"/>
    <w:rsid w:val="005A4547"/>
    <w:rsid w:val="005B3739"/>
    <w:rsid w:val="005D18CD"/>
    <w:rsid w:val="005D4BE7"/>
    <w:rsid w:val="005D6AC8"/>
    <w:rsid w:val="005D7236"/>
    <w:rsid w:val="00617E06"/>
    <w:rsid w:val="0063206E"/>
    <w:rsid w:val="0063247B"/>
    <w:rsid w:val="00641218"/>
    <w:rsid w:val="00650BCF"/>
    <w:rsid w:val="00650D00"/>
    <w:rsid w:val="00652A59"/>
    <w:rsid w:val="00654903"/>
    <w:rsid w:val="006806F2"/>
    <w:rsid w:val="00682DAA"/>
    <w:rsid w:val="006878D7"/>
    <w:rsid w:val="006A5659"/>
    <w:rsid w:val="006B29EE"/>
    <w:rsid w:val="006B30B1"/>
    <w:rsid w:val="006C1EDC"/>
    <w:rsid w:val="006E5AB1"/>
    <w:rsid w:val="006E70B7"/>
    <w:rsid w:val="006F3F7B"/>
    <w:rsid w:val="006F7A54"/>
    <w:rsid w:val="0070202F"/>
    <w:rsid w:val="00703DF3"/>
    <w:rsid w:val="00724803"/>
    <w:rsid w:val="00732976"/>
    <w:rsid w:val="007546A8"/>
    <w:rsid w:val="007561AB"/>
    <w:rsid w:val="00767A06"/>
    <w:rsid w:val="00770C47"/>
    <w:rsid w:val="0077415C"/>
    <w:rsid w:val="007818ED"/>
    <w:rsid w:val="00793354"/>
    <w:rsid w:val="007A0F4F"/>
    <w:rsid w:val="007A4928"/>
    <w:rsid w:val="007A681F"/>
    <w:rsid w:val="007A7A7E"/>
    <w:rsid w:val="007B13FB"/>
    <w:rsid w:val="007B65DD"/>
    <w:rsid w:val="007B7B53"/>
    <w:rsid w:val="007C2DCC"/>
    <w:rsid w:val="007F2290"/>
    <w:rsid w:val="00802372"/>
    <w:rsid w:val="008044B1"/>
    <w:rsid w:val="008062B6"/>
    <w:rsid w:val="00815A01"/>
    <w:rsid w:val="0081719E"/>
    <w:rsid w:val="0082544D"/>
    <w:rsid w:val="0082778F"/>
    <w:rsid w:val="008364EA"/>
    <w:rsid w:val="00836EC6"/>
    <w:rsid w:val="0084284B"/>
    <w:rsid w:val="00847A58"/>
    <w:rsid w:val="00861F3F"/>
    <w:rsid w:val="00862904"/>
    <w:rsid w:val="0086296D"/>
    <w:rsid w:val="008812A0"/>
    <w:rsid w:val="008818AF"/>
    <w:rsid w:val="00887387"/>
    <w:rsid w:val="008A2D79"/>
    <w:rsid w:val="008E7662"/>
    <w:rsid w:val="00904CAA"/>
    <w:rsid w:val="00914577"/>
    <w:rsid w:val="0091763D"/>
    <w:rsid w:val="00917871"/>
    <w:rsid w:val="00933017"/>
    <w:rsid w:val="00954067"/>
    <w:rsid w:val="00966165"/>
    <w:rsid w:val="009726CD"/>
    <w:rsid w:val="00987899"/>
    <w:rsid w:val="00991D3A"/>
    <w:rsid w:val="009A0C89"/>
    <w:rsid w:val="009A579D"/>
    <w:rsid w:val="009C5CDB"/>
    <w:rsid w:val="009E78AA"/>
    <w:rsid w:val="009F7B9A"/>
    <w:rsid w:val="00A043BA"/>
    <w:rsid w:val="00A10BB3"/>
    <w:rsid w:val="00A35BFF"/>
    <w:rsid w:val="00A463BF"/>
    <w:rsid w:val="00A5387E"/>
    <w:rsid w:val="00A55E5A"/>
    <w:rsid w:val="00A67D00"/>
    <w:rsid w:val="00AA5457"/>
    <w:rsid w:val="00AD0468"/>
    <w:rsid w:val="00AD1690"/>
    <w:rsid w:val="00AD2F5F"/>
    <w:rsid w:val="00AD521B"/>
    <w:rsid w:val="00AD73C6"/>
    <w:rsid w:val="00AD73CA"/>
    <w:rsid w:val="00AD7D7D"/>
    <w:rsid w:val="00AE55DD"/>
    <w:rsid w:val="00AE79F9"/>
    <w:rsid w:val="00AF21FC"/>
    <w:rsid w:val="00AF4B97"/>
    <w:rsid w:val="00B00C24"/>
    <w:rsid w:val="00B045BC"/>
    <w:rsid w:val="00B04825"/>
    <w:rsid w:val="00B23309"/>
    <w:rsid w:val="00B26860"/>
    <w:rsid w:val="00B26F4D"/>
    <w:rsid w:val="00B27372"/>
    <w:rsid w:val="00B314E6"/>
    <w:rsid w:val="00B42B97"/>
    <w:rsid w:val="00B434EC"/>
    <w:rsid w:val="00B43C48"/>
    <w:rsid w:val="00B5719F"/>
    <w:rsid w:val="00B65463"/>
    <w:rsid w:val="00B66430"/>
    <w:rsid w:val="00B67A31"/>
    <w:rsid w:val="00B824EA"/>
    <w:rsid w:val="00B86E5D"/>
    <w:rsid w:val="00B967FA"/>
    <w:rsid w:val="00BA6D56"/>
    <w:rsid w:val="00BB698C"/>
    <w:rsid w:val="00BC21EF"/>
    <w:rsid w:val="00BC650E"/>
    <w:rsid w:val="00BC7FE4"/>
    <w:rsid w:val="00BD5B8E"/>
    <w:rsid w:val="00BF31BB"/>
    <w:rsid w:val="00BF38C0"/>
    <w:rsid w:val="00C00E4B"/>
    <w:rsid w:val="00C03B3C"/>
    <w:rsid w:val="00C1676B"/>
    <w:rsid w:val="00C2429A"/>
    <w:rsid w:val="00C41030"/>
    <w:rsid w:val="00C42FF7"/>
    <w:rsid w:val="00C719D0"/>
    <w:rsid w:val="00C75247"/>
    <w:rsid w:val="00C76398"/>
    <w:rsid w:val="00C84463"/>
    <w:rsid w:val="00C8501C"/>
    <w:rsid w:val="00C871D6"/>
    <w:rsid w:val="00C90743"/>
    <w:rsid w:val="00C94B8C"/>
    <w:rsid w:val="00C97A9E"/>
    <w:rsid w:val="00CA2964"/>
    <w:rsid w:val="00CB2CD9"/>
    <w:rsid w:val="00CB2DDC"/>
    <w:rsid w:val="00CC0A66"/>
    <w:rsid w:val="00CC1C10"/>
    <w:rsid w:val="00CC426C"/>
    <w:rsid w:val="00CD69DC"/>
    <w:rsid w:val="00CE3345"/>
    <w:rsid w:val="00CE4888"/>
    <w:rsid w:val="00CF7B5D"/>
    <w:rsid w:val="00D3178B"/>
    <w:rsid w:val="00D55F18"/>
    <w:rsid w:val="00D603EB"/>
    <w:rsid w:val="00D66EE7"/>
    <w:rsid w:val="00D7176B"/>
    <w:rsid w:val="00D72283"/>
    <w:rsid w:val="00D87126"/>
    <w:rsid w:val="00D87D2B"/>
    <w:rsid w:val="00DB14A9"/>
    <w:rsid w:val="00DC4612"/>
    <w:rsid w:val="00DE0B1A"/>
    <w:rsid w:val="00DE3047"/>
    <w:rsid w:val="00E00631"/>
    <w:rsid w:val="00E02768"/>
    <w:rsid w:val="00E03A36"/>
    <w:rsid w:val="00E12FF7"/>
    <w:rsid w:val="00E1793E"/>
    <w:rsid w:val="00E233EC"/>
    <w:rsid w:val="00E241C0"/>
    <w:rsid w:val="00E27F8C"/>
    <w:rsid w:val="00E30041"/>
    <w:rsid w:val="00E41642"/>
    <w:rsid w:val="00E427EC"/>
    <w:rsid w:val="00E4418C"/>
    <w:rsid w:val="00E465F7"/>
    <w:rsid w:val="00E4748C"/>
    <w:rsid w:val="00E5178F"/>
    <w:rsid w:val="00E52208"/>
    <w:rsid w:val="00E54EA9"/>
    <w:rsid w:val="00E706AA"/>
    <w:rsid w:val="00E7112D"/>
    <w:rsid w:val="00E7766B"/>
    <w:rsid w:val="00E84392"/>
    <w:rsid w:val="00E845A5"/>
    <w:rsid w:val="00E86F8B"/>
    <w:rsid w:val="00E922CA"/>
    <w:rsid w:val="00EA29A4"/>
    <w:rsid w:val="00EA6E68"/>
    <w:rsid w:val="00EA7D54"/>
    <w:rsid w:val="00EB2579"/>
    <w:rsid w:val="00EB3AC9"/>
    <w:rsid w:val="00EC3048"/>
    <w:rsid w:val="00ED6D7D"/>
    <w:rsid w:val="00ED7BF4"/>
    <w:rsid w:val="00EE6905"/>
    <w:rsid w:val="00F0136A"/>
    <w:rsid w:val="00F019F0"/>
    <w:rsid w:val="00F5357F"/>
    <w:rsid w:val="00F649CE"/>
    <w:rsid w:val="00F65724"/>
    <w:rsid w:val="00F71E8D"/>
    <w:rsid w:val="00F87E06"/>
    <w:rsid w:val="00F91216"/>
    <w:rsid w:val="00F937D0"/>
    <w:rsid w:val="00FA0351"/>
    <w:rsid w:val="00FA6DEB"/>
    <w:rsid w:val="00FB4BB9"/>
    <w:rsid w:val="00FB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9C83"/>
  <w15:docId w15:val="{3274DD5A-291F-4008-95E4-330EE9AE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11E1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6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6D4"/>
  </w:style>
  <w:style w:type="paragraph" w:styleId="a6">
    <w:name w:val="footer"/>
    <w:basedOn w:val="a"/>
    <w:link w:val="a7"/>
    <w:uiPriority w:val="99"/>
    <w:unhideWhenUsed/>
    <w:rsid w:val="001516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16D4"/>
  </w:style>
  <w:style w:type="paragraph" w:styleId="a8">
    <w:name w:val="Balloon Text"/>
    <w:basedOn w:val="a"/>
    <w:link w:val="a9"/>
    <w:uiPriority w:val="99"/>
    <w:semiHidden/>
    <w:unhideWhenUsed/>
    <w:rsid w:val="008629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9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5178F"/>
    <w:pPr>
      <w:ind w:left="720"/>
      <w:contextualSpacing/>
    </w:pPr>
  </w:style>
  <w:style w:type="table" w:styleId="ab">
    <w:name w:val="Table Grid"/>
    <w:basedOn w:val="a1"/>
    <w:uiPriority w:val="39"/>
    <w:rsid w:val="00A55E5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unhideWhenUsed/>
    <w:qFormat/>
    <w:rsid w:val="00E54EA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rsid w:val="00011E17"/>
    <w:rPr>
      <w:rFonts w:eastAsia="Times New Roman"/>
      <w:b/>
      <w:bCs/>
      <w:kern w:val="36"/>
      <w:sz w:val="48"/>
      <w:szCs w:val="48"/>
    </w:rPr>
  </w:style>
  <w:style w:type="paragraph" w:styleId="ad">
    <w:name w:val="Body Text"/>
    <w:basedOn w:val="a"/>
    <w:link w:val="ae"/>
    <w:uiPriority w:val="1"/>
    <w:qFormat/>
    <w:rsid w:val="00BF31BB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BF31BB"/>
    <w:rPr>
      <w:rFonts w:eastAsia="Times New Roman"/>
      <w:sz w:val="24"/>
      <w:szCs w:val="24"/>
      <w:lang w:eastAsia="en-US"/>
    </w:rPr>
  </w:style>
  <w:style w:type="paragraph" w:styleId="af">
    <w:name w:val="Normal (Web)"/>
    <w:basedOn w:val="a"/>
    <w:uiPriority w:val="99"/>
    <w:unhideWhenUsed/>
    <w:rsid w:val="00B967F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0">
    <w:name w:val="Strong"/>
    <w:basedOn w:val="a0"/>
    <w:uiPriority w:val="22"/>
    <w:qFormat/>
    <w:rsid w:val="00B967FA"/>
    <w:rPr>
      <w:b/>
      <w:bCs/>
    </w:rPr>
  </w:style>
  <w:style w:type="character" w:customStyle="1" w:styleId="fontstyle01">
    <w:name w:val="fontstyle01"/>
    <w:basedOn w:val="a0"/>
    <w:rsid w:val="00527C3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1">
    <w:name w:val="footnote text"/>
    <w:basedOn w:val="a"/>
    <w:link w:val="af2"/>
    <w:uiPriority w:val="99"/>
    <w:semiHidden/>
    <w:unhideWhenUsed/>
    <w:rsid w:val="00D87D2B"/>
    <w:pPr>
      <w:widowControl w:val="0"/>
    </w:pPr>
    <w:rPr>
      <w:rFonts w:eastAsia="Times New Roman"/>
      <w:color w:val="000000"/>
      <w:sz w:val="20"/>
      <w:szCs w:val="20"/>
      <w:lang w:bidi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D87D2B"/>
    <w:rPr>
      <w:rFonts w:eastAsia="Times New Roman"/>
      <w:color w:val="000000"/>
      <w:sz w:val="20"/>
      <w:szCs w:val="20"/>
      <w:lang w:bidi="ru-RU"/>
    </w:rPr>
  </w:style>
  <w:style w:type="character" w:styleId="af3">
    <w:name w:val="footnote reference"/>
    <w:uiPriority w:val="99"/>
    <w:semiHidden/>
    <w:unhideWhenUsed/>
    <w:rsid w:val="00D87D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Математика(проф)</c:v>
                </c:pt>
                <c:pt idx="2">
                  <c:v>Информатика и ИКТ</c:v>
                </c:pt>
                <c:pt idx="3">
                  <c:v>Биология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66.59</c:v>
                </c:pt>
                <c:pt idx="1">
                  <c:v>52.81</c:v>
                </c:pt>
                <c:pt idx="2">
                  <c:v>56.71</c:v>
                </c:pt>
                <c:pt idx="3">
                  <c:v>63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E36A-4F8D-BE55-39E5AE7AC88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2022-20232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Математика(проф)</c:v>
                </c:pt>
                <c:pt idx="2">
                  <c:v>Информатика и ИКТ</c:v>
                </c:pt>
                <c:pt idx="3">
                  <c:v>Биология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70.94</c:v>
                </c:pt>
                <c:pt idx="1">
                  <c:v>53.52</c:v>
                </c:pt>
                <c:pt idx="2">
                  <c:v>54.5</c:v>
                </c:pt>
                <c:pt idx="3">
                  <c:v>46.7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E36A-4F8D-BE55-39E5AE7AC88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3"/>
              <c:layout>
                <c:manualLayout>
                  <c:x val="6.944444444444444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EC-42DC-A1EC-768537AF75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Математика(проф)</c:v>
                </c:pt>
                <c:pt idx="2">
                  <c:v>Информатика и ИКТ</c:v>
                </c:pt>
                <c:pt idx="3">
                  <c:v>Биология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64</c:v>
                </c:pt>
                <c:pt idx="1">
                  <c:v>66.150000000000006</c:v>
                </c:pt>
                <c:pt idx="2">
                  <c:v>62.67</c:v>
                </c:pt>
                <c:pt idx="3">
                  <c:v>59.75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9AEC-42DC-A1EC-768537AF75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506423440"/>
        <c:axId val="515454016"/>
        <c:axId val="0"/>
      </c:bar3DChart>
      <c:catAx>
        <c:axId val="506423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5454016"/>
        <c:crosses val="autoZero"/>
        <c:auto val="1"/>
        <c:lblAlgn val="ctr"/>
        <c:lblOffset val="100"/>
        <c:noMultiLvlLbl val="0"/>
      </c:catAx>
      <c:valAx>
        <c:axId val="515454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423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Английский язык</c:v>
                </c:pt>
                <c:pt idx="1">
                  <c:v>Химия</c:v>
                </c:pt>
                <c:pt idx="2">
                  <c:v>Физика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61.5</c:v>
                </c:pt>
                <c:pt idx="1">
                  <c:v>60.33</c:v>
                </c:pt>
                <c:pt idx="2">
                  <c:v>44.3</c:v>
                </c:pt>
                <c:pt idx="3">
                  <c:v>64.67</c:v>
                </c:pt>
                <c:pt idx="4">
                  <c:v>70</c:v>
                </c:pt>
                <c:pt idx="5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629F-464E-B9E2-8E0C076BC0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Английский язык</c:v>
                </c:pt>
                <c:pt idx="1">
                  <c:v>Химия</c:v>
                </c:pt>
                <c:pt idx="2">
                  <c:v>Физика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53.5</c:v>
                </c:pt>
                <c:pt idx="1">
                  <c:v>31.6</c:v>
                </c:pt>
                <c:pt idx="2">
                  <c:v>53.3</c:v>
                </c:pt>
                <c:pt idx="3">
                  <c:v>80.66</c:v>
                </c:pt>
                <c:pt idx="4">
                  <c:v>61.8</c:v>
                </c:pt>
                <c:pt idx="5">
                  <c:v>59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629F-464E-B9E2-8E0C076BC00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accent1"/>
                </a:solidFill>
              </a:ln>
              <a:effectLst/>
              <a:sp3d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29F-464E-B9E2-8E0C076BC007}"/>
              </c:ext>
            </c:extLst>
          </c:dPt>
          <c:dLbls>
            <c:dLbl>
              <c:idx val="0"/>
              <c:layout>
                <c:manualLayout>
                  <c:x val="6.3124527831647159E-3"/>
                  <c:y val="-7.32274445075810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29F-464E-B9E2-8E0C076BC007}"/>
                </c:ext>
              </c:extLst>
            </c:dLbl>
            <c:dLbl>
              <c:idx val="1"/>
              <c:layout>
                <c:manualLayout>
                  <c:x val="6.3124527831647159E-3"/>
                  <c:y val="-6.09573287875098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29F-464E-B9E2-8E0C076BC007}"/>
                </c:ext>
              </c:extLst>
            </c:dLbl>
            <c:dLbl>
              <c:idx val="2"/>
              <c:layout>
                <c:manualLayout>
                  <c:x val="5.9759963239016485E-3"/>
                  <c:y val="-9.16380297823596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29F-464E-B9E2-8E0C076BC007}"/>
                </c:ext>
              </c:extLst>
            </c:dLbl>
            <c:dLbl>
              <c:idx val="3"/>
              <c:layout>
                <c:manualLayout>
                  <c:x val="8.9639166024127557E-3"/>
                  <c:y val="-9.47515581170910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29F-464E-B9E2-8E0C076BC0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Английский язык</c:v>
                </c:pt>
                <c:pt idx="1">
                  <c:v>Химия</c:v>
                </c:pt>
                <c:pt idx="2">
                  <c:v>Физика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72.5</c:v>
                </c:pt>
                <c:pt idx="1">
                  <c:v>63</c:v>
                </c:pt>
                <c:pt idx="2">
                  <c:v>64</c:v>
                </c:pt>
                <c:pt idx="3">
                  <c:v>52.45</c:v>
                </c:pt>
                <c:pt idx="4">
                  <c:v>56.94</c:v>
                </c:pt>
                <c:pt idx="5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629F-464E-B9E2-8E0C076BC0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3260032"/>
        <c:axId val="253266016"/>
        <c:axId val="0"/>
      </c:bar3DChart>
      <c:catAx>
        <c:axId val="253260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3266016"/>
        <c:crosses val="autoZero"/>
        <c:auto val="1"/>
        <c:lblAlgn val="ctr"/>
        <c:lblOffset val="100"/>
        <c:noMultiLvlLbl val="0"/>
      </c:catAx>
      <c:valAx>
        <c:axId val="253266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3260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выпускников, награжденных золотой медалью "За особые успехи в учении"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D54-4078-BF30-3E5514BB878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D54-4078-BF30-3E5514BB878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D54-4078-BF30-3E5514BB8783}"/>
              </c:ext>
            </c:extLst>
          </c:dPt>
          <c:dLbls>
            <c:dLbl>
              <c:idx val="0"/>
              <c:layout>
                <c:manualLayout>
                  <c:x val="-9.7645268299795862E-2"/>
                  <c:y val="6.6158710359224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54-4078-BF30-3E5514BB8783}"/>
                </c:ext>
              </c:extLst>
            </c:dLbl>
            <c:dLbl>
              <c:idx val="1"/>
              <c:layout>
                <c:manualLayout>
                  <c:x val="-1.0748396033829954E-3"/>
                  <c:y val="-0.2834546919258855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20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6701480023330423E-2"/>
                      <c:h val="0.1445041244844394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2D54-4078-BF30-3E5514BB8783}"/>
                </c:ext>
              </c:extLst>
            </c:dLbl>
            <c:dLbl>
              <c:idx val="2"/>
              <c:layout>
                <c:manualLayout>
                  <c:x val="0.10304407261592301"/>
                  <c:y val="7.36970378702661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D54-4078-BF30-3E5514BB87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D54-4078-BF30-3E5514BB87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solidFill>
                  <a:srgbClr val="FF0000"/>
                </a:solidFill>
                <a:effectLst/>
              </a:rPr>
              <a:t>Сравнение качества обучения выпускников 9 классов за последние 5 лет (по итогам года).</a:t>
            </a:r>
            <a:endParaRPr lang="ru-RU" sz="1400">
              <a:solidFill>
                <a:srgbClr val="FF0000"/>
              </a:solidFill>
              <a:effectLst/>
            </a:endParaRPr>
          </a:p>
        </c:rich>
      </c:tx>
      <c:layout>
        <c:manualLayout>
          <c:xMode val="edge"/>
          <c:yMode val="edge"/>
          <c:x val="0.10377314814814814"/>
          <c:y val="3.96825396825396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</c:v>
                </c:pt>
                <c:pt idx="1">
                  <c:v>57</c:v>
                </c:pt>
                <c:pt idx="2">
                  <c:v>42.5</c:v>
                </c:pt>
                <c:pt idx="3">
                  <c:v>60</c:v>
                </c:pt>
                <c:pt idx="4">
                  <c:v>42.45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83-42BA-85C2-6A760DF8AE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2486256"/>
        <c:axId val="304969008"/>
      </c:barChart>
      <c:catAx>
        <c:axId val="61248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969008"/>
        <c:crosses val="autoZero"/>
        <c:auto val="1"/>
        <c:lblAlgn val="ctr"/>
        <c:lblOffset val="100"/>
        <c:noMultiLvlLbl val="0"/>
      </c:catAx>
      <c:valAx>
        <c:axId val="304969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2486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effectLst/>
              </a:rPr>
              <a:t>КО по русскому языку за последние пять лет,  %</a:t>
            </a:r>
            <a:endParaRPr lang="ru-RU" sz="18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0"/>
      <c:rotY val="1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9192681084182073E-2"/>
          <c:y val="0.19913808187769633"/>
          <c:w val="0.92823163908000472"/>
          <c:h val="0.711979666334811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092592592592591E-2"/>
                  <c:y val="-3.174603174603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653-4F51-A5EF-19ADC29BE1A2}"/>
                </c:ext>
              </c:extLst>
            </c:dLbl>
            <c:dLbl>
              <c:idx val="1"/>
              <c:layout>
                <c:manualLayout>
                  <c:x val="2.3148148148148147E-2"/>
                  <c:y val="-2.7777777777777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653-4F51-A5EF-19ADC29BE1A2}"/>
                </c:ext>
              </c:extLst>
            </c:dLbl>
            <c:dLbl>
              <c:idx val="2"/>
              <c:layout>
                <c:manualLayout>
                  <c:x val="2.3148148148148064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653-4F51-A5EF-19ADC29BE1A2}"/>
                </c:ext>
              </c:extLst>
            </c:dLbl>
            <c:dLbl>
              <c:idx val="3"/>
              <c:layout>
                <c:manualLayout>
                  <c:x val="1.8518518518518517E-2"/>
                  <c:y val="-2.3809523809523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653-4F51-A5EF-19ADC29BE1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69</c:v>
                </c:pt>
                <c:pt idx="1">
                  <c:v>62.5</c:v>
                </c:pt>
                <c:pt idx="2">
                  <c:v>70.5</c:v>
                </c:pt>
                <c:pt idx="3">
                  <c:v>69.3</c:v>
                </c:pt>
                <c:pt idx="4">
                  <c:v>61.5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653-4F51-A5EF-19ADC29BE1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253262752"/>
        <c:axId val="253256768"/>
        <c:axId val="0"/>
      </c:bar3DChart>
      <c:catAx>
        <c:axId val="253262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3256768"/>
        <c:crosses val="autoZero"/>
        <c:auto val="1"/>
        <c:lblAlgn val="ctr"/>
        <c:lblOffset val="100"/>
        <c:noMultiLvlLbl val="0"/>
      </c:catAx>
      <c:valAx>
        <c:axId val="253256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3262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effectLst/>
              </a:rPr>
              <a:t>КО по математике за последние пять лет,  %</a:t>
            </a:r>
            <a:endParaRPr lang="ru-RU" sz="18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0"/>
      <c:rotY val="1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9192681084182073E-2"/>
          <c:y val="0.19913808187769633"/>
          <c:w val="0.92823163908000472"/>
          <c:h val="0.711979666334811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092592592592591E-2"/>
                  <c:y val="-3.174603174603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E5B-4D8D-9C72-87689585B026}"/>
                </c:ext>
              </c:extLst>
            </c:dLbl>
            <c:dLbl>
              <c:idx val="1"/>
              <c:layout>
                <c:manualLayout>
                  <c:x val="2.3148148148148147E-2"/>
                  <c:y val="-2.7777777777777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E5B-4D8D-9C72-87689585B026}"/>
                </c:ext>
              </c:extLst>
            </c:dLbl>
            <c:dLbl>
              <c:idx val="2"/>
              <c:layout>
                <c:manualLayout>
                  <c:x val="2.3148148148148064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E5B-4D8D-9C72-87689585B026}"/>
                </c:ext>
              </c:extLst>
            </c:dLbl>
            <c:dLbl>
              <c:idx val="3"/>
              <c:layout>
                <c:manualLayout>
                  <c:x val="1.8518518518518517E-2"/>
                  <c:y val="-2.3809523809523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E5B-4D8D-9C72-87689585B0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64</c:v>
                </c:pt>
                <c:pt idx="1">
                  <c:v>56.2</c:v>
                </c:pt>
                <c:pt idx="2">
                  <c:v>79.400000000000006</c:v>
                </c:pt>
                <c:pt idx="3">
                  <c:v>69.3</c:v>
                </c:pt>
                <c:pt idx="4">
                  <c:v>62.5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E5B-4D8D-9C72-87689585B0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253262752"/>
        <c:axId val="253256768"/>
        <c:axId val="0"/>
      </c:bar3DChart>
      <c:catAx>
        <c:axId val="253262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3256768"/>
        <c:crosses val="autoZero"/>
        <c:auto val="1"/>
        <c:lblAlgn val="ctr"/>
        <c:lblOffset val="100"/>
        <c:noMultiLvlLbl val="0"/>
      </c:catAx>
      <c:valAx>
        <c:axId val="253256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3262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литература</c:v>
                </c:pt>
                <c:pt idx="1">
                  <c:v>английский язык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информатика и ИКТ</c:v>
                </c:pt>
                <c:pt idx="5">
                  <c:v>география</c:v>
                </c:pt>
                <c:pt idx="6">
                  <c:v>история</c:v>
                </c:pt>
                <c:pt idx="7">
                  <c:v>биология</c:v>
                </c:pt>
                <c:pt idx="8">
                  <c:v>химия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73.12</c:v>
                </c:pt>
                <c:pt idx="1">
                  <c:v>64.260000000000005</c:v>
                </c:pt>
                <c:pt idx="2">
                  <c:v>54.04</c:v>
                </c:pt>
                <c:pt idx="3">
                  <c:v>62.99</c:v>
                </c:pt>
                <c:pt idx="4">
                  <c:v>86.47</c:v>
                </c:pt>
                <c:pt idx="5">
                  <c:v>53.88</c:v>
                </c:pt>
                <c:pt idx="6">
                  <c:v>64.069999999999993</c:v>
                </c:pt>
                <c:pt idx="7">
                  <c:v>55.23</c:v>
                </c:pt>
                <c:pt idx="8">
                  <c:v>39.44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07-4DB2-8EB7-DB5F328D8C7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литература</c:v>
                </c:pt>
                <c:pt idx="1">
                  <c:v>английский язык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информатика и ИКТ</c:v>
                </c:pt>
                <c:pt idx="5">
                  <c:v>география</c:v>
                </c:pt>
                <c:pt idx="6">
                  <c:v>история</c:v>
                </c:pt>
                <c:pt idx="7">
                  <c:v>биология</c:v>
                </c:pt>
                <c:pt idx="8">
                  <c:v>химия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100</c:v>
                </c:pt>
                <c:pt idx="2">
                  <c:v>79</c:v>
                </c:pt>
                <c:pt idx="3">
                  <c:v>100</c:v>
                </c:pt>
                <c:pt idx="4">
                  <c:v>100</c:v>
                </c:pt>
                <c:pt idx="5">
                  <c:v>50</c:v>
                </c:pt>
                <c:pt idx="6">
                  <c:v>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07-4DB2-8EB7-DB5F328D8C7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литература</c:v>
                </c:pt>
                <c:pt idx="1">
                  <c:v>английский язык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информатика и ИКТ</c:v>
                </c:pt>
                <c:pt idx="5">
                  <c:v>география</c:v>
                </c:pt>
                <c:pt idx="6">
                  <c:v>история</c:v>
                </c:pt>
                <c:pt idx="7">
                  <c:v>биология</c:v>
                </c:pt>
                <c:pt idx="8">
                  <c:v>химия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70.599999999999994</c:v>
                </c:pt>
                <c:pt idx="3">
                  <c:v>81.8</c:v>
                </c:pt>
                <c:pt idx="4">
                  <c:v>45.7</c:v>
                </c:pt>
                <c:pt idx="5">
                  <c:v>58.3</c:v>
                </c:pt>
                <c:pt idx="6">
                  <c:v>0</c:v>
                </c:pt>
                <c:pt idx="7">
                  <c:v>80</c:v>
                </c:pt>
                <c:pt idx="8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C07-4DB2-8EB7-DB5F328D8C7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Лист1!$A$2:$A$10</c:f>
              <c:strCache>
                <c:ptCount val="9"/>
                <c:pt idx="0">
                  <c:v>литература</c:v>
                </c:pt>
                <c:pt idx="1">
                  <c:v>английский язык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информатика и ИКТ</c:v>
                </c:pt>
                <c:pt idx="5">
                  <c:v>география</c:v>
                </c:pt>
                <c:pt idx="6">
                  <c:v>история</c:v>
                </c:pt>
                <c:pt idx="7">
                  <c:v>биология</c:v>
                </c:pt>
                <c:pt idx="8">
                  <c:v>химия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0</c:v>
                </c:pt>
                <c:pt idx="1">
                  <c:v>100</c:v>
                </c:pt>
                <c:pt idx="2">
                  <c:v>42.9</c:v>
                </c:pt>
                <c:pt idx="3">
                  <c:v>69.2</c:v>
                </c:pt>
                <c:pt idx="4">
                  <c:v>42.9</c:v>
                </c:pt>
                <c:pt idx="5">
                  <c:v>50</c:v>
                </c:pt>
                <c:pt idx="6">
                  <c:v>0</c:v>
                </c:pt>
                <c:pt idx="7">
                  <c:v>69.2</c:v>
                </c:pt>
                <c:pt idx="8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C07-4DB2-8EB7-DB5F328D8C7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литература</c:v>
                </c:pt>
                <c:pt idx="1">
                  <c:v>английский язык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информатика и ИКТ</c:v>
                </c:pt>
                <c:pt idx="5">
                  <c:v>география</c:v>
                </c:pt>
                <c:pt idx="6">
                  <c:v>история</c:v>
                </c:pt>
                <c:pt idx="7">
                  <c:v>биология</c:v>
                </c:pt>
                <c:pt idx="8">
                  <c:v>химия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70</c:v>
                </c:pt>
                <c:pt idx="3">
                  <c:v>90</c:v>
                </c:pt>
                <c:pt idx="4">
                  <c:v>59.6</c:v>
                </c:pt>
                <c:pt idx="5">
                  <c:v>28.6</c:v>
                </c:pt>
                <c:pt idx="6">
                  <c:v>100</c:v>
                </c:pt>
                <c:pt idx="7">
                  <c:v>85.7</c:v>
                </c:pt>
                <c:pt idx="8">
                  <c:v>66.7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9E-4CCA-9EA6-147A279A82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3265472"/>
        <c:axId val="253255136"/>
      </c:barChart>
      <c:catAx>
        <c:axId val="2532654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53255136"/>
        <c:crosses val="autoZero"/>
        <c:auto val="1"/>
        <c:lblAlgn val="ctr"/>
        <c:lblOffset val="100"/>
        <c:noMultiLvlLbl val="0"/>
      </c:catAx>
      <c:valAx>
        <c:axId val="2532551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53265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47C49-5172-4D2B-81AE-260A9284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2934</Words>
  <Characters>16729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Долинин Андрей</dc:creator>
  <cp:lastModifiedBy>дом</cp:lastModifiedBy>
  <cp:revision>5</cp:revision>
  <cp:lastPrinted>2024-08-23T08:45:00Z</cp:lastPrinted>
  <dcterms:created xsi:type="dcterms:W3CDTF">2024-08-13T23:06:00Z</dcterms:created>
  <dcterms:modified xsi:type="dcterms:W3CDTF">2024-08-25T13:52:00Z</dcterms:modified>
</cp:coreProperties>
</file>